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41E9" w14:textId="75224724" w:rsidR="002744C7" w:rsidRPr="002744C7" w:rsidRDefault="002744C7" w:rsidP="00CC494B">
      <w:pPr>
        <w:jc w:val="center"/>
        <w:rPr>
          <w:b/>
          <w:bCs/>
        </w:rPr>
      </w:pPr>
      <w:bookmarkStart w:id="0" w:name="_GoBack"/>
      <w:bookmarkEnd w:id="0"/>
      <w:r w:rsidRPr="002744C7">
        <w:rPr>
          <w:b/>
          <w:bCs/>
        </w:rPr>
        <w:t>Çukurova Üniversitesi ilahiyat Fakültesi</w:t>
      </w:r>
    </w:p>
    <w:p w14:paraId="3F1031C8" w14:textId="77777777" w:rsidR="002744C7" w:rsidRPr="002744C7" w:rsidRDefault="002744C7" w:rsidP="00CC494B">
      <w:pPr>
        <w:jc w:val="center"/>
        <w:rPr>
          <w:b/>
          <w:bCs/>
        </w:rPr>
      </w:pPr>
    </w:p>
    <w:p w14:paraId="4D46D629" w14:textId="06264D36" w:rsidR="004D436A" w:rsidRPr="002744C7" w:rsidRDefault="002744C7" w:rsidP="00CC494B">
      <w:pPr>
        <w:jc w:val="center"/>
        <w:rPr>
          <w:b/>
          <w:bCs/>
        </w:rPr>
      </w:pPr>
      <w:r w:rsidRPr="002744C7">
        <w:rPr>
          <w:b/>
          <w:bCs/>
        </w:rPr>
        <w:t>11.09.2023 tarihli Arapça Hazırlık Genel Muafiyet Sınavında Başarılı Olanlar</w:t>
      </w:r>
    </w:p>
    <w:p w14:paraId="4F19D818" w14:textId="2D83E889" w:rsidR="002744C7" w:rsidRPr="002744C7" w:rsidRDefault="002744C7" w:rsidP="002744C7">
      <w:pPr>
        <w:rPr>
          <w:b/>
          <w:bCs/>
        </w:rPr>
      </w:pPr>
    </w:p>
    <w:p w14:paraId="387CA51D" w14:textId="20D71F1B" w:rsidR="002744C7" w:rsidRDefault="002744C7"/>
    <w:tbl>
      <w:tblPr>
        <w:tblW w:w="6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00"/>
        <w:gridCol w:w="2820"/>
        <w:gridCol w:w="1360"/>
      </w:tblGrid>
      <w:tr w:rsidR="001F216E" w:rsidRPr="00536D07" w14:paraId="1C1BF1A0" w14:textId="77777777" w:rsidTr="001F216E">
        <w:trPr>
          <w:trHeight w:val="498"/>
          <w:jc w:val="center"/>
        </w:trPr>
        <w:tc>
          <w:tcPr>
            <w:tcW w:w="520" w:type="dxa"/>
            <w:shd w:val="clear" w:color="000000" w:fill="F0F0F0"/>
            <w:vAlign w:val="center"/>
            <w:hideMark/>
          </w:tcPr>
          <w:p w14:paraId="0F36AC40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S.No</w:t>
            </w:r>
            <w:proofErr w:type="spellEnd"/>
          </w:p>
        </w:tc>
        <w:tc>
          <w:tcPr>
            <w:tcW w:w="1900" w:type="dxa"/>
            <w:shd w:val="clear" w:color="000000" w:fill="F0F0F0"/>
            <w:vAlign w:val="center"/>
            <w:hideMark/>
          </w:tcPr>
          <w:p w14:paraId="3F7AD6FC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820" w:type="dxa"/>
            <w:shd w:val="clear" w:color="000000" w:fill="F0F0F0"/>
            <w:vAlign w:val="center"/>
            <w:hideMark/>
          </w:tcPr>
          <w:p w14:paraId="6696632D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360" w:type="dxa"/>
            <w:shd w:val="clear" w:color="000000" w:fill="F0F0F0"/>
            <w:vAlign w:val="center"/>
            <w:hideMark/>
          </w:tcPr>
          <w:p w14:paraId="4DD2693C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1F216E" w:rsidRPr="00536D07" w14:paraId="1476D7C2" w14:textId="77777777" w:rsidTr="001F216E">
        <w:trPr>
          <w:trHeight w:val="312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77113DE5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6B8071ED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2023185203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399F7521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NİLÜFER YILMAZ         </w:t>
            </w:r>
          </w:p>
        </w:tc>
        <w:tc>
          <w:tcPr>
            <w:tcW w:w="1360" w:type="dxa"/>
            <w:shd w:val="clear" w:color="FFFFFF" w:fill="C6E0B4"/>
            <w:vAlign w:val="center"/>
            <w:hideMark/>
          </w:tcPr>
          <w:p w14:paraId="546DD450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Başarılı</w:t>
            </w:r>
          </w:p>
        </w:tc>
      </w:tr>
      <w:tr w:rsidR="001F216E" w:rsidRPr="00536D07" w14:paraId="59E59251" w14:textId="77777777" w:rsidTr="001F216E">
        <w:trPr>
          <w:trHeight w:val="312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2E3FE706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648E97D6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2023186008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4D63D198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BETÜL AKÇA             </w:t>
            </w:r>
          </w:p>
        </w:tc>
        <w:tc>
          <w:tcPr>
            <w:tcW w:w="1360" w:type="dxa"/>
            <w:shd w:val="clear" w:color="FFFFFF" w:fill="C6E0B4"/>
            <w:vAlign w:val="center"/>
            <w:hideMark/>
          </w:tcPr>
          <w:p w14:paraId="276146CB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Başarılı</w:t>
            </w:r>
          </w:p>
        </w:tc>
      </w:tr>
      <w:tr w:rsidR="001F216E" w:rsidRPr="00536D07" w14:paraId="721C2D50" w14:textId="77777777" w:rsidTr="001F216E">
        <w:trPr>
          <w:trHeight w:val="312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572B0C95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298EA432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2023186073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603DD380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BİLAL TAYYİB GÖKCEN    </w:t>
            </w:r>
          </w:p>
        </w:tc>
        <w:tc>
          <w:tcPr>
            <w:tcW w:w="1360" w:type="dxa"/>
            <w:shd w:val="clear" w:color="FFFFFF" w:fill="C6E0B4"/>
            <w:vAlign w:val="center"/>
            <w:hideMark/>
          </w:tcPr>
          <w:p w14:paraId="5B7D5469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Başarılı</w:t>
            </w:r>
          </w:p>
        </w:tc>
      </w:tr>
      <w:tr w:rsidR="001F216E" w:rsidRPr="00536D07" w14:paraId="0083F9B6" w14:textId="77777777" w:rsidTr="001F216E">
        <w:trPr>
          <w:trHeight w:val="312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3E0348DA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1F0EB787" w14:textId="69D82E93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2023185013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12A371D7" w14:textId="257FBDE8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HATİCE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ALBIYIK          </w:t>
            </w:r>
          </w:p>
        </w:tc>
        <w:tc>
          <w:tcPr>
            <w:tcW w:w="1360" w:type="dxa"/>
            <w:shd w:val="clear" w:color="FFFFFF" w:fill="C6E0B4"/>
            <w:vAlign w:val="center"/>
            <w:hideMark/>
          </w:tcPr>
          <w:p w14:paraId="40CC812A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Başarılı</w:t>
            </w:r>
          </w:p>
        </w:tc>
      </w:tr>
      <w:tr w:rsidR="001F216E" w:rsidRPr="00536D07" w14:paraId="2065C2A8" w14:textId="77777777" w:rsidTr="001F216E">
        <w:trPr>
          <w:trHeight w:val="312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620F593D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01DF53C1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2023185063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6F9CC2D7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ALPER DAYAN            </w:t>
            </w:r>
          </w:p>
        </w:tc>
        <w:tc>
          <w:tcPr>
            <w:tcW w:w="1360" w:type="dxa"/>
            <w:shd w:val="clear" w:color="FFFFFF" w:fill="C6E0B4"/>
            <w:vAlign w:val="center"/>
            <w:hideMark/>
          </w:tcPr>
          <w:p w14:paraId="4A725CFA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Başarılı</w:t>
            </w:r>
          </w:p>
        </w:tc>
      </w:tr>
      <w:tr w:rsidR="001F216E" w:rsidRPr="00536D07" w14:paraId="28A12150" w14:textId="77777777" w:rsidTr="001F216E">
        <w:trPr>
          <w:trHeight w:val="312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7AE966B8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671689D1" w14:textId="6FF6975E" w:rsidR="001F216E" w:rsidRPr="00536D07" w:rsidRDefault="00B02D92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2023185165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66B20332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ŞAHİN           </w:t>
            </w:r>
          </w:p>
        </w:tc>
        <w:tc>
          <w:tcPr>
            <w:tcW w:w="1360" w:type="dxa"/>
            <w:shd w:val="clear" w:color="FFFFFF" w:fill="C6E0B4"/>
            <w:vAlign w:val="center"/>
            <w:hideMark/>
          </w:tcPr>
          <w:p w14:paraId="44310BDE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Başarılı</w:t>
            </w:r>
          </w:p>
        </w:tc>
      </w:tr>
      <w:tr w:rsidR="001F216E" w:rsidRPr="00536D07" w14:paraId="7E97C154" w14:textId="77777777" w:rsidTr="001F216E">
        <w:trPr>
          <w:trHeight w:val="312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4887AF7C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18641572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2023186144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52977162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BEDİA FERHAN SORGUN    </w:t>
            </w:r>
          </w:p>
        </w:tc>
        <w:tc>
          <w:tcPr>
            <w:tcW w:w="1360" w:type="dxa"/>
            <w:shd w:val="clear" w:color="FFFFFF" w:fill="C6E0B4"/>
            <w:vAlign w:val="center"/>
            <w:hideMark/>
          </w:tcPr>
          <w:p w14:paraId="008161F6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Başarılı</w:t>
            </w:r>
          </w:p>
        </w:tc>
      </w:tr>
      <w:tr w:rsidR="001F216E" w:rsidRPr="00536D07" w14:paraId="29F6AEBE" w14:textId="77777777" w:rsidTr="001F216E">
        <w:trPr>
          <w:trHeight w:val="312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1EE09EBE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2A369B58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2023185451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0BF23AEA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NUSEYBE TOPAL          </w:t>
            </w:r>
          </w:p>
        </w:tc>
        <w:tc>
          <w:tcPr>
            <w:tcW w:w="1360" w:type="dxa"/>
            <w:shd w:val="clear" w:color="FFFFFF" w:fill="C6E0B4"/>
            <w:vAlign w:val="center"/>
            <w:hideMark/>
          </w:tcPr>
          <w:p w14:paraId="105F1008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Başarılı</w:t>
            </w:r>
          </w:p>
        </w:tc>
      </w:tr>
      <w:tr w:rsidR="001F216E" w:rsidRPr="00536D07" w14:paraId="7952ADA7" w14:textId="77777777" w:rsidTr="001F216E">
        <w:trPr>
          <w:trHeight w:val="312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779A6C76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7A3FE8F8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2020186509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00D966E9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 DİDEM TÜRKOĞLU    </w:t>
            </w:r>
          </w:p>
        </w:tc>
        <w:tc>
          <w:tcPr>
            <w:tcW w:w="1360" w:type="dxa"/>
            <w:shd w:val="clear" w:color="FFFFFF" w:fill="C6E0B4"/>
            <w:vAlign w:val="center"/>
            <w:hideMark/>
          </w:tcPr>
          <w:p w14:paraId="52D96709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Başarılı</w:t>
            </w:r>
          </w:p>
        </w:tc>
      </w:tr>
      <w:tr w:rsidR="001F216E" w:rsidRPr="00536D07" w14:paraId="72FED4B9" w14:textId="77777777" w:rsidTr="001F216E">
        <w:trPr>
          <w:trHeight w:val="312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73DCDF0B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7B65A11A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2023185301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04E2693F" w14:textId="30A534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HUDA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ALASADE            </w:t>
            </w:r>
          </w:p>
        </w:tc>
        <w:tc>
          <w:tcPr>
            <w:tcW w:w="1360" w:type="dxa"/>
            <w:shd w:val="clear" w:color="FFFFFF" w:fill="C6E0B4"/>
            <w:vAlign w:val="center"/>
            <w:hideMark/>
          </w:tcPr>
          <w:p w14:paraId="0E79D576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Başarılı</w:t>
            </w:r>
          </w:p>
        </w:tc>
      </w:tr>
      <w:tr w:rsidR="001F216E" w:rsidRPr="00536D07" w14:paraId="1A336E6A" w14:textId="77777777" w:rsidTr="001F216E">
        <w:trPr>
          <w:trHeight w:val="312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3533BAA3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1C8BDBC1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2023185151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3C7A3B1A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ABDULLAH TAHSİN PARMAKS</w:t>
            </w:r>
          </w:p>
        </w:tc>
        <w:tc>
          <w:tcPr>
            <w:tcW w:w="1360" w:type="dxa"/>
            <w:shd w:val="clear" w:color="FFFFFF" w:fill="C6E0B4"/>
            <w:vAlign w:val="center"/>
            <w:hideMark/>
          </w:tcPr>
          <w:p w14:paraId="2BC0B02D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Başarılı</w:t>
            </w:r>
          </w:p>
        </w:tc>
      </w:tr>
      <w:tr w:rsidR="001F216E" w:rsidRPr="00536D07" w14:paraId="36901FF3" w14:textId="77777777" w:rsidTr="001F216E">
        <w:trPr>
          <w:trHeight w:val="312"/>
          <w:jc w:val="center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421F9799" w14:textId="77777777" w:rsidR="001F216E" w:rsidRPr="00536D07" w:rsidRDefault="001F216E" w:rsidP="00A033E4">
            <w:pPr>
              <w:jc w:val="center"/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5107A02C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2023185043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2C989ECA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BEGÜM NUR BOLHOCALIOĞLU</w:t>
            </w:r>
          </w:p>
        </w:tc>
        <w:tc>
          <w:tcPr>
            <w:tcW w:w="1360" w:type="dxa"/>
            <w:shd w:val="clear" w:color="FFFFFF" w:fill="C6E0B4"/>
            <w:vAlign w:val="center"/>
            <w:hideMark/>
          </w:tcPr>
          <w:p w14:paraId="6E4A61A0" w14:textId="77777777" w:rsidR="001F216E" w:rsidRPr="00536D07" w:rsidRDefault="001F216E" w:rsidP="00A033E4">
            <w:pPr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</w:pPr>
            <w:r w:rsidRPr="00536D07">
              <w:rPr>
                <w:rFonts w:ascii="Calibri" w:eastAsia="Times New Roman" w:hAnsi="Calibri" w:cs="Calibri"/>
                <w:color w:val="6D6D6D"/>
                <w:sz w:val="20"/>
                <w:szCs w:val="20"/>
                <w:lang w:eastAsia="tr-TR"/>
              </w:rPr>
              <w:t>Başarılı</w:t>
            </w:r>
          </w:p>
        </w:tc>
      </w:tr>
    </w:tbl>
    <w:p w14:paraId="368717A2" w14:textId="77777777" w:rsidR="00CC494B" w:rsidRDefault="00CC494B"/>
    <w:p w14:paraId="6AB4050D" w14:textId="77777777" w:rsidR="00CC494B" w:rsidRDefault="00CC494B"/>
    <w:sectPr w:rsidR="00CC494B" w:rsidSect="00971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C7"/>
    <w:rsid w:val="001F216E"/>
    <w:rsid w:val="002744C7"/>
    <w:rsid w:val="00386E65"/>
    <w:rsid w:val="004D436A"/>
    <w:rsid w:val="00971CFD"/>
    <w:rsid w:val="00B02D92"/>
    <w:rsid w:val="00CC494B"/>
    <w:rsid w:val="00DD140A"/>
    <w:rsid w:val="00E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TURAN</dc:creator>
  <cp:lastModifiedBy>ruhan</cp:lastModifiedBy>
  <cp:revision>2</cp:revision>
  <dcterms:created xsi:type="dcterms:W3CDTF">2023-09-14T06:19:00Z</dcterms:created>
  <dcterms:modified xsi:type="dcterms:W3CDTF">2023-09-14T06:19:00Z</dcterms:modified>
</cp:coreProperties>
</file>