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XSpec="center" w:tblpY="-375"/>
        <w:tblW w:w="16443" w:type="dxa"/>
        <w:tblInd w:w="0" w:type="dxa"/>
        <w:tblLook w:val="04A0" w:firstRow="1" w:lastRow="0" w:firstColumn="1" w:lastColumn="0" w:noHBand="0" w:noVBand="1"/>
      </w:tblPr>
      <w:tblGrid>
        <w:gridCol w:w="676"/>
        <w:gridCol w:w="1657"/>
        <w:gridCol w:w="2047"/>
        <w:gridCol w:w="1701"/>
        <w:gridCol w:w="1559"/>
        <w:gridCol w:w="1843"/>
        <w:gridCol w:w="1417"/>
        <w:gridCol w:w="1418"/>
        <w:gridCol w:w="1417"/>
        <w:gridCol w:w="1322"/>
        <w:gridCol w:w="1386"/>
      </w:tblGrid>
      <w:tr w:rsidR="001E09C0" w:rsidRPr="007F2EC9" w14:paraId="4FE5669B" w14:textId="77777777" w:rsidTr="00BD49B1">
        <w:tc>
          <w:tcPr>
            <w:tcW w:w="16443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 w:themeFill="accent4"/>
            <w:hideMark/>
          </w:tcPr>
          <w:p w14:paraId="0B04BD78" w14:textId="47457683" w:rsidR="001E09C0" w:rsidRPr="004427A4" w:rsidRDefault="001E09C0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202</w:t>
            </w:r>
            <w:r w:rsidR="004427A4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5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-202</w:t>
            </w:r>
            <w:r w:rsidR="004427A4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EĞİTİM-ÖĞRETİM YILI GÜZ DÖNEMİ YARIYILSONU (FİNAL) SINAV PROGRAMI TÜM SINIFLAR</w:t>
            </w:r>
          </w:p>
        </w:tc>
      </w:tr>
      <w:tr w:rsidR="007F2EC9" w:rsidRPr="007F2EC9" w14:paraId="6D5C0FEA" w14:textId="77777777" w:rsidTr="00BD49B1"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E2320" w14:textId="77777777" w:rsidR="001E09C0" w:rsidRPr="00F6151F" w:rsidRDefault="001E09C0" w:rsidP="00BD49B1">
            <w:pPr>
              <w:spacing w:line="252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AD94" w14:textId="580A3C76" w:rsidR="00416195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0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5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03B63BCD" w14:textId="17099EA4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PAZARTESİ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CB4B" w14:textId="71443432" w:rsidR="001E09C0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0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  <w:r w:rsidR="009F3601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6223A8FA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986" w14:textId="0FB0533A" w:rsidR="001E09C0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0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7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2FDAEB6F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A81A" w14:textId="0DB60629" w:rsidR="00416195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0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8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7C86CC2D" w14:textId="449DBDBC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PERŞ</w:t>
            </w:r>
            <w:r w:rsidR="00CE0281">
              <w:rPr>
                <w:rFonts w:asciiTheme="minorHAnsi" w:hAnsiTheme="minorHAnsi" w:cstheme="minorHAnsi"/>
                <w:b/>
                <w:sz w:val="13"/>
                <w:szCs w:val="13"/>
              </w:rPr>
              <w:t>E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MBE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A53C5CB" w14:textId="26CA1B87" w:rsidR="001E09C0" w:rsidRPr="004427A4" w:rsidRDefault="005B1F04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sz w:val="13"/>
                <w:szCs w:val="13"/>
              </w:rPr>
              <w:t>09</w:t>
            </w:r>
            <w:r w:rsidR="00A931D1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="00A931D1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5AD7E8DE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CUMA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1CB5" w14:textId="2B792CED" w:rsidR="00416195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1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</w:p>
          <w:p w14:paraId="280D6A9C" w14:textId="3A76BE4B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PAZARTESİ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B3F9" w14:textId="1355D333" w:rsidR="001E09C0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1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3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46680E01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SALI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1F32" w14:textId="72C3CBD4" w:rsidR="001E09C0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1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4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6A2F8B0B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ÇARŞAMBA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BB6" w14:textId="3BEB58C8" w:rsidR="00A931D1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1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5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3CF60295" w14:textId="27300441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PERŞ</w:t>
            </w:r>
            <w:r w:rsidR="003A7A5D">
              <w:rPr>
                <w:rFonts w:asciiTheme="minorHAnsi" w:hAnsiTheme="minorHAnsi" w:cstheme="minorHAnsi"/>
                <w:b/>
                <w:sz w:val="13"/>
                <w:szCs w:val="13"/>
              </w:rPr>
              <w:t>E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MBE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CDE2F3" w14:textId="45ABFD90" w:rsidR="001E09C0" w:rsidRPr="004427A4" w:rsidRDefault="00A931D1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1</w:t>
            </w:r>
            <w:r w:rsidR="005B1F0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  <w:r w:rsidR="001E09C0"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Ocak 202</w:t>
            </w: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6</w:t>
            </w:r>
          </w:p>
          <w:p w14:paraId="29884F6F" w14:textId="77777777" w:rsidR="001E09C0" w:rsidRPr="004427A4" w:rsidRDefault="001E09C0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427A4">
              <w:rPr>
                <w:rFonts w:asciiTheme="minorHAnsi" w:hAnsiTheme="minorHAnsi" w:cstheme="minorHAnsi"/>
                <w:b/>
                <w:sz w:val="13"/>
                <w:szCs w:val="13"/>
              </w:rPr>
              <w:t>CUMA</w:t>
            </w:r>
          </w:p>
        </w:tc>
      </w:tr>
      <w:tr w:rsidR="002B09B2" w:rsidRPr="007F2EC9" w14:paraId="23765750" w14:textId="77777777" w:rsidTr="00BD49B1">
        <w:trPr>
          <w:trHeight w:val="393"/>
        </w:trPr>
        <w:tc>
          <w:tcPr>
            <w:tcW w:w="6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B85DB" w14:textId="77777777" w:rsidR="005378EC" w:rsidRPr="00F6151F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C1B2EE1" w14:textId="4374647E" w:rsidR="005378EC" w:rsidRPr="00F6151F" w:rsidRDefault="00855D2A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8.30-11.30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E23500" w14:textId="51312A4E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125 Kur’an Okuma I</w:t>
            </w:r>
          </w:p>
          <w:p w14:paraId="4C5187A6" w14:textId="2CF41C94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I. ÖĞR. (A </w:t>
            </w:r>
            <w:r w:rsidR="003676A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GRUBU)</w:t>
            </w:r>
          </w:p>
          <w:p w14:paraId="24CFDF59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Şeyda ATMACA</w:t>
            </w:r>
          </w:p>
          <w:p w14:paraId="1E8C6F32" w14:textId="2DE6FB72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1"/>
                <w:szCs w:val="11"/>
                <w:u w:val="singl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3CE385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125 Kur’an Okuma ve Tecvid I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</w:t>
            </w:r>
          </w:p>
          <w:p w14:paraId="33091DFF" w14:textId="5B944968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I. ÖĞR. ( </w:t>
            </w:r>
            <w:r w:rsidR="00855D2A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B </w:t>
            </w:r>
            <w:r w:rsidR="003676A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GRUBU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42FD2F2F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Şeyda ATMACA</w:t>
            </w:r>
          </w:p>
          <w:p w14:paraId="47F01839" w14:textId="11490B00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0DE1F8B" w14:textId="1CD728AA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201 Kur’an Okuma </w:t>
            </w:r>
            <w:r w:rsidR="00DE6E26" w:rsidRPr="00D65313">
              <w:rPr>
                <w:rFonts w:asciiTheme="minorHAnsi" w:hAnsiTheme="minorHAnsi" w:cstheme="minorHAnsi"/>
                <w:sz w:val="11"/>
                <w:szCs w:val="11"/>
              </w:rPr>
              <w:t>I</w:t>
            </w:r>
          </w:p>
          <w:p w14:paraId="578ADFA7" w14:textId="04AFD02A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ÖĞR. (</w:t>
            </w:r>
            <w:r w:rsidR="00855D2A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C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</w:t>
            </w:r>
            <w:r w:rsidR="003676A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GRUBU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3E692D6B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Şeyda ATMACA</w:t>
            </w:r>
          </w:p>
          <w:p w14:paraId="22C0DE6D" w14:textId="3A37B686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2A2C42" w14:textId="053FB0E4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125 Kur’an Okuma ve Tecvid </w:t>
            </w:r>
            <w:r w:rsidR="00DE6E26" w:rsidRPr="00D65313">
              <w:rPr>
                <w:rFonts w:asciiTheme="minorHAnsi" w:hAnsiTheme="minorHAnsi" w:cstheme="minorHAnsi"/>
                <w:sz w:val="11"/>
                <w:szCs w:val="11"/>
              </w:rPr>
              <w:t>I</w:t>
            </w:r>
          </w:p>
          <w:p w14:paraId="3E9A5830" w14:textId="6AEAF029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II. ÖĞR. (A </w:t>
            </w:r>
            <w:r w:rsidR="003676A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GRUBU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39BF02D8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</w:t>
            </w:r>
          </w:p>
          <w:p w14:paraId="436C2814" w14:textId="77777777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Şeyda ATMACA</w:t>
            </w:r>
          </w:p>
          <w:p w14:paraId="38AF9819" w14:textId="783416C1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7E92" w14:textId="520C3E51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7481CC9" w14:textId="0159F2F0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50384" w14:textId="066BB3BB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B725" w14:textId="217177A1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2D844" w14:textId="0C6C3912" w:rsidR="005378EC" w:rsidRPr="00D65313" w:rsidRDefault="005378EC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F69AB" w14:textId="5D82C8D4" w:rsidR="005378EC" w:rsidRPr="00D65313" w:rsidRDefault="005378E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C58B1B" w14:textId="336CF51A" w:rsidR="005378EC" w:rsidRPr="00D65313" w:rsidRDefault="005378EC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</w:tr>
      <w:tr w:rsidR="00E5092D" w:rsidRPr="007F2EC9" w14:paraId="06D19988" w14:textId="77777777" w:rsidTr="00BD49B1">
        <w:trPr>
          <w:trHeight w:val="641"/>
        </w:trPr>
        <w:tc>
          <w:tcPr>
            <w:tcW w:w="6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A9A0EC" w14:textId="77777777" w:rsidR="00237513" w:rsidRDefault="00237513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0292F16F" w14:textId="77777777" w:rsidR="00237513" w:rsidRDefault="00237513" w:rsidP="00BD49B1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DDBE445" w14:textId="0FC4F97E" w:rsidR="005378EC" w:rsidRPr="00F6151F" w:rsidRDefault="005378EC" w:rsidP="00BD49B1">
            <w:pPr>
              <w:spacing w:line="240" w:lineRule="auto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F190C5" w14:textId="3DDAAF2D" w:rsidR="00FA1824" w:rsidRPr="00D65313" w:rsidRDefault="00FA1824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435 Güncel Sorunlar</w:t>
            </w:r>
          </w:p>
          <w:p w14:paraId="654B9614" w14:textId="77777777" w:rsidR="00FA1824" w:rsidRPr="00D65313" w:rsidRDefault="00FA1824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ve İslam İnançları</w:t>
            </w:r>
          </w:p>
          <w:p w14:paraId="57D10A86" w14:textId="0C613E7D" w:rsidR="005378EC" w:rsidRPr="00D65313" w:rsidRDefault="00FA1824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HAMDİ AKBAŞ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B0DD40" w14:textId="032D1B38" w:rsidR="00F87EDB" w:rsidRPr="00D65313" w:rsidRDefault="002E588A" w:rsidP="00BD49B1">
            <w:pPr>
              <w:spacing w:line="240" w:lineRule="auto"/>
              <w:jc w:val="center"/>
              <w:rPr>
                <w:rFonts w:cs="Calibri"/>
                <w:bCs/>
                <w:color w:val="FF0000"/>
                <w:sz w:val="11"/>
                <w:szCs w:val="11"/>
                <w:u w:val="single"/>
              </w:rPr>
            </w:pPr>
            <w:r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11.</w:t>
            </w:r>
            <w:r w:rsidR="00F87EDB"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.00-1</w:t>
            </w:r>
            <w:r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2</w:t>
            </w:r>
            <w:r w:rsidR="00F87EDB"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.00</w:t>
            </w:r>
          </w:p>
          <w:p w14:paraId="00249EAB" w14:textId="77777777" w:rsidR="00F87EDB" w:rsidRPr="00D65313" w:rsidRDefault="00F87EDB" w:rsidP="00BD49B1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D65313">
              <w:rPr>
                <w:rFonts w:cs="Calibri"/>
                <w:bCs/>
                <w:sz w:val="11"/>
                <w:szCs w:val="11"/>
                <w:lang w:eastAsia="tr-TR"/>
              </w:rPr>
              <w:t xml:space="preserve">İHS 409 Mukayeseli İslam Hukuku </w:t>
            </w:r>
          </w:p>
          <w:p w14:paraId="17E7C55D" w14:textId="77777777" w:rsidR="00F87EDB" w:rsidRPr="00D65313" w:rsidRDefault="00F87EDB" w:rsidP="00BD49B1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D65313">
              <w:rPr>
                <w:rFonts w:cs="Calibri"/>
                <w:bCs/>
                <w:sz w:val="11"/>
                <w:szCs w:val="11"/>
                <w:lang w:eastAsia="tr-TR"/>
              </w:rPr>
              <w:t xml:space="preserve">Doç. Dr. Ömer KORKMAZ </w:t>
            </w:r>
          </w:p>
          <w:p w14:paraId="098DA042" w14:textId="0A218522" w:rsidR="005378EC" w:rsidRPr="00D65313" w:rsidRDefault="005378E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3C87C3" w14:textId="4ED75163" w:rsidR="00A3030B" w:rsidRPr="00D65313" w:rsidRDefault="00F87EDB" w:rsidP="00BD49B1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D65313">
              <w:rPr>
                <w:rFonts w:cs="Calibri"/>
                <w:bCs/>
                <w:sz w:val="11"/>
                <w:szCs w:val="11"/>
                <w:lang w:eastAsia="tr-TR"/>
              </w:rPr>
              <w:t xml:space="preserve"> </w:t>
            </w:r>
          </w:p>
          <w:p w14:paraId="42DE9CEC" w14:textId="3C5B63A8" w:rsidR="002E588A" w:rsidRPr="00D65313" w:rsidRDefault="002E588A" w:rsidP="00BD49B1">
            <w:pPr>
              <w:spacing w:line="240" w:lineRule="auto"/>
              <w:jc w:val="center"/>
              <w:rPr>
                <w:rFonts w:cs="Calibri"/>
                <w:bCs/>
                <w:color w:val="FF0000"/>
                <w:sz w:val="11"/>
                <w:szCs w:val="11"/>
                <w:u w:val="single"/>
              </w:rPr>
            </w:pPr>
            <w:r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11</w:t>
            </w:r>
            <w:r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.00-1</w:t>
            </w:r>
            <w:r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2</w:t>
            </w:r>
            <w:r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.00</w:t>
            </w:r>
          </w:p>
          <w:p w14:paraId="7136D9E8" w14:textId="77777777" w:rsidR="002E588A" w:rsidRPr="00D65313" w:rsidRDefault="002E588A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405 Arapçadan Türkçeye Çeviri Teknikleri</w:t>
            </w:r>
            <w:r w:rsidRPr="00D65313">
              <w:rPr>
                <w:rFonts w:asciiTheme="minorHAnsi" w:hAnsiTheme="minorHAnsi" w:cstheme="minorHAnsi"/>
                <w:b/>
                <w:color w:val="C00000"/>
                <w:sz w:val="11"/>
                <w:szCs w:val="11"/>
              </w:rPr>
              <w:t xml:space="preserve"> </w:t>
            </w:r>
          </w:p>
          <w:p w14:paraId="605280C1" w14:textId="77777777" w:rsidR="002E588A" w:rsidRPr="00D65313" w:rsidRDefault="002E588A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Musa ALP</w:t>
            </w:r>
          </w:p>
          <w:p w14:paraId="1949B4D5" w14:textId="0639B313" w:rsidR="005378EC" w:rsidRPr="00D65313" w:rsidRDefault="005378E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25528A" w14:textId="4EB178B0" w:rsidR="002E588A" w:rsidRPr="00D65313" w:rsidRDefault="002E588A" w:rsidP="00BD49B1">
            <w:pPr>
              <w:spacing w:line="240" w:lineRule="auto"/>
              <w:jc w:val="center"/>
              <w:rPr>
                <w:rFonts w:cs="Calibri"/>
                <w:bCs/>
                <w:color w:val="FF0000"/>
                <w:sz w:val="11"/>
                <w:szCs w:val="11"/>
                <w:u w:val="single"/>
              </w:rPr>
            </w:pPr>
            <w:r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09.00</w:t>
            </w:r>
            <w:r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-10.00</w:t>
            </w:r>
          </w:p>
          <w:p w14:paraId="18DC48FC" w14:textId="77777777" w:rsidR="002E588A" w:rsidRPr="00D65313" w:rsidRDefault="002E588A" w:rsidP="00BD49B1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  <w:lang w:eastAsia="tr-TR"/>
              </w:rPr>
            </w:pPr>
            <w:r w:rsidRPr="00D65313">
              <w:rPr>
                <w:rFonts w:cs="Calibri"/>
                <w:bCs/>
                <w:sz w:val="11"/>
                <w:szCs w:val="11"/>
                <w:lang w:eastAsia="tr-TR"/>
              </w:rPr>
              <w:t xml:space="preserve">İHS 431 Din Felsefe Bilim İlişkisi </w:t>
            </w:r>
          </w:p>
          <w:p w14:paraId="55E89EA6" w14:textId="77777777" w:rsidR="002E588A" w:rsidRPr="00D65313" w:rsidRDefault="002E588A" w:rsidP="00BD49B1">
            <w:pPr>
              <w:spacing w:line="240" w:lineRule="auto"/>
              <w:jc w:val="center"/>
              <w:rPr>
                <w:rFonts w:cs="Calibri"/>
                <w:bCs/>
                <w:sz w:val="11"/>
                <w:szCs w:val="11"/>
              </w:rPr>
            </w:pPr>
            <w:r w:rsidRPr="00D65313">
              <w:rPr>
                <w:rFonts w:cs="Calibri"/>
                <w:bCs/>
                <w:sz w:val="11"/>
                <w:szCs w:val="11"/>
              </w:rPr>
              <w:t xml:space="preserve">Arş. Gör. Dr. Emine GÖÇER </w:t>
            </w:r>
          </w:p>
          <w:p w14:paraId="3BAB1357" w14:textId="2A3E766E" w:rsidR="00237513" w:rsidRPr="00D65313" w:rsidRDefault="00237513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521BAF8" w14:textId="77777777" w:rsidR="00237513" w:rsidRPr="00D65313" w:rsidRDefault="00237513" w:rsidP="00BD49B1">
            <w:pPr>
              <w:spacing w:line="240" w:lineRule="auto"/>
              <w:jc w:val="center"/>
              <w:rPr>
                <w:rFonts w:cs="Calibri"/>
                <w:bCs/>
                <w:color w:val="FF0000"/>
                <w:sz w:val="11"/>
                <w:szCs w:val="11"/>
                <w:u w:val="single"/>
              </w:rPr>
            </w:pPr>
            <w:r w:rsidRPr="00D65313">
              <w:rPr>
                <w:rFonts w:cs="Calibri"/>
                <w:bCs/>
                <w:color w:val="FF0000"/>
                <w:sz w:val="11"/>
                <w:szCs w:val="11"/>
                <w:u w:val="single"/>
              </w:rPr>
              <w:t>09.00-10.00</w:t>
            </w:r>
          </w:p>
          <w:p w14:paraId="5016D50D" w14:textId="77777777" w:rsidR="00237513" w:rsidRPr="00D65313" w:rsidRDefault="00237513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421 Klasik Kelam Metinleri</w:t>
            </w:r>
            <w:r w:rsidRPr="00D65313">
              <w:rPr>
                <w:rFonts w:asciiTheme="minorHAnsi" w:hAnsiTheme="minorHAnsi" w:cstheme="minorHAnsi"/>
                <w:b/>
                <w:color w:val="C00000"/>
                <w:sz w:val="11"/>
                <w:szCs w:val="11"/>
              </w:rPr>
              <w:t xml:space="preserve"> </w:t>
            </w:r>
          </w:p>
          <w:p w14:paraId="16F83F53" w14:textId="77777777" w:rsidR="00237513" w:rsidRPr="00D65313" w:rsidRDefault="00237513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</w:t>
            </w:r>
          </w:p>
          <w:p w14:paraId="69DE7AF6" w14:textId="77777777" w:rsidR="005378EC" w:rsidRPr="00D65313" w:rsidRDefault="00237513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Ömer SADIKER</w:t>
            </w:r>
          </w:p>
          <w:p w14:paraId="2D11C0C8" w14:textId="08BA3060" w:rsidR="00237513" w:rsidRPr="00D65313" w:rsidRDefault="00237513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2FBAF2" w14:textId="77E69BD0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301 Kuran Okuma ve </w:t>
            </w:r>
          </w:p>
          <w:p w14:paraId="3023A005" w14:textId="2CD7AC5C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I. ÖĞR. -II. Öğr. (C </w:t>
            </w:r>
            <w:r w:rsidR="0023751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61BEABF1" w14:textId="12A4095A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Mustafa TOKMAK</w:t>
            </w:r>
          </w:p>
          <w:p w14:paraId="3A078C79" w14:textId="684373C8" w:rsidR="00237513" w:rsidRPr="00D65313" w:rsidRDefault="00237513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1"/>
                <w:szCs w:val="11"/>
                <w:u w:val="single"/>
              </w:rPr>
            </w:pPr>
            <w:r w:rsidRPr="00D65313">
              <w:rPr>
                <w:rFonts w:asciiTheme="minorHAnsi" w:hAnsiTheme="minorHAnsi" w:cstheme="minorHAnsi"/>
                <w:b/>
                <w:bCs/>
                <w:color w:val="FF0000"/>
                <w:sz w:val="11"/>
                <w:szCs w:val="11"/>
                <w:u w:val="single"/>
              </w:rPr>
              <w:t>09.00-16.00</w:t>
            </w:r>
          </w:p>
          <w:p w14:paraId="1D1D79C5" w14:textId="77777777" w:rsidR="005378EC" w:rsidRPr="00D65313" w:rsidRDefault="005378EC" w:rsidP="00BD49B1">
            <w:pPr>
              <w:spacing w:line="240" w:lineRule="auto"/>
              <w:jc w:val="center"/>
              <w:rPr>
                <w:rFonts w:cstheme="minorHAnsi"/>
                <w:b/>
                <w:color w:val="FF0000"/>
                <w:sz w:val="11"/>
                <w:szCs w:val="1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076DB2" w14:textId="64F4796A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301 Kuran Okuma ve </w:t>
            </w:r>
          </w:p>
          <w:p w14:paraId="7811ADFC" w14:textId="33CB2786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ÖĞR. – II. Öğr.</w:t>
            </w:r>
            <w:r w:rsidR="0023751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( A </w:t>
            </w:r>
            <w:r w:rsidR="00237513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594CA0F2" w14:textId="77777777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Mustafa TOKMAK</w:t>
            </w:r>
          </w:p>
          <w:p w14:paraId="0ED54E7D" w14:textId="15DCFAAA" w:rsidR="005378EC" w:rsidRPr="00D65313" w:rsidRDefault="00237513" w:rsidP="00BD49B1">
            <w:pPr>
              <w:spacing w:line="240" w:lineRule="auto"/>
              <w:jc w:val="center"/>
              <w:rPr>
                <w:rFonts w:cstheme="minorHAnsi"/>
                <w:b/>
                <w:bCs/>
                <w:sz w:val="11"/>
                <w:szCs w:val="11"/>
                <w:u w:val="single"/>
              </w:rPr>
            </w:pPr>
            <w:r w:rsidRPr="00D65313">
              <w:rPr>
                <w:rFonts w:cstheme="minorHAnsi"/>
                <w:b/>
                <w:bCs/>
                <w:color w:val="FF0000"/>
                <w:sz w:val="11"/>
                <w:szCs w:val="11"/>
                <w:u w:val="single"/>
              </w:rPr>
              <w:t>09.00-16.00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1886E3" w14:textId="11E2C548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301 Kuran Okuma ve </w:t>
            </w:r>
          </w:p>
          <w:p w14:paraId="11FB905A" w14:textId="4D7B6817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color w:val="FF0000"/>
                <w:sz w:val="11"/>
                <w:szCs w:val="11"/>
              </w:rPr>
              <w:t>I.ÖĞR. -II. ÖĞR. (B</w:t>
            </w:r>
            <w:r w:rsidR="00237513" w:rsidRPr="00D65313">
              <w:rPr>
                <w:rFonts w:asciiTheme="minorHAnsi" w:hAnsiTheme="minorHAnsi" w:cstheme="minorHAnsi"/>
                <w:color w:val="FF0000"/>
                <w:sz w:val="11"/>
                <w:szCs w:val="11"/>
              </w:rPr>
              <w:t xml:space="preserve"> )</w:t>
            </w:r>
          </w:p>
          <w:p w14:paraId="7ADD9705" w14:textId="77777777" w:rsidR="002B09B2" w:rsidRPr="00D65313" w:rsidRDefault="002B09B2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Mustafa TOKMAK</w:t>
            </w:r>
          </w:p>
          <w:p w14:paraId="2830D5AC" w14:textId="1D2115A4" w:rsidR="005378EC" w:rsidRPr="00D65313" w:rsidRDefault="00237513" w:rsidP="00BD49B1">
            <w:pPr>
              <w:spacing w:line="252" w:lineRule="auto"/>
              <w:jc w:val="center"/>
              <w:rPr>
                <w:rFonts w:cstheme="minorHAnsi"/>
                <w:bCs/>
                <w:sz w:val="11"/>
                <w:szCs w:val="11"/>
                <w:u w:val="single"/>
              </w:rPr>
            </w:pPr>
            <w:r w:rsidRPr="00D65313">
              <w:rPr>
                <w:rFonts w:cstheme="minorHAnsi"/>
                <w:bCs/>
                <w:color w:val="FF0000"/>
                <w:sz w:val="11"/>
                <w:szCs w:val="11"/>
                <w:u w:val="single"/>
              </w:rPr>
              <w:t>09.00-16.00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ED2A" w14:textId="77777777" w:rsidR="005378EC" w:rsidRPr="00D65313" w:rsidRDefault="005378E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74619D" w14:textId="77777777" w:rsidR="005378EC" w:rsidRPr="00D65313" w:rsidRDefault="005378EC" w:rsidP="00BD49B1">
            <w:pPr>
              <w:spacing w:line="252" w:lineRule="auto"/>
              <w:jc w:val="center"/>
              <w:rPr>
                <w:rFonts w:cstheme="minorHAnsi"/>
                <w:b/>
                <w:sz w:val="11"/>
                <w:szCs w:val="11"/>
              </w:rPr>
            </w:pPr>
          </w:p>
        </w:tc>
      </w:tr>
      <w:tr w:rsidR="00CE0281" w:rsidRPr="007F2EC9" w14:paraId="29E06FD3" w14:textId="77777777" w:rsidTr="00BD49B1">
        <w:trPr>
          <w:trHeight w:val="288"/>
        </w:trPr>
        <w:tc>
          <w:tcPr>
            <w:tcW w:w="0" w:type="auto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7D6ECE0" w14:textId="77777777" w:rsidR="00CF3CC3" w:rsidRDefault="00CF3CC3" w:rsidP="00BD49B1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09.00- </w:t>
            </w:r>
          </w:p>
          <w:p w14:paraId="0E005D00" w14:textId="085B7652" w:rsidR="00CE0281" w:rsidRPr="00F6151F" w:rsidRDefault="00CF3CC3" w:rsidP="00BD49B1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16-00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CDABFCF" w14:textId="64B4D2B1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201 Kuran Okuma </w:t>
            </w:r>
            <w:r w:rsidR="00DE6E26" w:rsidRPr="00D65313">
              <w:rPr>
                <w:rFonts w:asciiTheme="minorHAnsi" w:hAnsiTheme="minorHAnsi" w:cstheme="minorHAnsi"/>
                <w:sz w:val="11"/>
                <w:szCs w:val="11"/>
              </w:rPr>
              <w:t>III</w:t>
            </w: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</w:t>
            </w:r>
          </w:p>
          <w:p w14:paraId="1EFD4EDA" w14:textId="0502FE2C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I. ÖĞR.  (A </w:t>
            </w:r>
            <w:r w:rsidR="00DE6E26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-B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)</w:t>
            </w:r>
          </w:p>
          <w:p w14:paraId="16C972D2" w14:textId="77777777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Ömer Faruk ŞAHİN</w:t>
            </w:r>
          </w:p>
          <w:p w14:paraId="1265848B" w14:textId="4141DD09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AAEB88" w14:textId="2B098434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201 Kuran Okuma </w:t>
            </w:r>
            <w:r w:rsidR="00DE6E26" w:rsidRPr="00D65313">
              <w:rPr>
                <w:rFonts w:asciiTheme="minorHAnsi" w:hAnsiTheme="minorHAnsi" w:cstheme="minorHAnsi"/>
                <w:sz w:val="11"/>
                <w:szCs w:val="11"/>
              </w:rPr>
              <w:t>III</w:t>
            </w: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</w:t>
            </w:r>
          </w:p>
          <w:p w14:paraId="0B863AA8" w14:textId="533A5055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ÖĞR. (</w:t>
            </w:r>
            <w:r w:rsidR="00DE6E26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C)- II.Öğr. (A)</w:t>
            </w:r>
          </w:p>
          <w:p w14:paraId="332FAF01" w14:textId="77777777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Ömer Faruk ŞAHİN</w:t>
            </w:r>
          </w:p>
          <w:p w14:paraId="7215D699" w14:textId="3570606B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D62355" w14:textId="245B320E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201 Kuran Okuma </w:t>
            </w:r>
            <w:r w:rsidR="00DE6E26" w:rsidRPr="00D65313">
              <w:rPr>
                <w:rFonts w:asciiTheme="minorHAnsi" w:hAnsiTheme="minorHAnsi" w:cstheme="minorHAnsi"/>
                <w:sz w:val="11"/>
                <w:szCs w:val="11"/>
              </w:rPr>
              <w:t>III</w:t>
            </w:r>
          </w:p>
          <w:p w14:paraId="3A73BA09" w14:textId="59E437D8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I</w:t>
            </w:r>
            <w:r w:rsidR="00DE6E26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. ÖĞR. (</w:t>
            </w:r>
            <w:r w:rsidR="00DE6E26"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B-C</w:t>
            </w: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) </w:t>
            </w:r>
          </w:p>
          <w:p w14:paraId="46D5D3D4" w14:textId="77777777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Ömer Faruk ŞAHİN</w:t>
            </w:r>
          </w:p>
          <w:p w14:paraId="3D04447A" w14:textId="52880287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EFA" w14:textId="0036231B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701" w14:textId="1F33C272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4C42C" w14:textId="3390ABAD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B09" w14:textId="313433AC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73F3" w14:textId="57074705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AF64A" w14:textId="34EDD6DB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D73387" w14:textId="1DB408E9" w:rsidR="00CE0281" w:rsidRPr="00D65313" w:rsidRDefault="00CE0281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FD50AC" w:rsidRPr="007F2EC9" w14:paraId="0178996B" w14:textId="77777777" w:rsidTr="00BD49B1">
        <w:trPr>
          <w:trHeight w:val="463"/>
        </w:trPr>
        <w:tc>
          <w:tcPr>
            <w:tcW w:w="0" w:type="auto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38C64394" w14:textId="77777777" w:rsidR="00FD50AC" w:rsidRDefault="00FD50AC" w:rsidP="00BD49B1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 xml:space="preserve">09.00- </w:t>
            </w:r>
          </w:p>
          <w:p w14:paraId="4EA96236" w14:textId="291B6101" w:rsidR="00FD50AC" w:rsidRPr="00F6151F" w:rsidRDefault="00FD50AC" w:rsidP="00BD49B1">
            <w:pPr>
              <w:spacing w:line="240" w:lineRule="auto"/>
              <w:rPr>
                <w:rFonts w:cstheme="minorHAnsi"/>
                <w:b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t>16-00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81F0D7" w14:textId="26954FFC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425 Kur’an Okuma ve Tecvid VII</w:t>
            </w:r>
          </w:p>
          <w:p w14:paraId="211CCA6C" w14:textId="5C0153C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ÖĞR. (A Şubesi)</w:t>
            </w:r>
          </w:p>
          <w:p w14:paraId="4DDCC740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Ali TEMEL</w:t>
            </w:r>
          </w:p>
          <w:p w14:paraId="53299EDD" w14:textId="6CD1F624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29D9D5" w14:textId="5904B6E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425 Kur’an Okuma ve Tecvid VII</w:t>
            </w:r>
          </w:p>
          <w:p w14:paraId="0B8CA401" w14:textId="65772753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ÖĞR. (B-C Şubesi)</w:t>
            </w:r>
          </w:p>
          <w:p w14:paraId="5731E6C0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Ali TEMEL</w:t>
            </w:r>
          </w:p>
          <w:p w14:paraId="306E4B0A" w14:textId="44370583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1"/>
                <w:szCs w:val="11"/>
                <w:u w:val="single"/>
              </w:rPr>
            </w:pPr>
          </w:p>
          <w:p w14:paraId="7EC057AD" w14:textId="63A1F49C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1C975E" w14:textId="7B5DB574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425 Kur’an Okuma ve Tecvid VII</w:t>
            </w:r>
          </w:p>
          <w:p w14:paraId="1BF2AD59" w14:textId="74520EDE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ÖĞR. (A Şubesi)</w:t>
            </w:r>
          </w:p>
          <w:p w14:paraId="74C06276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Ali TEMEL</w:t>
            </w:r>
          </w:p>
          <w:p w14:paraId="33F08E6C" w14:textId="124178B5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F81AFCB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0B6AAA2" w14:textId="2DF0F20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İLH 425 Kur’an Okuma ve Tecvid </w:t>
            </w:r>
          </w:p>
          <w:p w14:paraId="0F8485E4" w14:textId="302E191B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ÖĞR. (B Şubesi)</w:t>
            </w:r>
          </w:p>
          <w:p w14:paraId="00752035" w14:textId="55072E35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1578A3E7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Ali TEMEL</w:t>
            </w:r>
          </w:p>
          <w:p w14:paraId="2E948167" w14:textId="51E9E811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3E3DAF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425 Kur’an Okuma ve Tecvid VII</w:t>
            </w:r>
          </w:p>
          <w:p w14:paraId="09FDF417" w14:textId="6FD15F8D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ÖĞR. (C Şubesi)</w:t>
            </w:r>
          </w:p>
          <w:p w14:paraId="49268BC7" w14:textId="6F2217F5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6B457F43" w14:textId="77777777" w:rsidR="00FD50AC" w:rsidRPr="00D65313" w:rsidRDefault="00FD50AC" w:rsidP="00BD49B1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Ali TEMEL</w:t>
            </w:r>
          </w:p>
          <w:p w14:paraId="123520CA" w14:textId="0221F1CA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AD17" w14:textId="4DDA8D7D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1EAD" w14:textId="68632AD7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DAC16" w14:textId="3E44697A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22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FAEA6" w14:textId="6A3CF844" w:rsidR="00FD50AC" w:rsidRPr="00D65313" w:rsidRDefault="00FD50AC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5BC3EF" w14:textId="77777777" w:rsidR="00FD50AC" w:rsidRPr="00D65313" w:rsidRDefault="00FD50AC" w:rsidP="00BD49B1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C276AE" w:rsidRPr="007F2EC9" w14:paraId="7D48554C" w14:textId="77777777" w:rsidTr="00C276AE">
        <w:trPr>
          <w:trHeight w:val="658"/>
        </w:trPr>
        <w:tc>
          <w:tcPr>
            <w:tcW w:w="676" w:type="dxa"/>
            <w:vMerge w:val="restart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133CD33D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09.00</w:t>
            </w:r>
          </w:p>
          <w:p w14:paraId="1F80903F" w14:textId="73E31FEA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10.00</w:t>
            </w:r>
          </w:p>
        </w:tc>
        <w:tc>
          <w:tcPr>
            <w:tcW w:w="165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EA354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229 Kelam Tarihi</w:t>
            </w:r>
          </w:p>
          <w:p w14:paraId="4C0AABF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Hamdi AKBAŞ</w:t>
            </w:r>
          </w:p>
          <w:p w14:paraId="50745EE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6205AC6F" w14:textId="3F48EBC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4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42D92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209 Din Psikolojisi</w:t>
            </w:r>
          </w:p>
          <w:p w14:paraId="43923F9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Ahmet Rıfat GEÇİOĞLU</w:t>
            </w:r>
          </w:p>
          <w:p w14:paraId="5C9E7AE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ÖĞRETİM</w:t>
            </w:r>
          </w:p>
          <w:p w14:paraId="6A729AB4" w14:textId="57104C08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5EF4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213 Felsefe Tarihi I</w:t>
            </w:r>
          </w:p>
          <w:p w14:paraId="4E28F18C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7276A922" w14:textId="1E04EAB6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  <w:r>
              <w:rPr>
                <w:rFonts w:asciiTheme="minorHAnsi" w:hAnsiTheme="minorHAnsi" w:cstheme="minorHAnsi"/>
                <w:sz w:val="11"/>
                <w:szCs w:val="11"/>
              </w:rPr>
              <w:t xml:space="preserve">    </w:t>
            </w: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Merve KOYUNCU ALBAYRAK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12A2E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225</w:t>
            </w:r>
          </w:p>
          <w:p w14:paraId="72FFD06E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Türk İslam Edebiyatı II</w:t>
            </w:r>
          </w:p>
          <w:p w14:paraId="5AEBF07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ÖĞRETİM</w:t>
            </w:r>
          </w:p>
          <w:p w14:paraId="2873E8D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Yasin KARAKUŞ</w:t>
            </w:r>
          </w:p>
          <w:p w14:paraId="4AC313CB" w14:textId="3F9B5359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7849EE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IHS 235</w:t>
            </w:r>
          </w:p>
          <w:p w14:paraId="33B8F47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Öğretim İlke ve Yöntemleri</w:t>
            </w:r>
          </w:p>
          <w:p w14:paraId="5987849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35172E6D" w14:textId="3EF6B5B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Ahmet BEKEN</w:t>
            </w: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1B1FA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221 Hadis I</w:t>
            </w:r>
          </w:p>
          <w:p w14:paraId="4E99FD9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</w:t>
            </w:r>
          </w:p>
          <w:p w14:paraId="36A175A9" w14:textId="04A2856B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Serkan ÇELİKAN</w:t>
            </w:r>
          </w:p>
        </w:tc>
        <w:tc>
          <w:tcPr>
            <w:tcW w:w="1418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765FB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227</w:t>
            </w:r>
          </w:p>
          <w:p w14:paraId="4A430317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İslam Hukuk Usulü I</w:t>
            </w:r>
          </w:p>
          <w:p w14:paraId="49ED4462" w14:textId="07DA5CC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Mustafa HAYTA</w:t>
            </w: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82B32C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223</w:t>
            </w:r>
          </w:p>
          <w:p w14:paraId="1D2086E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İslam Tarihi II</w:t>
            </w:r>
          </w:p>
          <w:p w14:paraId="03E4700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</w:t>
            </w:r>
          </w:p>
          <w:p w14:paraId="5E852175" w14:textId="6DA9F4F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Ali HATALMIŞ</w:t>
            </w:r>
          </w:p>
        </w:tc>
        <w:tc>
          <w:tcPr>
            <w:tcW w:w="132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0AF7B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  <w:r w:rsidRPr="00D65313">
              <w:rPr>
                <w:rFonts w:ascii="Times New Roman" w:hAnsi="Times New Roman"/>
                <w:sz w:val="11"/>
                <w:szCs w:val="11"/>
              </w:rPr>
              <w:t>İHS</w:t>
            </w:r>
            <w:r w:rsidRPr="00D65313">
              <w:rPr>
                <w:rFonts w:ascii="Times New Roman" w:hAnsi="Times New Roman"/>
                <w:spacing w:val="22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219</w:t>
            </w:r>
            <w:r w:rsidRPr="00D65313">
              <w:rPr>
                <w:rFonts w:ascii="Times New Roman" w:hAnsi="Times New Roman"/>
                <w:spacing w:val="25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Arap</w:t>
            </w:r>
            <w:r w:rsidRPr="00D65313">
              <w:rPr>
                <w:rFonts w:ascii="Times New Roman" w:hAnsi="Times New Roman"/>
                <w:spacing w:val="4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Dili</w:t>
            </w:r>
            <w:r w:rsidRPr="00D65313">
              <w:rPr>
                <w:rFonts w:ascii="Times New Roman" w:hAnsi="Times New Roman"/>
                <w:spacing w:val="-11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ve</w:t>
            </w:r>
            <w:r w:rsidRPr="00D65313">
              <w:rPr>
                <w:rFonts w:ascii="Times New Roman" w:hAnsi="Times New Roman"/>
                <w:spacing w:val="4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Belagatı</w:t>
            </w:r>
            <w:r w:rsidRPr="00D65313">
              <w:rPr>
                <w:rFonts w:ascii="Times New Roman" w:hAnsi="Times New Roman"/>
                <w:spacing w:val="11"/>
                <w:sz w:val="11"/>
                <w:szCs w:val="11"/>
              </w:rPr>
              <w:t xml:space="preserve"> </w:t>
            </w:r>
            <w:r w:rsidRPr="00D65313">
              <w:rPr>
                <w:rFonts w:ascii="Times New Roman" w:hAnsi="Times New Roman"/>
                <w:sz w:val="11"/>
                <w:szCs w:val="11"/>
              </w:rPr>
              <w:t>III</w:t>
            </w:r>
          </w:p>
          <w:p w14:paraId="0259D53D" w14:textId="1BCD989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="Times New Roman" w:hAnsi="Times New Roman"/>
                <w:sz w:val="11"/>
                <w:szCs w:val="11"/>
              </w:rPr>
              <w:t>Dr. Öğr. Üyesi Yusuf ÖZCAN</w:t>
            </w:r>
          </w:p>
        </w:tc>
        <w:tc>
          <w:tcPr>
            <w:tcW w:w="1386" w:type="dxa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70826B4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219 Tefsir I</w:t>
            </w:r>
          </w:p>
          <w:p w14:paraId="5659DAD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Bayram AYHAN</w:t>
            </w:r>
          </w:p>
          <w:p w14:paraId="63638DEB" w14:textId="43221E5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C276AE" w:rsidRPr="007F2EC9" w14:paraId="63614E0B" w14:textId="77777777" w:rsidTr="00BD49B1">
        <w:trPr>
          <w:trHeight w:val="788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  <w:hideMark/>
          </w:tcPr>
          <w:p w14:paraId="5AFD3826" w14:textId="77777777" w:rsidR="00C276AE" w:rsidRPr="00F6151F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9F8D" w14:textId="5A79829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color w:val="FF0000"/>
                <w:sz w:val="11"/>
                <w:szCs w:val="1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E932B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209 Din Psikolojisi</w:t>
            </w:r>
          </w:p>
          <w:p w14:paraId="544B383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Nesibe ESEN</w:t>
            </w:r>
          </w:p>
          <w:p w14:paraId="64B7CC7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ATEŞ</w:t>
            </w:r>
          </w:p>
          <w:p w14:paraId="7A2C36E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I. ÖĞRETİM </w:t>
            </w:r>
          </w:p>
          <w:p w14:paraId="64C77B02" w14:textId="65EF37EE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C6F795" w14:textId="31EF9671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14F2A3" w14:textId="1C2C39A6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25AD1316" w14:textId="4FCB3E85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EB7C" w14:textId="6EF1762B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EE85967" w14:textId="49C6EB8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A864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450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8EDA80" w14:textId="1B2FAA4E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</w:p>
        </w:tc>
      </w:tr>
      <w:tr w:rsidR="00C276AE" w:rsidRPr="007F2EC9" w14:paraId="772523B7" w14:textId="77777777" w:rsidTr="00BD49B1">
        <w:trPr>
          <w:trHeight w:val="654"/>
        </w:trPr>
        <w:tc>
          <w:tcPr>
            <w:tcW w:w="676" w:type="dxa"/>
            <w:vMerge w:val="restart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BEB44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297D5F6E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9C2BCA0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CB32C5" w14:textId="6ECC62A9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10.30</w:t>
            </w:r>
          </w:p>
          <w:p w14:paraId="646797F1" w14:textId="2948F780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11.30</w:t>
            </w:r>
          </w:p>
          <w:p w14:paraId="753CD35C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9857652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A9D00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C9E787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315 Tefsir III</w:t>
            </w:r>
          </w:p>
          <w:p w14:paraId="4E576D63" w14:textId="4680DBA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  Doç. Dr. Ertuğrul DÖNER</w:t>
            </w:r>
          </w:p>
        </w:tc>
        <w:tc>
          <w:tcPr>
            <w:tcW w:w="204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210015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IHS 121 Eğitim Bilimlerine Giriş</w:t>
            </w:r>
          </w:p>
          <w:p w14:paraId="0B10B59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Tuğrul YÜRÜK</w:t>
            </w:r>
          </w:p>
          <w:p w14:paraId="40417E9C" w14:textId="050EB5B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B7822E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48C41A9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B87D41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CFB31E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67EAA1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115 Tefsir Tarihi</w:t>
            </w:r>
          </w:p>
          <w:p w14:paraId="20F0755F" w14:textId="74511A8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Sami KILINÇLI</w:t>
            </w:r>
          </w:p>
          <w:p w14:paraId="21D90921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4C50C6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57A2527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208E0A1" w14:textId="54B7F9B6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8F4A3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309 İslam Felsefesi</w:t>
            </w:r>
          </w:p>
          <w:p w14:paraId="511F9C4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</w:t>
            </w:r>
          </w:p>
          <w:p w14:paraId="19D15C44" w14:textId="714D30D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      Tuna TUNAGÖZ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C8759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303 Sistematik Kelam I</w:t>
            </w:r>
          </w:p>
          <w:p w14:paraId="01CF0FF3" w14:textId="5E540369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 Doç. Dr. Ömer SADIKER</w:t>
            </w: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D7B1F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313 Türk İslam</w:t>
            </w:r>
          </w:p>
          <w:p w14:paraId="5AD3CDB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Sanatları Tarihi</w:t>
            </w:r>
          </w:p>
          <w:p w14:paraId="0A86BB2C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044C165F" w14:textId="6DC73F7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Fatma ÖZDEMİR</w:t>
            </w:r>
          </w:p>
        </w:tc>
        <w:tc>
          <w:tcPr>
            <w:tcW w:w="1418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982F2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UAI 101 Atatürk İlkeleri ve</w:t>
            </w:r>
          </w:p>
          <w:p w14:paraId="3654A8B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İnkılap Tarihi- I</w:t>
            </w:r>
          </w:p>
          <w:p w14:paraId="68D9DA0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ÖĞRETİM</w:t>
            </w:r>
          </w:p>
          <w:p w14:paraId="088F604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Pınar ÇAM</w:t>
            </w:r>
          </w:p>
          <w:p w14:paraId="75908D8A" w14:textId="1F36BB4F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EB8471" w14:textId="3DA31BB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İHS 317 Hadis III</w:t>
            </w:r>
          </w:p>
          <w:p w14:paraId="4F44D16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</w:t>
            </w:r>
          </w:p>
          <w:p w14:paraId="76B8330B" w14:textId="72DAF0B4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7030A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   Muhammet YILMAZ</w:t>
            </w:r>
          </w:p>
        </w:tc>
        <w:tc>
          <w:tcPr>
            <w:tcW w:w="132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63684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109 Arap Dili ve Belagati I</w:t>
            </w:r>
          </w:p>
          <w:p w14:paraId="6DA3476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Dr.</w:t>
            </w:r>
          </w:p>
          <w:p w14:paraId="543BD127" w14:textId="2BF70054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Mehmet Sıddık YEGÜL</w:t>
            </w:r>
          </w:p>
        </w:tc>
        <w:tc>
          <w:tcPr>
            <w:tcW w:w="1386" w:type="dxa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D3AE5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IHS 311</w:t>
            </w:r>
          </w:p>
          <w:p w14:paraId="74D526E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Öğretim Teknolojileri</w:t>
            </w:r>
          </w:p>
          <w:p w14:paraId="624B205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Aslıhan ATİK</w:t>
            </w:r>
          </w:p>
        </w:tc>
      </w:tr>
      <w:tr w:rsidR="00C276AE" w:rsidRPr="007F2EC9" w14:paraId="4AF8C5B0" w14:textId="77777777" w:rsidTr="00BD49B1">
        <w:trPr>
          <w:trHeight w:val="221"/>
        </w:trPr>
        <w:tc>
          <w:tcPr>
            <w:tcW w:w="676" w:type="dxa"/>
            <w:vMerge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D9BFA" w14:textId="77777777" w:rsidR="00C276AE" w:rsidRPr="00F6151F" w:rsidRDefault="00C276AE" w:rsidP="00C276AE">
            <w:pPr>
              <w:spacing w:line="252" w:lineRule="auto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vMerge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6599F6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974A6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213</w:t>
            </w:r>
          </w:p>
          <w:p w14:paraId="6A0E069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İslam Tarih Usulü</w:t>
            </w:r>
          </w:p>
          <w:p w14:paraId="62D071E5" w14:textId="3720B40A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 Prof. Dr. Fatih Yahya AYAZ</w:t>
            </w:r>
          </w:p>
        </w:tc>
        <w:tc>
          <w:tcPr>
            <w:tcW w:w="1701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AE3DDF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88927E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68B6A0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330393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21CE403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64171D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D78D13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B4BEE11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</w:tr>
      <w:tr w:rsidR="00C276AE" w:rsidRPr="007F2EC9" w14:paraId="5480D427" w14:textId="77777777" w:rsidTr="00BD49B1"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D80975" w14:textId="77777777" w:rsidR="00C276AE" w:rsidRPr="00F6151F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AB6B3" w14:textId="661CADB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9A348A" w14:textId="42569C8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D561C5" w14:textId="2349FE4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14815C" w14:textId="403E8105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36224" w14:textId="50E130D6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8D000" w14:textId="032360B2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D4D011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UAI 101 Atatürk İlkeleri ve</w:t>
            </w:r>
          </w:p>
          <w:p w14:paraId="103EFD2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İnkılap Tarihi- I</w:t>
            </w:r>
          </w:p>
          <w:p w14:paraId="5B81DCD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ÖĞRETİM</w:t>
            </w:r>
          </w:p>
          <w:p w14:paraId="4AB59662" w14:textId="2001F5A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İbrahim ÖZCANLI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F9E5A" w14:textId="4C67887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4ACC7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FEBC85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313 Fıkıh Okulları</w:t>
            </w:r>
          </w:p>
          <w:p w14:paraId="4E53F6B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</w:t>
            </w:r>
          </w:p>
          <w:p w14:paraId="5B93E9E5" w14:textId="062C4204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Mustafa HAYTA</w:t>
            </w:r>
          </w:p>
        </w:tc>
      </w:tr>
      <w:tr w:rsidR="00C276AE" w:rsidRPr="007F2EC9" w14:paraId="5CF0990B" w14:textId="77777777" w:rsidTr="00BD49B1">
        <w:trPr>
          <w:trHeight w:val="133"/>
        </w:trPr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7AD76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A68B24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4C6E9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BFA287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CACC44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B2185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CD4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51B869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1C76AC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019F37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5EF0C" w14:textId="77777777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C276AE" w:rsidRPr="007F2EC9" w14:paraId="4E1A048B" w14:textId="77777777" w:rsidTr="00BD49B1">
        <w:trPr>
          <w:trHeight w:val="306"/>
        </w:trPr>
        <w:tc>
          <w:tcPr>
            <w:tcW w:w="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2C143D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57112873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84997C6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A505228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13.30</w:t>
            </w:r>
          </w:p>
          <w:p w14:paraId="066CB076" w14:textId="17482F9B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14.30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94B527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105 Siyer</w:t>
            </w:r>
          </w:p>
          <w:p w14:paraId="097E8594" w14:textId="50F6845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Aygül DÜZENLİ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05EA45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311 Dinler Tarihi II</w:t>
            </w:r>
          </w:p>
          <w:p w14:paraId="69D4976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7030A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Kadir ALBAYRAK</w:t>
            </w:r>
          </w:p>
          <w:p w14:paraId="1BC0D117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 ve II. ÖĞRETİM</w:t>
            </w:r>
          </w:p>
          <w:p w14:paraId="02F43091" w14:textId="4F22193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(A Grubu)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E8391C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305 İslam Hukuku I</w:t>
            </w:r>
          </w:p>
          <w:p w14:paraId="287CEA3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Nasi ASLAN</w:t>
            </w:r>
          </w:p>
          <w:p w14:paraId="3BE1E654" w14:textId="27F86715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18AFF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117 Osmanlı Türkçesi</w:t>
            </w:r>
          </w:p>
          <w:p w14:paraId="3D2D9518" w14:textId="3122B45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Yasin KARAKUŞ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D83F35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UTD 101 Türk Dili I</w:t>
            </w:r>
          </w:p>
          <w:p w14:paraId="2AFDA10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ÖĞRETİM</w:t>
            </w:r>
          </w:p>
          <w:p w14:paraId="5F1876E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Dr.</w:t>
            </w:r>
          </w:p>
          <w:p w14:paraId="4F6E2F41" w14:textId="5A4D9238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Emine KURT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EF737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123 Hadis Tarihi</w:t>
            </w:r>
          </w:p>
          <w:p w14:paraId="772CBE4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</w:t>
            </w:r>
          </w:p>
          <w:p w14:paraId="472D0EAB" w14:textId="0A8C3F7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Serkan ÇELİKAN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0E6B00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35C9A1F" w14:textId="0638ECF2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307 İslam Mezhepleri Tarihi I</w:t>
            </w:r>
          </w:p>
          <w:p w14:paraId="42919A5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 Fatmanur</w:t>
            </w:r>
          </w:p>
          <w:p w14:paraId="66D9BD1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ALİBEKİROĞLU EREN</w:t>
            </w:r>
          </w:p>
          <w:p w14:paraId="4A36EC06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      I- II. Öğr. (B Grubu)</w:t>
            </w: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    </w:t>
            </w:r>
          </w:p>
          <w:p w14:paraId="4DFEBDCC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03F34450" w14:textId="6CEF524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F5019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111 Dini Musiki</w:t>
            </w:r>
          </w:p>
          <w:p w14:paraId="2A4B558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</w:t>
            </w:r>
          </w:p>
          <w:p w14:paraId="64A8B1DC" w14:textId="271BE03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Süleyman TUNA</w:t>
            </w:r>
          </w:p>
        </w:tc>
        <w:tc>
          <w:tcPr>
            <w:tcW w:w="132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0D39EC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319 Arap Dili ve</w:t>
            </w:r>
          </w:p>
          <w:p w14:paraId="5673D7D1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Belagati V</w:t>
            </w:r>
          </w:p>
          <w:p w14:paraId="231BBB28" w14:textId="352B58E6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1"/>
                <w:szCs w:val="11"/>
                <w:u w:val="single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Yusuf ÖZCAN</w:t>
            </w:r>
          </w:p>
        </w:tc>
        <w:tc>
          <w:tcPr>
            <w:tcW w:w="138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1BA156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UIN 101 İngilizce I</w:t>
            </w:r>
          </w:p>
          <w:p w14:paraId="1AD440C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</w:t>
            </w:r>
          </w:p>
          <w:p w14:paraId="5F90B91A" w14:textId="5BC6C24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Aykut DEMİRYÜREK</w:t>
            </w:r>
          </w:p>
        </w:tc>
      </w:tr>
      <w:tr w:rsidR="00C276AE" w:rsidRPr="007F2EC9" w14:paraId="63E93D97" w14:textId="77777777" w:rsidTr="00BD49B1">
        <w:trPr>
          <w:trHeight w:val="450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2D2A20" w14:textId="77777777" w:rsidR="00C276AE" w:rsidRPr="00F6151F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6017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3630507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8C4AC7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84F28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hideMark/>
          </w:tcPr>
          <w:p w14:paraId="5E6F8A64" w14:textId="6B015E6D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CFA43" w14:textId="1B5C46B1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bCs/>
                <w:sz w:val="11"/>
                <w:szCs w:val="1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F4F414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FBC5B6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307 İslam Mezhepleri</w:t>
            </w:r>
          </w:p>
          <w:p w14:paraId="780BB86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 Tarihi I</w:t>
            </w:r>
          </w:p>
          <w:p w14:paraId="74ADA7D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Yusuf GÖKALP</w:t>
            </w:r>
          </w:p>
          <w:p w14:paraId="3C6F31DC" w14:textId="450E043B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I.-II. Öğr. (A Grubu)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898EB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6F3A99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27E782" w14:textId="77777777" w:rsidR="00C276AE" w:rsidRPr="00D65313" w:rsidRDefault="00C276AE" w:rsidP="00C276AE">
            <w:pPr>
              <w:spacing w:line="240" w:lineRule="auto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  <w:tr w:rsidR="00C276AE" w:rsidRPr="007F2EC9" w14:paraId="77B4816D" w14:textId="77777777" w:rsidTr="00BD49B1">
        <w:trPr>
          <w:trHeight w:val="122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6BD15D" w14:textId="77777777" w:rsidR="00C276AE" w:rsidRPr="00F6151F" w:rsidRDefault="00C276AE" w:rsidP="00C276AE">
            <w:pPr>
              <w:spacing w:line="240" w:lineRule="auto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CF94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BED8E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311 Dinler Tarihi II</w:t>
            </w:r>
          </w:p>
          <w:p w14:paraId="2794002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Münir YILDIRIM</w:t>
            </w:r>
          </w:p>
          <w:p w14:paraId="3C671EBB" w14:textId="06ECD496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 xml:space="preserve">               I ve II.  ÖĞR. (B Grubu)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12CE17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9203E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2CEC5B39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</w:p>
          <w:p w14:paraId="4848161E" w14:textId="2E907EF3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UTD 101 Türk Dili I</w:t>
            </w:r>
          </w:p>
          <w:p w14:paraId="4FD89CB1" w14:textId="0274720D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II. ÖĞR.</w:t>
            </w:r>
          </w:p>
          <w:p w14:paraId="70D6ED32" w14:textId="4400041F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Öğr. Gör. İsmail ŞENESEN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68EFB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bCs/>
                <w:sz w:val="11"/>
                <w:szCs w:val="1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B7D162" w14:textId="226E6243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57CD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b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7D01FD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47C1FA84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</w:tr>
      <w:tr w:rsidR="00C276AE" w:rsidRPr="007F2EC9" w14:paraId="3481DBA3" w14:textId="77777777" w:rsidTr="00BD49B1">
        <w:trPr>
          <w:trHeight w:val="733"/>
        </w:trPr>
        <w:tc>
          <w:tcPr>
            <w:tcW w:w="0" w:type="auto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75625D92" w14:textId="77777777" w:rsidR="00C276AE" w:rsidRPr="00F6151F" w:rsidRDefault="00C276AE" w:rsidP="00C276AE">
            <w:pPr>
              <w:spacing w:line="240" w:lineRule="auto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9AC9E1A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3A3338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CBDB23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CA2A7DB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570E43BD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8ED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bCs/>
                <w:sz w:val="11"/>
                <w:szCs w:val="1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7CB22E" w14:textId="77777777" w:rsidR="00C276AE" w:rsidRPr="00D65313" w:rsidRDefault="00C276AE" w:rsidP="00C276AE">
            <w:pPr>
              <w:spacing w:line="240" w:lineRule="auto"/>
              <w:jc w:val="center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F29FC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243 Ebru Sanatı</w:t>
            </w:r>
          </w:p>
          <w:p w14:paraId="57E80C3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</w:t>
            </w:r>
          </w:p>
          <w:p w14:paraId="7C29E7BB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Fatma ÖZDEMİR</w:t>
            </w:r>
          </w:p>
          <w:p w14:paraId="05CC991B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b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1A672B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30F4A59A" w14:textId="77777777" w:rsidR="00C276AE" w:rsidRPr="00D65313" w:rsidRDefault="00C276AE" w:rsidP="00C276AE">
            <w:pPr>
              <w:spacing w:line="240" w:lineRule="auto"/>
              <w:rPr>
                <w:rFonts w:cstheme="minorHAnsi"/>
                <w:sz w:val="11"/>
                <w:szCs w:val="11"/>
              </w:rPr>
            </w:pPr>
          </w:p>
        </w:tc>
      </w:tr>
      <w:tr w:rsidR="00C276AE" w:rsidRPr="007F2EC9" w14:paraId="5CBEEFC9" w14:textId="77777777" w:rsidTr="00BD49B1">
        <w:trPr>
          <w:trHeight w:val="764"/>
        </w:trPr>
        <w:tc>
          <w:tcPr>
            <w:tcW w:w="676" w:type="dxa"/>
            <w:vMerge w:val="restart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ECC21F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66DFC0D4" w14:textId="77777777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0F56D3E" w14:textId="736946C9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15.00</w:t>
            </w:r>
          </w:p>
          <w:p w14:paraId="526CB066" w14:textId="71BDC94B" w:rsidR="00C276AE" w:rsidRPr="00F6151F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r w:rsidRPr="00F6151F">
              <w:rPr>
                <w:rFonts w:asciiTheme="minorHAnsi" w:hAnsiTheme="minorHAnsi" w:cstheme="minorHAnsi"/>
                <w:b/>
                <w:sz w:val="10"/>
                <w:szCs w:val="10"/>
              </w:rPr>
              <w:t>16.00</w:t>
            </w:r>
          </w:p>
        </w:tc>
        <w:tc>
          <w:tcPr>
            <w:tcW w:w="165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AE068F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</w:p>
          <w:p w14:paraId="7550B41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E5D6C22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64D637D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0D81EE1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327FC6E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769A7624" w14:textId="7DE4125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405 Sınıf Yönetimi</w:t>
            </w:r>
          </w:p>
          <w:p w14:paraId="1B526357" w14:textId="1EB34B4D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Ahmet DÜZENLİ</w:t>
            </w:r>
          </w:p>
        </w:tc>
        <w:tc>
          <w:tcPr>
            <w:tcW w:w="204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72DA1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421 İslam Hukuku III</w:t>
            </w:r>
          </w:p>
          <w:p w14:paraId="62983B9B" w14:textId="55256A7D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Ömer KORKMAZ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25C2CDF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401 Din Eğitimi</w:t>
            </w:r>
          </w:p>
          <w:p w14:paraId="25C208E4" w14:textId="55325C6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 Tuğrul YÜRÜK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C315E08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 xml:space="preserve">İLH 435 Din Felsefesi </w:t>
            </w:r>
          </w:p>
          <w:p w14:paraId="6CF14B78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color w:val="FF0000"/>
                <w:sz w:val="11"/>
                <w:szCs w:val="11"/>
              </w:rPr>
              <w:t>I.-II. Öğr. A Grubu</w:t>
            </w:r>
          </w:p>
          <w:p w14:paraId="4283D276" w14:textId="7FE93061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Arş. Gör. Dr. Emine GÖÇER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6F6E78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 xml:space="preserve">İLH 435 Din Felsefesi </w:t>
            </w:r>
          </w:p>
          <w:p w14:paraId="30EDCECE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color w:val="FF0000"/>
                <w:sz w:val="11"/>
                <w:szCs w:val="11"/>
              </w:rPr>
              <w:t>I.-II. Öğr. B Grubu</w:t>
            </w:r>
          </w:p>
          <w:p w14:paraId="4DA863D4" w14:textId="2E238D2E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Arş. Gör. Dr. Serdar ATALAY</w:t>
            </w:r>
          </w:p>
        </w:tc>
        <w:tc>
          <w:tcPr>
            <w:tcW w:w="141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5856AB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İLH 431 Tasavvuf</w:t>
            </w:r>
          </w:p>
          <w:p w14:paraId="0F01A010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color w:val="FF0000"/>
                <w:sz w:val="11"/>
                <w:szCs w:val="11"/>
              </w:rPr>
              <w:t>I.-II. Öğr. A Grubu</w:t>
            </w:r>
          </w:p>
          <w:p w14:paraId="04976CFF" w14:textId="4C66334B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1"/>
                <w:szCs w:val="11"/>
                <w:u w:val="single"/>
              </w:rPr>
            </w:pPr>
            <w:r w:rsidRPr="00D65313">
              <w:rPr>
                <w:sz w:val="11"/>
                <w:szCs w:val="11"/>
              </w:rPr>
              <w:t>Dr. Öğr. Üyesi Derviş DOKGÖZ</w:t>
            </w:r>
          </w:p>
        </w:tc>
        <w:tc>
          <w:tcPr>
            <w:tcW w:w="1418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987DD4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 xml:space="preserve">İHS 403 Çağdaş İslam Akımları </w:t>
            </w:r>
          </w:p>
          <w:p w14:paraId="741FDD9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</w:t>
            </w:r>
          </w:p>
          <w:p w14:paraId="65E93673" w14:textId="0584F72D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Yusuf GÖKALP</w:t>
            </w: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214587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407 İslam Ülkeleri Tarih ve Coğrafyası</w:t>
            </w:r>
          </w:p>
          <w:p w14:paraId="1D13408C" w14:textId="781FE83C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Doç. Dr. Ali HATALMIŞ</w:t>
            </w:r>
          </w:p>
        </w:tc>
        <w:tc>
          <w:tcPr>
            <w:tcW w:w="132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F344D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427 Din ve Mitoloji</w:t>
            </w:r>
          </w:p>
          <w:p w14:paraId="0B9813DD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</w:t>
            </w:r>
          </w:p>
          <w:p w14:paraId="06A00CE9" w14:textId="643EBB88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A. Münir YILDIRIM</w:t>
            </w:r>
          </w:p>
        </w:tc>
        <w:tc>
          <w:tcPr>
            <w:tcW w:w="138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51EEB780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19072D2A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İHS 417 Günümüz Tasavvuf Akımları</w:t>
            </w:r>
          </w:p>
          <w:p w14:paraId="435C5749" w14:textId="20D9289C" w:rsidR="00C276AE" w:rsidRPr="00D65313" w:rsidRDefault="00C276AE" w:rsidP="00C276AE">
            <w:pPr>
              <w:spacing w:line="240" w:lineRule="auto"/>
              <w:rPr>
                <w:rFonts w:cstheme="minorHAnsi"/>
                <w:color w:val="FF0000"/>
                <w:sz w:val="11"/>
                <w:szCs w:val="11"/>
              </w:rPr>
            </w:pPr>
            <w:r w:rsidRPr="00D65313">
              <w:rPr>
                <w:rFonts w:cstheme="minorHAnsi"/>
                <w:color w:val="FF0000"/>
                <w:sz w:val="11"/>
                <w:szCs w:val="11"/>
              </w:rPr>
              <w:t xml:space="preserve">              I.Öğr.</w:t>
            </w:r>
          </w:p>
          <w:p w14:paraId="451BF626" w14:textId="488D59BF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Dr. Öğr. Üyesi Derviş DOKGÖZ</w:t>
            </w:r>
          </w:p>
        </w:tc>
      </w:tr>
      <w:tr w:rsidR="00C276AE" w:rsidRPr="007F2EC9" w14:paraId="05ECF66C" w14:textId="77777777" w:rsidTr="00BD49B1">
        <w:trPr>
          <w:trHeight w:val="1165"/>
        </w:trPr>
        <w:tc>
          <w:tcPr>
            <w:tcW w:w="0" w:type="auto"/>
            <w:vMerge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603" w14:textId="77777777" w:rsidR="00C276AE" w:rsidRPr="00F6151F" w:rsidRDefault="00C276AE" w:rsidP="00C276AE">
            <w:pPr>
              <w:spacing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7E1BB75" w14:textId="3A05624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19C9CD4" w14:textId="3CB9CE4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F615A3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İLH 225</w:t>
            </w:r>
          </w:p>
          <w:p w14:paraId="71A8F03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Türk İslam Edebiyatı II</w:t>
            </w:r>
          </w:p>
          <w:p w14:paraId="791484A8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b/>
                <w:color w:val="FF0000"/>
                <w:sz w:val="11"/>
                <w:szCs w:val="11"/>
              </w:rPr>
              <w:t>I. ÖĞRETİM</w:t>
            </w:r>
          </w:p>
          <w:p w14:paraId="23322C06" w14:textId="7777777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Prof. Dr.</w:t>
            </w:r>
          </w:p>
          <w:p w14:paraId="30D1470B" w14:textId="56CFB9EB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rFonts w:asciiTheme="minorHAnsi" w:hAnsiTheme="minorHAnsi" w:cstheme="minorHAnsi"/>
                <w:sz w:val="11"/>
                <w:szCs w:val="11"/>
              </w:rPr>
              <w:t>Nuran ÖZTÜRK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4A87E" w14:textId="48D88A8A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B02F84B" w14:textId="51780200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987ECE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İLH 431 Tasavvuf</w:t>
            </w:r>
          </w:p>
          <w:p w14:paraId="2445A172" w14:textId="77777777" w:rsidR="00C276AE" w:rsidRPr="00D65313" w:rsidRDefault="00C276AE" w:rsidP="00C276AE">
            <w:pPr>
              <w:spacing w:line="240" w:lineRule="auto"/>
              <w:jc w:val="center"/>
              <w:rPr>
                <w:sz w:val="11"/>
                <w:szCs w:val="11"/>
              </w:rPr>
            </w:pPr>
            <w:r w:rsidRPr="00D65313">
              <w:rPr>
                <w:color w:val="FF0000"/>
                <w:sz w:val="11"/>
                <w:szCs w:val="11"/>
              </w:rPr>
              <w:t>I.-II. Öğr. B Grubu</w:t>
            </w:r>
          </w:p>
          <w:p w14:paraId="21C0E682" w14:textId="1E4F4897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1"/>
                <w:szCs w:val="11"/>
                <w:u w:val="single"/>
              </w:rPr>
            </w:pPr>
            <w:r w:rsidRPr="00D65313">
              <w:rPr>
                <w:sz w:val="11"/>
                <w:szCs w:val="11"/>
              </w:rPr>
              <w:t>Dr. Öğr. Üyesi Cüveyriye İLTUŞ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83E3866" w14:textId="60C09939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0134" w14:textId="61B436A6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7324DF" w14:textId="4ACB0E60" w:rsidR="00C276AE" w:rsidRPr="00D65313" w:rsidRDefault="00C276AE" w:rsidP="00C276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1"/>
                <w:szCs w:val="1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14:paraId="3AAF2095" w14:textId="77777777" w:rsidR="00C276AE" w:rsidRPr="00D65313" w:rsidRDefault="00C276AE" w:rsidP="00C276AE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İHS 417 Günümüz Tasavvuf Akımları</w:t>
            </w:r>
            <w:r w:rsidRPr="00D65313">
              <w:rPr>
                <w:color w:val="FF0000"/>
                <w:sz w:val="11"/>
                <w:szCs w:val="11"/>
              </w:rPr>
              <w:t xml:space="preserve"> </w:t>
            </w:r>
          </w:p>
          <w:p w14:paraId="6B81B876" w14:textId="5EF2BA12" w:rsidR="00C276AE" w:rsidRPr="00D65313" w:rsidRDefault="00C276AE" w:rsidP="00C276AE">
            <w:pPr>
              <w:spacing w:line="240" w:lineRule="auto"/>
              <w:jc w:val="center"/>
              <w:rPr>
                <w:color w:val="FF0000"/>
                <w:sz w:val="11"/>
                <w:szCs w:val="11"/>
              </w:rPr>
            </w:pPr>
            <w:r w:rsidRPr="00D65313">
              <w:rPr>
                <w:color w:val="FF0000"/>
                <w:sz w:val="11"/>
                <w:szCs w:val="11"/>
              </w:rPr>
              <w:t>II. Öğr.-</w:t>
            </w:r>
          </w:p>
          <w:p w14:paraId="555A57F3" w14:textId="6A8E79E1" w:rsidR="00C276AE" w:rsidRPr="00D65313" w:rsidRDefault="00C276AE" w:rsidP="00C276AE">
            <w:pPr>
              <w:spacing w:line="252" w:lineRule="auto"/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  <w:r w:rsidRPr="00D65313">
              <w:rPr>
                <w:sz w:val="11"/>
                <w:szCs w:val="11"/>
              </w:rPr>
              <w:t>Dr. Öğr. Üyesi Cüveyriye İLTUŞ</w:t>
            </w:r>
          </w:p>
        </w:tc>
      </w:tr>
    </w:tbl>
    <w:p w14:paraId="6EB64B59" w14:textId="77777777" w:rsidR="00CE2A08" w:rsidRPr="007F2EC9" w:rsidRDefault="00CE2A08">
      <w:pPr>
        <w:rPr>
          <w:rFonts w:cstheme="minorHAnsi"/>
          <w:sz w:val="11"/>
          <w:szCs w:val="11"/>
        </w:rPr>
      </w:pPr>
    </w:p>
    <w:p w14:paraId="6275856C" w14:textId="77777777" w:rsidR="0026439C" w:rsidRPr="007F2EC9" w:rsidRDefault="0026439C">
      <w:pPr>
        <w:rPr>
          <w:rFonts w:cstheme="minorHAnsi"/>
          <w:sz w:val="11"/>
          <w:szCs w:val="11"/>
        </w:rPr>
      </w:pPr>
    </w:p>
    <w:sectPr w:rsidR="0026439C" w:rsidRPr="007F2EC9" w:rsidSect="004427A4">
      <w:pgSz w:w="16838" w:h="11906" w:orient="landscape"/>
      <w:pgMar w:top="608" w:right="720" w:bottom="1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33B3E"/>
    <w:multiLevelType w:val="hybridMultilevel"/>
    <w:tmpl w:val="16F86B40"/>
    <w:lvl w:ilvl="0" w:tplc="DF9AD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3CE"/>
    <w:multiLevelType w:val="hybridMultilevel"/>
    <w:tmpl w:val="E0BA04DE"/>
    <w:lvl w:ilvl="0" w:tplc="7F961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0839"/>
    <w:multiLevelType w:val="hybridMultilevel"/>
    <w:tmpl w:val="1C1C9E7E"/>
    <w:lvl w:ilvl="0" w:tplc="75AA9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0"/>
    <w:rsid w:val="000E4A9F"/>
    <w:rsid w:val="0010283A"/>
    <w:rsid w:val="00140E2F"/>
    <w:rsid w:val="0019762A"/>
    <w:rsid w:val="001E09C0"/>
    <w:rsid w:val="002260A5"/>
    <w:rsid w:val="00237513"/>
    <w:rsid w:val="00263227"/>
    <w:rsid w:val="0026439C"/>
    <w:rsid w:val="002B09B2"/>
    <w:rsid w:val="002E588A"/>
    <w:rsid w:val="003238EA"/>
    <w:rsid w:val="00326D9A"/>
    <w:rsid w:val="003310EA"/>
    <w:rsid w:val="00355DFE"/>
    <w:rsid w:val="003676A3"/>
    <w:rsid w:val="003A6F7C"/>
    <w:rsid w:val="003A7A5D"/>
    <w:rsid w:val="003B2B77"/>
    <w:rsid w:val="003E53F4"/>
    <w:rsid w:val="00416195"/>
    <w:rsid w:val="004220A6"/>
    <w:rsid w:val="004427A4"/>
    <w:rsid w:val="00482F5D"/>
    <w:rsid w:val="00487B17"/>
    <w:rsid w:val="004D3C97"/>
    <w:rsid w:val="0053108E"/>
    <w:rsid w:val="005378EC"/>
    <w:rsid w:val="0056033F"/>
    <w:rsid w:val="005921B4"/>
    <w:rsid w:val="005B1F04"/>
    <w:rsid w:val="005C4893"/>
    <w:rsid w:val="0061339D"/>
    <w:rsid w:val="0061384B"/>
    <w:rsid w:val="0062307B"/>
    <w:rsid w:val="006540BA"/>
    <w:rsid w:val="00674ADA"/>
    <w:rsid w:val="00690611"/>
    <w:rsid w:val="006B2074"/>
    <w:rsid w:val="006C563F"/>
    <w:rsid w:val="006E2282"/>
    <w:rsid w:val="006E5766"/>
    <w:rsid w:val="00755FF8"/>
    <w:rsid w:val="007959B3"/>
    <w:rsid w:val="007B7C21"/>
    <w:rsid w:val="007C2876"/>
    <w:rsid w:val="007C2A18"/>
    <w:rsid w:val="007E5541"/>
    <w:rsid w:val="007F2EC9"/>
    <w:rsid w:val="00801A89"/>
    <w:rsid w:val="00805488"/>
    <w:rsid w:val="00855D2A"/>
    <w:rsid w:val="00891A98"/>
    <w:rsid w:val="008A00D1"/>
    <w:rsid w:val="00900134"/>
    <w:rsid w:val="009646D4"/>
    <w:rsid w:val="009C66BC"/>
    <w:rsid w:val="009F3601"/>
    <w:rsid w:val="00A009B0"/>
    <w:rsid w:val="00A27A26"/>
    <w:rsid w:val="00A3030B"/>
    <w:rsid w:val="00A47843"/>
    <w:rsid w:val="00A931D1"/>
    <w:rsid w:val="00AB411E"/>
    <w:rsid w:val="00AC5CE9"/>
    <w:rsid w:val="00B5795B"/>
    <w:rsid w:val="00B93B43"/>
    <w:rsid w:val="00BD49B1"/>
    <w:rsid w:val="00BD5681"/>
    <w:rsid w:val="00C276AE"/>
    <w:rsid w:val="00C50DB7"/>
    <w:rsid w:val="00C532A1"/>
    <w:rsid w:val="00C73AB9"/>
    <w:rsid w:val="00C77753"/>
    <w:rsid w:val="00CE0281"/>
    <w:rsid w:val="00CE2A08"/>
    <w:rsid w:val="00CE4FC0"/>
    <w:rsid w:val="00CF3CC3"/>
    <w:rsid w:val="00D65313"/>
    <w:rsid w:val="00DE6E26"/>
    <w:rsid w:val="00DF3BF1"/>
    <w:rsid w:val="00E12214"/>
    <w:rsid w:val="00E5092D"/>
    <w:rsid w:val="00EC250B"/>
    <w:rsid w:val="00EC3F22"/>
    <w:rsid w:val="00F16011"/>
    <w:rsid w:val="00F56280"/>
    <w:rsid w:val="00F6151F"/>
    <w:rsid w:val="00F82AAA"/>
    <w:rsid w:val="00F87EDB"/>
    <w:rsid w:val="00FA1824"/>
    <w:rsid w:val="00FD50AC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2BF3"/>
  <w15:chartTrackingRefBased/>
  <w15:docId w15:val="{D36289BF-E372-4594-BF6B-1FDA69D7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C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9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ŞULE TURAN</cp:lastModifiedBy>
  <cp:revision>72</cp:revision>
  <cp:lastPrinted>2025-12-15T13:12:00Z</cp:lastPrinted>
  <dcterms:created xsi:type="dcterms:W3CDTF">2023-12-29T08:42:00Z</dcterms:created>
  <dcterms:modified xsi:type="dcterms:W3CDTF">2025-12-22T07:03:00Z</dcterms:modified>
</cp:coreProperties>
</file>