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578" w:tblpY="256"/>
        <w:tblW w:w="172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691"/>
        <w:gridCol w:w="1172"/>
        <w:gridCol w:w="1639"/>
        <w:gridCol w:w="1620"/>
        <w:gridCol w:w="1873"/>
        <w:gridCol w:w="1854"/>
        <w:gridCol w:w="1379"/>
        <w:gridCol w:w="1717"/>
        <w:gridCol w:w="996"/>
        <w:gridCol w:w="1909"/>
        <w:gridCol w:w="236"/>
        <w:gridCol w:w="269"/>
        <w:gridCol w:w="236"/>
      </w:tblGrid>
      <w:tr w:rsidR="00FD14A2" w:rsidRPr="006371F8" w14:paraId="73FEDDA7" w14:textId="77777777" w:rsidTr="00F01618">
        <w:trPr>
          <w:gridAfter w:val="3"/>
          <w:wAfter w:w="741" w:type="dxa"/>
          <w:trHeight w:val="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19E6F04" w14:textId="77777777" w:rsidR="00FD14A2" w:rsidRPr="00EF0AD4" w:rsidRDefault="00FD14A2" w:rsidP="00F01618">
            <w:pPr>
              <w:spacing w:line="240" w:lineRule="auto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Sınav Saati</w:t>
            </w:r>
          </w:p>
        </w:tc>
        <w:tc>
          <w:tcPr>
            <w:tcW w:w="1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6158E3F" w14:textId="552FBE61" w:rsidR="00FD14A2" w:rsidRPr="00EF0AD4" w:rsidRDefault="00FD14A2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202</w:t>
            </w:r>
            <w:r w:rsidR="00F144F7" w:rsidRPr="00EF0AD4">
              <w:rPr>
                <w:b/>
                <w:sz w:val="13"/>
                <w:szCs w:val="13"/>
              </w:rPr>
              <w:t>4</w:t>
            </w:r>
            <w:r w:rsidRPr="00EF0AD4">
              <w:rPr>
                <w:b/>
                <w:sz w:val="13"/>
                <w:szCs w:val="13"/>
              </w:rPr>
              <w:t>-202</w:t>
            </w:r>
            <w:r w:rsidR="00F144F7" w:rsidRPr="00EF0AD4">
              <w:rPr>
                <w:b/>
                <w:sz w:val="13"/>
                <w:szCs w:val="13"/>
              </w:rPr>
              <w:t>5</w:t>
            </w:r>
            <w:r w:rsidRPr="00EF0AD4">
              <w:rPr>
                <w:b/>
                <w:sz w:val="13"/>
                <w:szCs w:val="13"/>
              </w:rPr>
              <w:t xml:space="preserve"> EĞİTİM-ÖĞRETİM YILI GÜZ DÖNEMİ TÜM SINIFLAR ARASINAV (VİZE) SINAV PROGRAMI</w:t>
            </w:r>
          </w:p>
        </w:tc>
      </w:tr>
      <w:tr w:rsidR="00FD14A2" w:rsidRPr="006371F8" w14:paraId="1BCBC436" w14:textId="77777777" w:rsidTr="00F01618">
        <w:trPr>
          <w:trHeight w:val="11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8A4203" w14:textId="77777777" w:rsidR="00FD14A2" w:rsidRPr="00EF0AD4" w:rsidRDefault="00FD14A2" w:rsidP="00F0161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1327C2" w14:textId="3B4AAFE5" w:rsidR="00FD14A2" w:rsidRPr="00EF0AD4" w:rsidRDefault="00F144F7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2 Aralık</w:t>
            </w:r>
            <w:r w:rsidR="00FD14A2" w:rsidRPr="00EF0AD4">
              <w:rPr>
                <w:b/>
                <w:sz w:val="13"/>
                <w:szCs w:val="13"/>
              </w:rPr>
              <w:t xml:space="preserve"> 202</w:t>
            </w:r>
            <w:r w:rsidRPr="00EF0AD4">
              <w:rPr>
                <w:b/>
                <w:sz w:val="13"/>
                <w:szCs w:val="13"/>
              </w:rPr>
              <w:t>4</w:t>
            </w:r>
            <w:r w:rsidR="00FD14A2" w:rsidRPr="00EF0AD4">
              <w:rPr>
                <w:b/>
                <w:sz w:val="13"/>
                <w:szCs w:val="13"/>
              </w:rPr>
              <w:t xml:space="preserve"> PAZARTESİ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E91FF0" w14:textId="3309D343" w:rsidR="00FD14A2" w:rsidRPr="00EF0AD4" w:rsidRDefault="00F144F7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3 Aralık</w:t>
            </w:r>
            <w:r w:rsidR="00FD14A2" w:rsidRPr="00EF0AD4">
              <w:rPr>
                <w:b/>
                <w:sz w:val="13"/>
                <w:szCs w:val="13"/>
              </w:rPr>
              <w:t xml:space="preserve"> 202</w:t>
            </w:r>
            <w:r w:rsidRPr="00EF0AD4">
              <w:rPr>
                <w:b/>
                <w:sz w:val="13"/>
                <w:szCs w:val="13"/>
              </w:rPr>
              <w:t>4</w:t>
            </w:r>
            <w:r w:rsidR="00FD14A2" w:rsidRPr="00EF0AD4">
              <w:rPr>
                <w:b/>
                <w:sz w:val="13"/>
                <w:szCs w:val="13"/>
              </w:rPr>
              <w:t xml:space="preserve"> SALI</w:t>
            </w:r>
          </w:p>
          <w:p w14:paraId="097AE13B" w14:textId="77777777" w:rsidR="007A61CB" w:rsidRPr="00EF0AD4" w:rsidRDefault="007A61CB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1F39E6" w14:textId="2890C751" w:rsidR="00FD14A2" w:rsidRPr="00EF0AD4" w:rsidRDefault="00F144F7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4 Aralık</w:t>
            </w:r>
            <w:r w:rsidR="00FD14A2" w:rsidRPr="00EF0AD4">
              <w:rPr>
                <w:b/>
                <w:sz w:val="13"/>
                <w:szCs w:val="13"/>
              </w:rPr>
              <w:t xml:space="preserve"> 202</w:t>
            </w:r>
            <w:r w:rsidRPr="00EF0AD4">
              <w:rPr>
                <w:b/>
                <w:sz w:val="13"/>
                <w:szCs w:val="13"/>
              </w:rPr>
              <w:t>4</w:t>
            </w:r>
            <w:r w:rsidR="00FD14A2" w:rsidRPr="00EF0AD4">
              <w:rPr>
                <w:b/>
                <w:sz w:val="13"/>
                <w:szCs w:val="13"/>
              </w:rPr>
              <w:t xml:space="preserve"> ÇARŞAMBA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FCFF80" w14:textId="2BA88BE7" w:rsidR="00FD14A2" w:rsidRPr="00EF0AD4" w:rsidRDefault="00F144F7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5 Aralık</w:t>
            </w:r>
            <w:r w:rsidR="00FD14A2" w:rsidRPr="00EF0AD4">
              <w:rPr>
                <w:b/>
                <w:sz w:val="13"/>
                <w:szCs w:val="13"/>
              </w:rPr>
              <w:t xml:space="preserve"> 202</w:t>
            </w:r>
            <w:r w:rsidRPr="00EF0AD4">
              <w:rPr>
                <w:b/>
                <w:sz w:val="13"/>
                <w:szCs w:val="13"/>
              </w:rPr>
              <w:t>4</w:t>
            </w:r>
            <w:r w:rsidR="00FD14A2" w:rsidRPr="00EF0AD4">
              <w:rPr>
                <w:b/>
                <w:sz w:val="13"/>
                <w:szCs w:val="13"/>
              </w:rPr>
              <w:t xml:space="preserve"> PERŞEMBE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E2AE43" w14:textId="13E7FD97" w:rsidR="00FD14A2" w:rsidRPr="00EF0AD4" w:rsidRDefault="00F144F7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6 Aralık</w:t>
            </w:r>
            <w:r w:rsidR="00FD14A2" w:rsidRPr="00EF0AD4">
              <w:rPr>
                <w:b/>
                <w:sz w:val="13"/>
                <w:szCs w:val="13"/>
              </w:rPr>
              <w:t xml:space="preserve"> 202</w:t>
            </w:r>
            <w:r w:rsidRPr="00EF0AD4">
              <w:rPr>
                <w:b/>
                <w:sz w:val="13"/>
                <w:szCs w:val="13"/>
              </w:rPr>
              <w:t>4</w:t>
            </w:r>
            <w:r w:rsidR="00FD14A2" w:rsidRPr="00EF0AD4">
              <w:rPr>
                <w:b/>
                <w:sz w:val="13"/>
                <w:szCs w:val="13"/>
              </w:rPr>
              <w:t xml:space="preserve"> CUMA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153D" w14:textId="77777777" w:rsidR="00FD14A2" w:rsidRPr="006371F8" w:rsidRDefault="00FD14A2" w:rsidP="00F0161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70EB" w14:textId="77777777" w:rsidR="00FD14A2" w:rsidRPr="006371F8" w:rsidRDefault="00FD14A2" w:rsidP="00F01618">
            <w:pPr>
              <w:rPr>
                <w:sz w:val="15"/>
                <w:szCs w:val="15"/>
              </w:rPr>
            </w:pPr>
          </w:p>
        </w:tc>
      </w:tr>
      <w:tr w:rsidR="00EF0AD4" w:rsidRPr="006371F8" w14:paraId="1BFDE045" w14:textId="77777777" w:rsidTr="00F01618">
        <w:trPr>
          <w:trHeight w:val="1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30C9D" w14:textId="77777777" w:rsidR="00EF0AD4" w:rsidRPr="00EF0AD4" w:rsidRDefault="00EF0AD4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  <w:p w14:paraId="0877E60D" w14:textId="70B9C309" w:rsidR="00EF0AD4" w:rsidRPr="00EF0AD4" w:rsidRDefault="00EF0AD4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0</w:t>
            </w:r>
            <w:r w:rsidR="000E1991">
              <w:rPr>
                <w:b/>
                <w:sz w:val="13"/>
                <w:szCs w:val="13"/>
              </w:rPr>
              <w:t>9</w:t>
            </w:r>
            <w:r w:rsidRPr="00EF0AD4">
              <w:rPr>
                <w:b/>
                <w:sz w:val="13"/>
                <w:szCs w:val="13"/>
              </w:rPr>
              <w:t>.</w:t>
            </w:r>
            <w:r w:rsidR="000E1991">
              <w:rPr>
                <w:b/>
                <w:sz w:val="13"/>
                <w:szCs w:val="13"/>
              </w:rPr>
              <w:t>0</w:t>
            </w:r>
            <w:r w:rsidRPr="00EF0AD4">
              <w:rPr>
                <w:b/>
                <w:sz w:val="13"/>
                <w:szCs w:val="13"/>
              </w:rPr>
              <w:t>0</w:t>
            </w:r>
          </w:p>
          <w:p w14:paraId="7AC13817" w14:textId="09A10FA3" w:rsidR="00EF0AD4" w:rsidRPr="00EF0AD4" w:rsidRDefault="00EF0AD4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</w:t>
            </w:r>
            <w:r w:rsidR="000E1991">
              <w:rPr>
                <w:b/>
                <w:sz w:val="13"/>
                <w:szCs w:val="13"/>
              </w:rPr>
              <w:t>6</w:t>
            </w:r>
            <w:r w:rsidRPr="00EF0AD4">
              <w:rPr>
                <w:b/>
                <w:sz w:val="13"/>
                <w:szCs w:val="13"/>
              </w:rPr>
              <w:t>.</w:t>
            </w:r>
            <w:r w:rsidR="000E1991">
              <w:rPr>
                <w:b/>
                <w:sz w:val="13"/>
                <w:szCs w:val="13"/>
              </w:rPr>
              <w:t>0</w:t>
            </w:r>
            <w:r w:rsidRPr="00EF0AD4">
              <w:rPr>
                <w:b/>
                <w:sz w:val="13"/>
                <w:szCs w:val="13"/>
              </w:rPr>
              <w:t>0</w:t>
            </w:r>
          </w:p>
          <w:p w14:paraId="6191D379" w14:textId="77777777" w:rsidR="00EF0AD4" w:rsidRPr="00EF0AD4" w:rsidRDefault="00EF0AD4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Arası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6AB262" w14:textId="656F2E9E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125 Kur’an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I</w:t>
            </w:r>
          </w:p>
          <w:p w14:paraId="424A22E2" w14:textId="557F8FE3" w:rsidR="00EF0AD4" w:rsidRPr="006871B7" w:rsidRDefault="00EF0AD4" w:rsidP="00F0161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871B7">
              <w:rPr>
                <w:b/>
                <w:color w:val="FF0000"/>
                <w:sz w:val="16"/>
                <w:szCs w:val="16"/>
              </w:rPr>
              <w:t xml:space="preserve">I. ÖĞR. </w:t>
            </w:r>
            <w:r w:rsidR="00985890" w:rsidRPr="006871B7">
              <w:rPr>
                <w:b/>
                <w:color w:val="FF0000"/>
                <w:sz w:val="16"/>
                <w:szCs w:val="16"/>
              </w:rPr>
              <w:t>(A-B Şubesi)</w:t>
            </w:r>
          </w:p>
          <w:p w14:paraId="3129044E" w14:textId="7777777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Şeyda ATMACA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96F3C3" w14:textId="5C472D3B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125 Kur’an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I</w:t>
            </w:r>
            <w:r w:rsidRPr="008E6A16">
              <w:rPr>
                <w:b/>
                <w:color w:val="FF0000"/>
                <w:sz w:val="11"/>
                <w:szCs w:val="11"/>
              </w:rPr>
              <w:t xml:space="preserve"> </w:t>
            </w:r>
          </w:p>
          <w:p w14:paraId="731247FE" w14:textId="2EBD3EA2" w:rsidR="00EF0AD4" w:rsidRPr="006871B7" w:rsidRDefault="00EF0AD4" w:rsidP="00F0161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871B7">
              <w:rPr>
                <w:b/>
                <w:color w:val="FF0000"/>
                <w:sz w:val="16"/>
                <w:szCs w:val="16"/>
              </w:rPr>
              <w:t xml:space="preserve">I. ÖĞR. </w:t>
            </w:r>
            <w:r w:rsidR="00985890" w:rsidRPr="006871B7">
              <w:rPr>
                <w:b/>
                <w:color w:val="FF0000"/>
                <w:sz w:val="16"/>
                <w:szCs w:val="16"/>
              </w:rPr>
              <w:t>( C Şubesi)</w:t>
            </w:r>
          </w:p>
          <w:p w14:paraId="1F60D868" w14:textId="7777777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Şeyda ATMACA</w:t>
            </w:r>
          </w:p>
          <w:p w14:paraId="615ACE71" w14:textId="7777777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AEBBE2" w14:textId="110C9A2E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125 Kur’an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I</w:t>
            </w:r>
          </w:p>
          <w:p w14:paraId="116AD074" w14:textId="2C074A6A" w:rsidR="00EF0AD4" w:rsidRPr="006871B7" w:rsidRDefault="00EF0AD4" w:rsidP="00F0161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871B7">
              <w:rPr>
                <w:b/>
                <w:color w:val="FF0000"/>
                <w:sz w:val="16"/>
                <w:szCs w:val="16"/>
              </w:rPr>
              <w:t xml:space="preserve">I. ÖĞR. </w:t>
            </w:r>
            <w:r w:rsidR="00985890" w:rsidRPr="006871B7">
              <w:rPr>
                <w:b/>
                <w:color w:val="FF0000"/>
                <w:sz w:val="16"/>
                <w:szCs w:val="16"/>
              </w:rPr>
              <w:t>(D Şubesi)</w:t>
            </w:r>
          </w:p>
          <w:p w14:paraId="49CBB5A7" w14:textId="7777777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Şeyda ATMACA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049465" w14:textId="3EBD162F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125 Kur’an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I</w:t>
            </w:r>
            <w:r w:rsidRPr="008E6A16">
              <w:rPr>
                <w:b/>
                <w:color w:val="FF0000"/>
                <w:sz w:val="11"/>
                <w:szCs w:val="11"/>
              </w:rPr>
              <w:t xml:space="preserve"> </w:t>
            </w:r>
          </w:p>
          <w:p w14:paraId="75BDC087" w14:textId="4CC7F4F8" w:rsidR="00EF0AD4" w:rsidRPr="006871B7" w:rsidRDefault="00EF0AD4" w:rsidP="00F0161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871B7">
              <w:rPr>
                <w:b/>
                <w:color w:val="FF0000"/>
                <w:sz w:val="16"/>
                <w:szCs w:val="16"/>
              </w:rPr>
              <w:t xml:space="preserve">II. ÖĞR. </w:t>
            </w:r>
            <w:r w:rsidR="00985890" w:rsidRPr="006871B7">
              <w:rPr>
                <w:b/>
                <w:color w:val="FF0000"/>
                <w:sz w:val="16"/>
                <w:szCs w:val="16"/>
              </w:rPr>
              <w:t>(A-C Şubesi)</w:t>
            </w:r>
          </w:p>
          <w:p w14:paraId="0B8FF315" w14:textId="7777777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Şeyda ATMACA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6D1FCE" w14:textId="0B0CC98C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125 Kur’an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I</w:t>
            </w:r>
          </w:p>
          <w:p w14:paraId="7169FDFF" w14:textId="6333805E" w:rsidR="00EF0AD4" w:rsidRPr="006871B7" w:rsidRDefault="00EF0AD4" w:rsidP="00F0161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871B7">
              <w:rPr>
                <w:b/>
                <w:color w:val="FF0000"/>
                <w:sz w:val="16"/>
                <w:szCs w:val="16"/>
              </w:rPr>
              <w:t xml:space="preserve">II. ÖĞR. </w:t>
            </w:r>
            <w:r w:rsidR="00985890" w:rsidRPr="006871B7">
              <w:rPr>
                <w:b/>
                <w:color w:val="FF0000"/>
                <w:sz w:val="16"/>
                <w:szCs w:val="16"/>
              </w:rPr>
              <w:t xml:space="preserve"> B Şubesi</w:t>
            </w:r>
          </w:p>
          <w:p w14:paraId="0A420984" w14:textId="7777777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Şeyda ATMACA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3B365" w14:textId="77777777" w:rsidR="00EF0AD4" w:rsidRPr="006371F8" w:rsidRDefault="00EF0AD4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505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E423" w14:textId="77777777" w:rsidR="00EF0AD4" w:rsidRPr="006371F8" w:rsidRDefault="00EF0AD4" w:rsidP="00F01618">
            <w:pPr>
              <w:rPr>
                <w:sz w:val="15"/>
                <w:szCs w:val="15"/>
              </w:rPr>
            </w:pPr>
          </w:p>
        </w:tc>
      </w:tr>
      <w:tr w:rsidR="00EF0AD4" w:rsidRPr="006371F8" w14:paraId="0AF79622" w14:textId="77777777" w:rsidTr="00F01618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6A77" w14:textId="77777777" w:rsidR="00EF0AD4" w:rsidRPr="00EF0AD4" w:rsidRDefault="00EF0AD4" w:rsidP="00F01618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AE484C" w14:textId="35AF4E51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425 Kur’an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VI</w:t>
            </w:r>
            <w:r w:rsidR="00FA3FAB" w:rsidRPr="008E6A16">
              <w:rPr>
                <w:sz w:val="11"/>
                <w:szCs w:val="11"/>
              </w:rPr>
              <w:t>I</w:t>
            </w:r>
          </w:p>
          <w:p w14:paraId="3C53F260" w14:textId="7B3597A9" w:rsidR="00E36EEB" w:rsidRPr="0085396E" w:rsidRDefault="00E36EEB" w:rsidP="00F01618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85396E">
              <w:rPr>
                <w:b/>
                <w:color w:val="FF0000"/>
                <w:sz w:val="15"/>
                <w:szCs w:val="15"/>
              </w:rPr>
              <w:t xml:space="preserve">I. ÖĞR. </w:t>
            </w:r>
            <w:r w:rsidR="006F505C" w:rsidRPr="0085396E">
              <w:rPr>
                <w:b/>
                <w:color w:val="FF0000"/>
                <w:sz w:val="15"/>
                <w:szCs w:val="15"/>
              </w:rPr>
              <w:t xml:space="preserve"> (A Şubesi)</w:t>
            </w:r>
          </w:p>
          <w:p w14:paraId="0E8877FC" w14:textId="744B809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Dr. </w:t>
            </w: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Üyesi Ali TEMEL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6FC9B4" w14:textId="7777777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425 Kur’an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VII</w:t>
            </w:r>
          </w:p>
          <w:p w14:paraId="6F99B8FB" w14:textId="2A865C30" w:rsidR="00EF0AD4" w:rsidRPr="0085396E" w:rsidRDefault="00EF0AD4" w:rsidP="00F01618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85396E">
              <w:rPr>
                <w:b/>
                <w:color w:val="FF0000"/>
                <w:sz w:val="15"/>
                <w:szCs w:val="15"/>
              </w:rPr>
              <w:t xml:space="preserve">I. ÖĞR. </w:t>
            </w:r>
            <w:r w:rsidR="006F505C" w:rsidRPr="0085396E">
              <w:rPr>
                <w:b/>
                <w:color w:val="FF0000"/>
                <w:sz w:val="15"/>
                <w:szCs w:val="15"/>
              </w:rPr>
              <w:t>( B Şubesi)</w:t>
            </w:r>
          </w:p>
          <w:p w14:paraId="775A7708" w14:textId="214B6FD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Dr. </w:t>
            </w: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Üyesi Ali TEMEL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9565DD" w14:textId="7777777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425 Kur’an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VII</w:t>
            </w:r>
          </w:p>
          <w:p w14:paraId="5271C825" w14:textId="7D511CE3" w:rsidR="00EF0AD4" w:rsidRPr="0085396E" w:rsidRDefault="00EF0AD4" w:rsidP="00F01618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85396E">
              <w:rPr>
                <w:b/>
                <w:color w:val="FF0000"/>
                <w:sz w:val="15"/>
                <w:szCs w:val="15"/>
              </w:rPr>
              <w:t xml:space="preserve">I. ÖĞR. </w:t>
            </w:r>
            <w:r w:rsidR="006F505C" w:rsidRPr="0085396E">
              <w:rPr>
                <w:b/>
                <w:color w:val="FF0000"/>
                <w:sz w:val="15"/>
                <w:szCs w:val="15"/>
              </w:rPr>
              <w:t>( C Şubesi)</w:t>
            </w:r>
          </w:p>
          <w:p w14:paraId="72180CC1" w14:textId="4FAB3BF3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Dr. </w:t>
            </w: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Üyesi Ali TEMEL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AE35BC" w14:textId="7777777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425 Kur’an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VII</w:t>
            </w:r>
          </w:p>
          <w:p w14:paraId="79503D3E" w14:textId="62E2AEFC" w:rsidR="00EF0AD4" w:rsidRPr="0085396E" w:rsidRDefault="00EF0AD4" w:rsidP="00F01618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85396E">
              <w:rPr>
                <w:b/>
                <w:color w:val="FF0000"/>
                <w:sz w:val="15"/>
                <w:szCs w:val="15"/>
              </w:rPr>
              <w:t xml:space="preserve">II. ÖĞR. </w:t>
            </w:r>
            <w:r w:rsidR="006F505C" w:rsidRPr="0085396E">
              <w:rPr>
                <w:b/>
                <w:color w:val="FF0000"/>
                <w:sz w:val="15"/>
                <w:szCs w:val="15"/>
              </w:rPr>
              <w:t xml:space="preserve"> (A-B Şubesi)</w:t>
            </w:r>
          </w:p>
          <w:p w14:paraId="164A6C76" w14:textId="4A73C789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Dr. </w:t>
            </w: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Üyesi Ali TEMEL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2FA4F0" w14:textId="7777777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425 Kur’an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VII</w:t>
            </w:r>
          </w:p>
          <w:p w14:paraId="7ED75C42" w14:textId="44CCFC29" w:rsidR="00EF0AD4" w:rsidRPr="0085396E" w:rsidRDefault="00EF0AD4" w:rsidP="00F01618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85396E">
              <w:rPr>
                <w:b/>
                <w:color w:val="FF0000"/>
                <w:sz w:val="15"/>
                <w:szCs w:val="15"/>
              </w:rPr>
              <w:t xml:space="preserve">II. ÖĞR. </w:t>
            </w:r>
            <w:r w:rsidR="006F505C" w:rsidRPr="0085396E">
              <w:rPr>
                <w:b/>
                <w:color w:val="FF0000"/>
                <w:sz w:val="15"/>
                <w:szCs w:val="15"/>
              </w:rPr>
              <w:t>( C Şubesi)</w:t>
            </w:r>
          </w:p>
          <w:p w14:paraId="26FB3E59" w14:textId="5099C412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Dr. </w:t>
            </w: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Üyesi Ali TEMEL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93A53E" w14:textId="77777777" w:rsidR="00EF0AD4" w:rsidRPr="006371F8" w:rsidRDefault="00EF0AD4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E4E3" w14:textId="77777777" w:rsidR="00EF0AD4" w:rsidRPr="006371F8" w:rsidRDefault="00EF0AD4" w:rsidP="00F01618">
            <w:pPr>
              <w:rPr>
                <w:sz w:val="15"/>
                <w:szCs w:val="15"/>
              </w:rPr>
            </w:pPr>
          </w:p>
        </w:tc>
      </w:tr>
      <w:tr w:rsidR="00EF0AD4" w:rsidRPr="006371F8" w14:paraId="7F9C2B42" w14:textId="77777777" w:rsidTr="00F01618">
        <w:trPr>
          <w:trHeight w:val="28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D2394" w14:textId="77777777" w:rsidR="00EF0AD4" w:rsidRPr="00EF0AD4" w:rsidRDefault="00EF0AD4" w:rsidP="00F01618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ABC4BD" w14:textId="77777777" w:rsidR="00EF0AD4" w:rsidRPr="008E6A16" w:rsidRDefault="00EF0AD4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201 Kuran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III</w:t>
            </w:r>
          </w:p>
          <w:p w14:paraId="6BA7496B" w14:textId="26B44633" w:rsidR="00E36EEB" w:rsidRPr="006C2E61" w:rsidRDefault="00E36EEB" w:rsidP="00F01618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6C2E61">
              <w:rPr>
                <w:b/>
                <w:color w:val="FF0000"/>
                <w:sz w:val="15"/>
                <w:szCs w:val="15"/>
              </w:rPr>
              <w:t xml:space="preserve">I. ÖĞR. </w:t>
            </w:r>
            <w:r w:rsidR="001110FE" w:rsidRPr="006C2E61">
              <w:rPr>
                <w:b/>
                <w:color w:val="FF0000"/>
                <w:sz w:val="15"/>
                <w:szCs w:val="15"/>
              </w:rPr>
              <w:t xml:space="preserve"> </w:t>
            </w:r>
            <w:r w:rsidR="006F187B" w:rsidRPr="006C2E61">
              <w:rPr>
                <w:b/>
                <w:color w:val="FF0000"/>
                <w:sz w:val="15"/>
                <w:szCs w:val="15"/>
              </w:rPr>
              <w:t>(</w:t>
            </w:r>
            <w:r w:rsidR="001110FE" w:rsidRPr="006C2E61">
              <w:rPr>
                <w:b/>
                <w:color w:val="FF0000"/>
                <w:sz w:val="15"/>
                <w:szCs w:val="15"/>
              </w:rPr>
              <w:t xml:space="preserve">A </w:t>
            </w:r>
            <w:r w:rsidR="006F187B" w:rsidRPr="006C2E61">
              <w:rPr>
                <w:b/>
                <w:color w:val="FF0000"/>
                <w:sz w:val="15"/>
                <w:szCs w:val="15"/>
              </w:rPr>
              <w:t xml:space="preserve">-D </w:t>
            </w:r>
            <w:r w:rsidR="001110FE" w:rsidRPr="006C2E61">
              <w:rPr>
                <w:b/>
                <w:color w:val="FF0000"/>
                <w:sz w:val="15"/>
                <w:szCs w:val="15"/>
              </w:rPr>
              <w:t>Şubesi</w:t>
            </w:r>
            <w:r w:rsidR="006F187B" w:rsidRPr="006C2E61">
              <w:rPr>
                <w:b/>
                <w:color w:val="FF0000"/>
                <w:sz w:val="15"/>
                <w:szCs w:val="15"/>
              </w:rPr>
              <w:t>)</w:t>
            </w:r>
          </w:p>
          <w:p w14:paraId="094A9B64" w14:textId="5CA5B40B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Ömer Faruk ŞAHİN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F0075E" w14:textId="77777777" w:rsidR="00EF0AD4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201 Kuran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III</w:t>
            </w:r>
          </w:p>
          <w:p w14:paraId="66579FC6" w14:textId="5D21604C" w:rsidR="00E36EEB" w:rsidRPr="006C2E61" w:rsidRDefault="00E36EEB" w:rsidP="00F01618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6C2E61">
              <w:rPr>
                <w:b/>
                <w:color w:val="FF0000"/>
                <w:sz w:val="15"/>
                <w:szCs w:val="15"/>
              </w:rPr>
              <w:t xml:space="preserve">I. ÖĞR. </w:t>
            </w:r>
            <w:r w:rsidR="006F187B" w:rsidRPr="006C2E61">
              <w:rPr>
                <w:b/>
                <w:color w:val="FF0000"/>
                <w:sz w:val="15"/>
                <w:szCs w:val="15"/>
              </w:rPr>
              <w:t>(</w:t>
            </w:r>
            <w:r w:rsidR="001110FE" w:rsidRPr="006C2E61">
              <w:rPr>
                <w:b/>
                <w:color w:val="FF0000"/>
                <w:sz w:val="15"/>
                <w:szCs w:val="15"/>
              </w:rPr>
              <w:t xml:space="preserve">B </w:t>
            </w:r>
            <w:r w:rsidR="006C2E61" w:rsidRPr="006C2E61">
              <w:rPr>
                <w:b/>
                <w:color w:val="FF0000"/>
                <w:sz w:val="15"/>
                <w:szCs w:val="15"/>
              </w:rPr>
              <w:t xml:space="preserve">Şubesi) </w:t>
            </w:r>
            <w:r w:rsidR="006C2E61">
              <w:rPr>
                <w:b/>
                <w:color w:val="FF0000"/>
                <w:sz w:val="15"/>
                <w:szCs w:val="15"/>
              </w:rPr>
              <w:t>-</w:t>
            </w:r>
            <w:r w:rsidR="006F187B" w:rsidRPr="006C2E61">
              <w:rPr>
                <w:b/>
                <w:color w:val="FF0000"/>
                <w:sz w:val="15"/>
                <w:szCs w:val="15"/>
              </w:rPr>
              <w:t xml:space="preserve"> II. </w:t>
            </w:r>
            <w:proofErr w:type="spellStart"/>
            <w:r w:rsidR="006F187B" w:rsidRPr="006C2E61">
              <w:rPr>
                <w:b/>
                <w:color w:val="FF0000"/>
                <w:sz w:val="15"/>
                <w:szCs w:val="15"/>
              </w:rPr>
              <w:t>Öğr</w:t>
            </w:r>
            <w:proofErr w:type="spellEnd"/>
            <w:r w:rsidR="006F187B" w:rsidRPr="006C2E61">
              <w:rPr>
                <w:b/>
                <w:color w:val="FF0000"/>
                <w:sz w:val="15"/>
                <w:szCs w:val="15"/>
              </w:rPr>
              <w:t>. ( A Şubesi)</w:t>
            </w:r>
          </w:p>
          <w:p w14:paraId="0E380EC4" w14:textId="4A996E3C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Ömer Faruk ŞAHİN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69F1E2" w14:textId="77777777" w:rsidR="00EF0AD4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201 Kuran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III</w:t>
            </w:r>
          </w:p>
          <w:p w14:paraId="337134E8" w14:textId="18D9EB98" w:rsidR="00E36EEB" w:rsidRPr="006C2E61" w:rsidRDefault="00E36EEB" w:rsidP="00F01618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6C2E61">
              <w:rPr>
                <w:b/>
                <w:color w:val="FF0000"/>
                <w:sz w:val="15"/>
                <w:szCs w:val="15"/>
              </w:rPr>
              <w:t xml:space="preserve">I. ÖĞR. </w:t>
            </w:r>
            <w:r w:rsidR="006F187B" w:rsidRPr="006C2E61">
              <w:rPr>
                <w:b/>
                <w:color w:val="FF0000"/>
                <w:sz w:val="15"/>
                <w:szCs w:val="15"/>
              </w:rPr>
              <w:t xml:space="preserve">( C ŞUBESİ)-  III. </w:t>
            </w:r>
            <w:proofErr w:type="spellStart"/>
            <w:r w:rsidR="006F187B" w:rsidRPr="006C2E61">
              <w:rPr>
                <w:b/>
                <w:color w:val="FF0000"/>
                <w:sz w:val="15"/>
                <w:szCs w:val="15"/>
              </w:rPr>
              <w:t>Öğr</w:t>
            </w:r>
            <w:proofErr w:type="spellEnd"/>
            <w:r w:rsidR="006F187B" w:rsidRPr="006C2E61">
              <w:rPr>
                <w:b/>
                <w:color w:val="FF0000"/>
                <w:sz w:val="15"/>
                <w:szCs w:val="15"/>
              </w:rPr>
              <w:t>. (B Şubesi)</w:t>
            </w:r>
          </w:p>
          <w:p w14:paraId="179B3AF7" w14:textId="19077EE7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Ömer Faruk ŞAHİN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17D0EB" w14:textId="77777777" w:rsidR="00EF0AD4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201 Kuran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III</w:t>
            </w:r>
          </w:p>
          <w:p w14:paraId="56B6857C" w14:textId="27C3E322" w:rsidR="00E36EEB" w:rsidRPr="006C2E61" w:rsidRDefault="00E36EEB" w:rsidP="00F01618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6C2E61">
              <w:rPr>
                <w:b/>
                <w:color w:val="FF0000"/>
                <w:sz w:val="15"/>
                <w:szCs w:val="15"/>
              </w:rPr>
              <w:t xml:space="preserve">II. ÖĞR. </w:t>
            </w:r>
            <w:r w:rsidR="006F187B" w:rsidRPr="006C2E61">
              <w:rPr>
                <w:b/>
                <w:color w:val="FF0000"/>
                <w:sz w:val="15"/>
                <w:szCs w:val="15"/>
              </w:rPr>
              <w:t>C Şubesi</w:t>
            </w:r>
          </w:p>
          <w:p w14:paraId="3931CD54" w14:textId="332BD624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Ömer Faruk ŞAHİN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9EE0D0" w14:textId="20ED5BA1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236879" w14:textId="77777777" w:rsidR="00EF0AD4" w:rsidRPr="006371F8" w:rsidRDefault="00EF0AD4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CCC9" w14:textId="77777777" w:rsidR="00EF0AD4" w:rsidRPr="006371F8" w:rsidRDefault="00EF0AD4" w:rsidP="00F01618">
            <w:pPr>
              <w:rPr>
                <w:sz w:val="15"/>
                <w:szCs w:val="15"/>
              </w:rPr>
            </w:pPr>
          </w:p>
        </w:tc>
      </w:tr>
      <w:tr w:rsidR="00EF0AD4" w:rsidRPr="006371F8" w14:paraId="587C833F" w14:textId="77777777" w:rsidTr="00F01618">
        <w:trPr>
          <w:trHeight w:val="2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58C43" w14:textId="77777777" w:rsidR="00EF0AD4" w:rsidRPr="00EF0AD4" w:rsidRDefault="00EF0AD4" w:rsidP="00F01618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B21AFE" w14:textId="357F23A7" w:rsidR="00EF0AD4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301 Kuran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V</w:t>
            </w:r>
          </w:p>
          <w:p w14:paraId="11D7A762" w14:textId="6FD6197A" w:rsidR="00E36EEB" w:rsidRPr="008E6A16" w:rsidRDefault="00E36EEB" w:rsidP="00F01618">
            <w:pPr>
              <w:spacing w:line="240" w:lineRule="auto"/>
              <w:jc w:val="center"/>
              <w:rPr>
                <w:b/>
                <w:sz w:val="11"/>
                <w:szCs w:val="11"/>
              </w:rPr>
            </w:pPr>
            <w:r w:rsidRPr="008E6A16">
              <w:rPr>
                <w:b/>
                <w:color w:val="FF0000"/>
                <w:sz w:val="11"/>
                <w:szCs w:val="11"/>
              </w:rPr>
              <w:t xml:space="preserve">I. ÖĞR. </w:t>
            </w:r>
            <w:r w:rsidR="00892D28">
              <w:rPr>
                <w:b/>
                <w:color w:val="FF0000"/>
                <w:sz w:val="11"/>
                <w:szCs w:val="11"/>
              </w:rPr>
              <w:t xml:space="preserve">-II. </w:t>
            </w:r>
            <w:proofErr w:type="spellStart"/>
            <w:r w:rsidR="00892D28">
              <w:rPr>
                <w:b/>
                <w:color w:val="FF0000"/>
                <w:sz w:val="11"/>
                <w:szCs w:val="11"/>
              </w:rPr>
              <w:t>Öğr</w:t>
            </w:r>
            <w:proofErr w:type="spellEnd"/>
            <w:r w:rsidR="00892D28">
              <w:rPr>
                <w:b/>
                <w:color w:val="FF0000"/>
                <w:sz w:val="11"/>
                <w:szCs w:val="11"/>
              </w:rPr>
              <w:t>. (A Grupları)</w:t>
            </w:r>
          </w:p>
          <w:p w14:paraId="698797CE" w14:textId="1F270CD5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Mustafa TOKMAK</w:t>
            </w:r>
          </w:p>
          <w:p w14:paraId="3832ACB3" w14:textId="70FC7F46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32964D" w14:textId="77777777" w:rsidR="00EF0AD4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301 Kuran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V</w:t>
            </w:r>
          </w:p>
          <w:p w14:paraId="77BCEC73" w14:textId="2A79593A" w:rsidR="00E36EEB" w:rsidRPr="008E6A16" w:rsidRDefault="00E36EEB" w:rsidP="00F01618">
            <w:pPr>
              <w:spacing w:line="240" w:lineRule="auto"/>
              <w:jc w:val="center"/>
              <w:rPr>
                <w:b/>
                <w:sz w:val="11"/>
                <w:szCs w:val="11"/>
              </w:rPr>
            </w:pPr>
            <w:r w:rsidRPr="008E6A16">
              <w:rPr>
                <w:b/>
                <w:color w:val="FF0000"/>
                <w:sz w:val="11"/>
                <w:szCs w:val="11"/>
              </w:rPr>
              <w:t xml:space="preserve">I. ÖĞR. </w:t>
            </w:r>
            <w:r w:rsidR="00892D28">
              <w:rPr>
                <w:b/>
                <w:color w:val="FF0000"/>
                <w:sz w:val="11"/>
                <w:szCs w:val="11"/>
              </w:rPr>
              <w:t xml:space="preserve">– II. </w:t>
            </w:r>
            <w:proofErr w:type="spellStart"/>
            <w:r w:rsidR="00892D28">
              <w:rPr>
                <w:b/>
                <w:color w:val="FF0000"/>
                <w:sz w:val="11"/>
                <w:szCs w:val="11"/>
              </w:rPr>
              <w:t>Öğr</w:t>
            </w:r>
            <w:proofErr w:type="spellEnd"/>
            <w:r w:rsidR="00892D28">
              <w:rPr>
                <w:b/>
                <w:color w:val="FF0000"/>
                <w:sz w:val="11"/>
                <w:szCs w:val="11"/>
              </w:rPr>
              <w:t>. ( B Grupları)</w:t>
            </w:r>
          </w:p>
          <w:p w14:paraId="25C7E7DF" w14:textId="77777777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Mustafa TOKMAK</w:t>
            </w:r>
          </w:p>
          <w:p w14:paraId="0B181803" w14:textId="48A4753E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0CA174" w14:textId="77777777" w:rsidR="00EF0AD4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301 Kuran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V</w:t>
            </w:r>
          </w:p>
          <w:p w14:paraId="2F9ACFE9" w14:textId="62E67522" w:rsidR="00E36EEB" w:rsidRPr="008E6A16" w:rsidRDefault="00E36EEB" w:rsidP="00F01618">
            <w:pPr>
              <w:spacing w:line="240" w:lineRule="auto"/>
              <w:jc w:val="center"/>
              <w:rPr>
                <w:b/>
                <w:sz w:val="11"/>
                <w:szCs w:val="11"/>
              </w:rPr>
            </w:pPr>
            <w:r w:rsidRPr="008E6A16">
              <w:rPr>
                <w:b/>
                <w:color w:val="FF0000"/>
                <w:sz w:val="11"/>
                <w:szCs w:val="11"/>
              </w:rPr>
              <w:t xml:space="preserve">I. ÖĞR. </w:t>
            </w:r>
            <w:r w:rsidR="00892D28">
              <w:rPr>
                <w:b/>
                <w:color w:val="FF0000"/>
                <w:sz w:val="11"/>
                <w:szCs w:val="11"/>
              </w:rPr>
              <w:t xml:space="preserve">-II. </w:t>
            </w:r>
            <w:proofErr w:type="spellStart"/>
            <w:r w:rsidR="00892D28">
              <w:rPr>
                <w:b/>
                <w:color w:val="FF0000"/>
                <w:sz w:val="11"/>
                <w:szCs w:val="11"/>
              </w:rPr>
              <w:t>Öğr</w:t>
            </w:r>
            <w:proofErr w:type="spellEnd"/>
            <w:r w:rsidR="00892D28">
              <w:rPr>
                <w:b/>
                <w:color w:val="FF0000"/>
                <w:sz w:val="11"/>
                <w:szCs w:val="11"/>
              </w:rPr>
              <w:t xml:space="preserve">. ( C Grupları) </w:t>
            </w:r>
            <w:r w:rsidR="00892D28" w:rsidRPr="00892D28">
              <w:rPr>
                <w:b/>
                <w:color w:val="FF0000"/>
                <w:sz w:val="11"/>
                <w:szCs w:val="11"/>
                <w:highlight w:val="yellow"/>
              </w:rPr>
              <w:t>Saat: 09:00-16:30</w:t>
            </w:r>
          </w:p>
          <w:p w14:paraId="6126EAE5" w14:textId="77777777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Mustafa TOKMAK</w:t>
            </w:r>
          </w:p>
          <w:p w14:paraId="365DDB6B" w14:textId="011725AA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71EB9B" w14:textId="77777777" w:rsidR="00EF0AD4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r w:rsidRPr="008E6A16">
              <w:rPr>
                <w:sz w:val="11"/>
                <w:szCs w:val="11"/>
              </w:rPr>
              <w:t xml:space="preserve">İLH 301 Kuran Okuma ve </w:t>
            </w:r>
            <w:proofErr w:type="spellStart"/>
            <w:r w:rsidRPr="008E6A16">
              <w:rPr>
                <w:sz w:val="11"/>
                <w:szCs w:val="11"/>
              </w:rPr>
              <w:t>Tecvid</w:t>
            </w:r>
            <w:proofErr w:type="spellEnd"/>
            <w:r w:rsidRPr="008E6A16">
              <w:rPr>
                <w:sz w:val="11"/>
                <w:szCs w:val="11"/>
              </w:rPr>
              <w:t xml:space="preserve"> V</w:t>
            </w:r>
          </w:p>
          <w:p w14:paraId="4E684EF5" w14:textId="0E7E2D96" w:rsidR="00E36EEB" w:rsidRPr="008E6A16" w:rsidRDefault="00E36EEB" w:rsidP="00F01618">
            <w:pPr>
              <w:spacing w:line="240" w:lineRule="auto"/>
              <w:jc w:val="center"/>
              <w:rPr>
                <w:b/>
                <w:sz w:val="11"/>
                <w:szCs w:val="11"/>
              </w:rPr>
            </w:pPr>
            <w:r w:rsidRPr="008E6A16">
              <w:rPr>
                <w:b/>
                <w:color w:val="FF0000"/>
                <w:sz w:val="11"/>
                <w:szCs w:val="11"/>
              </w:rPr>
              <w:t xml:space="preserve">I. ÖĞR. </w:t>
            </w:r>
            <w:r w:rsidR="00892D28">
              <w:rPr>
                <w:b/>
                <w:color w:val="FF0000"/>
                <w:sz w:val="11"/>
                <w:szCs w:val="11"/>
              </w:rPr>
              <w:t xml:space="preserve">( D Grubu) </w:t>
            </w:r>
            <w:r w:rsidR="00892D28" w:rsidRPr="00892D28">
              <w:rPr>
                <w:b/>
                <w:color w:val="FF0000"/>
                <w:sz w:val="11"/>
                <w:szCs w:val="11"/>
                <w:highlight w:val="yellow"/>
              </w:rPr>
              <w:t>Saat: 10:00-15:00</w:t>
            </w:r>
          </w:p>
          <w:p w14:paraId="12A9E8F2" w14:textId="77777777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  <w:proofErr w:type="spellStart"/>
            <w:r w:rsidRPr="008E6A16">
              <w:rPr>
                <w:sz w:val="11"/>
                <w:szCs w:val="11"/>
              </w:rPr>
              <w:t>Öğr</w:t>
            </w:r>
            <w:proofErr w:type="spellEnd"/>
            <w:r w:rsidRPr="008E6A16">
              <w:rPr>
                <w:sz w:val="11"/>
                <w:szCs w:val="11"/>
              </w:rPr>
              <w:t>. Gör. Mustafa TOKMAK</w:t>
            </w:r>
          </w:p>
          <w:p w14:paraId="49B777C7" w14:textId="2D0E3772" w:rsidR="00E36EEB" w:rsidRPr="008E6A16" w:rsidRDefault="00E36EEB" w:rsidP="00F01618">
            <w:pPr>
              <w:spacing w:line="240" w:lineRule="auto"/>
              <w:jc w:val="center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E7AFA51" w14:textId="1B5A3A86" w:rsidR="00E36EEB" w:rsidRPr="008E6A16" w:rsidRDefault="00E36EEB" w:rsidP="00892D28">
            <w:pPr>
              <w:spacing w:line="240" w:lineRule="auto"/>
              <w:jc w:val="center"/>
              <w:rPr>
                <w:sz w:val="11"/>
                <w:szCs w:val="1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E1B3EA" w14:textId="77777777" w:rsidR="00EF0AD4" w:rsidRPr="006371F8" w:rsidRDefault="00EF0AD4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0494" w14:textId="77777777" w:rsidR="00EF0AD4" w:rsidRPr="006371F8" w:rsidRDefault="00EF0AD4" w:rsidP="00F01618">
            <w:pPr>
              <w:rPr>
                <w:sz w:val="15"/>
                <w:szCs w:val="15"/>
              </w:rPr>
            </w:pPr>
          </w:p>
        </w:tc>
      </w:tr>
      <w:tr w:rsidR="008E6A16" w:rsidRPr="006371F8" w14:paraId="04F2C970" w14:textId="77777777" w:rsidTr="00F01618">
        <w:trPr>
          <w:trHeight w:val="395"/>
        </w:trPr>
        <w:tc>
          <w:tcPr>
            <w:tcW w:w="6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5CA2" w14:textId="77777777" w:rsidR="008E6A16" w:rsidRPr="00EF0AD4" w:rsidRDefault="008E6A16" w:rsidP="00F01618">
            <w:pPr>
              <w:spacing w:line="240" w:lineRule="auto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 xml:space="preserve"> </w:t>
            </w:r>
          </w:p>
          <w:p w14:paraId="67B99B39" w14:textId="77777777" w:rsidR="008E6A16" w:rsidRPr="00EF0AD4" w:rsidRDefault="008E6A16" w:rsidP="00F01618">
            <w:pPr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08.45</w:t>
            </w:r>
          </w:p>
          <w:p w14:paraId="5684DAE2" w14:textId="77777777" w:rsidR="008E6A16" w:rsidRPr="00EF0AD4" w:rsidRDefault="008E6A16" w:rsidP="00F01618">
            <w:pPr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09.30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1025C6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364E0314" w14:textId="60158806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105 Siyer</w:t>
            </w:r>
          </w:p>
          <w:p w14:paraId="02EE97CA" w14:textId="69D8ECA8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EF0AD4">
              <w:rPr>
                <w:sz w:val="13"/>
                <w:szCs w:val="13"/>
              </w:rPr>
              <w:t>Doç.Dr</w:t>
            </w:r>
            <w:proofErr w:type="spellEnd"/>
            <w:r w:rsidRPr="00EF0AD4">
              <w:rPr>
                <w:sz w:val="13"/>
                <w:szCs w:val="13"/>
              </w:rPr>
              <w:t>. Ali HATALAMIŞ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BCED41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39EC2E37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77E5A674" w14:textId="07E6BCF8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115 Tefsir Tarihi</w:t>
            </w:r>
          </w:p>
          <w:p w14:paraId="31F47903" w14:textId="402FAE2C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 Ertuğrul DÖNER</w:t>
            </w:r>
          </w:p>
        </w:tc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20F8CD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3DED9FBA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45EA6908" w14:textId="77777777" w:rsidR="008E6A16" w:rsidRDefault="008E6A16" w:rsidP="00F01618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</w:t>
            </w:r>
            <w:r w:rsidRPr="00EF0AD4">
              <w:rPr>
                <w:sz w:val="13"/>
                <w:szCs w:val="13"/>
              </w:rPr>
              <w:t>İLH 123 Hadis T</w:t>
            </w:r>
            <w:r>
              <w:rPr>
                <w:sz w:val="13"/>
                <w:szCs w:val="13"/>
              </w:rPr>
              <w:t>arihi</w:t>
            </w:r>
          </w:p>
          <w:p w14:paraId="30160DC4" w14:textId="3CB8C5A8" w:rsidR="008E6A16" w:rsidRPr="00EF0AD4" w:rsidRDefault="008E6A16" w:rsidP="00F01618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</w:t>
            </w:r>
            <w:r w:rsidRPr="00EF0AD4">
              <w:rPr>
                <w:sz w:val="13"/>
                <w:szCs w:val="13"/>
              </w:rPr>
              <w:t>Doç. Dr. Serkan ÇELİKAN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E4B738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5BFAA931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57D8E490" w14:textId="4A55E338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İLH 117 Osmanlı Türkçesi </w:t>
            </w:r>
            <w:r w:rsidRPr="00EF0AD4">
              <w:rPr>
                <w:color w:val="FF0000"/>
                <w:sz w:val="13"/>
                <w:szCs w:val="13"/>
              </w:rPr>
              <w:t xml:space="preserve">I. </w:t>
            </w:r>
            <w:proofErr w:type="spellStart"/>
            <w:r w:rsidRPr="00EF0AD4">
              <w:rPr>
                <w:color w:val="FF0000"/>
                <w:sz w:val="13"/>
                <w:szCs w:val="13"/>
              </w:rPr>
              <w:t>Öğr</w:t>
            </w:r>
            <w:proofErr w:type="spellEnd"/>
            <w:r w:rsidRPr="00EF0AD4">
              <w:rPr>
                <w:color w:val="FF0000"/>
                <w:sz w:val="13"/>
                <w:szCs w:val="13"/>
              </w:rPr>
              <w:t>.</w:t>
            </w:r>
          </w:p>
          <w:p w14:paraId="36C5502A" w14:textId="77777777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Nuran ÖZTÜRK</w:t>
            </w:r>
          </w:p>
          <w:p w14:paraId="02AA257F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79C181CB" w14:textId="50F8720F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32BDC7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08A40F9D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6175EBF0" w14:textId="59A77799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İHS 109 Arap Dili ve Belagati I</w:t>
            </w:r>
          </w:p>
          <w:p w14:paraId="7EF57F4E" w14:textId="03E93A25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 xml:space="preserve">. Gör. Dr. </w:t>
            </w:r>
            <w:r>
              <w:rPr>
                <w:sz w:val="13"/>
                <w:szCs w:val="13"/>
              </w:rPr>
              <w:t>Mustafa TOPRAK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21DA49" w14:textId="77777777" w:rsidR="008E6A16" w:rsidRPr="006371F8" w:rsidRDefault="008E6A16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DB3D" w14:textId="77777777" w:rsidR="008E6A16" w:rsidRPr="006371F8" w:rsidRDefault="008E6A16" w:rsidP="00F01618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AA041" w14:textId="77777777" w:rsidR="008E6A16" w:rsidRPr="006371F8" w:rsidRDefault="008E6A16" w:rsidP="00F01618">
            <w:pPr>
              <w:rPr>
                <w:sz w:val="15"/>
                <w:szCs w:val="15"/>
              </w:rPr>
            </w:pPr>
          </w:p>
        </w:tc>
      </w:tr>
      <w:tr w:rsidR="008E6A16" w:rsidRPr="006371F8" w14:paraId="28C16C74" w14:textId="77777777" w:rsidTr="00F01618">
        <w:trPr>
          <w:trHeight w:val="9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580" w14:textId="77777777" w:rsidR="008E6A16" w:rsidRPr="00EF0AD4" w:rsidRDefault="008E6A16" w:rsidP="00F01618">
            <w:pPr>
              <w:rPr>
                <w:b/>
                <w:sz w:val="13"/>
                <w:szCs w:val="13"/>
              </w:rPr>
            </w:pPr>
          </w:p>
        </w:tc>
        <w:tc>
          <w:tcPr>
            <w:tcW w:w="2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CA1AD8" w14:textId="77777777" w:rsidR="008E6A16" w:rsidRPr="00EF0AD4" w:rsidRDefault="008E6A16" w:rsidP="00F01618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İHS 407 İslam Ülkeleri Tarih ve Coğrafyası</w:t>
            </w:r>
            <w:r w:rsidRPr="00EF0AD4">
              <w:rPr>
                <w:b/>
                <w:color w:val="C00000"/>
                <w:sz w:val="13"/>
                <w:szCs w:val="13"/>
              </w:rPr>
              <w:t xml:space="preserve"> </w:t>
            </w:r>
          </w:p>
          <w:p w14:paraId="33041C87" w14:textId="1C747DA7" w:rsidR="008E6A16" w:rsidRPr="00EF0AD4" w:rsidRDefault="008E6A16" w:rsidP="00F01618">
            <w:pPr>
              <w:spacing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 Ali HATALMIŞ</w:t>
            </w: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C73664" w14:textId="77777777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7E81E1" w14:textId="77777777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496FA1" w14:textId="77777777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4C33A2" w14:textId="77777777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656D8B" w14:textId="77777777" w:rsidR="008E6A16" w:rsidRPr="006371F8" w:rsidRDefault="008E6A16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6755" w14:textId="77777777" w:rsidR="008E6A16" w:rsidRPr="006371F8" w:rsidRDefault="008E6A16" w:rsidP="00F01618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10E8D7" w14:textId="77777777" w:rsidR="008E6A16" w:rsidRPr="006371F8" w:rsidRDefault="008E6A16" w:rsidP="00F01618">
            <w:pPr>
              <w:rPr>
                <w:sz w:val="15"/>
                <w:szCs w:val="15"/>
              </w:rPr>
            </w:pPr>
          </w:p>
        </w:tc>
      </w:tr>
      <w:tr w:rsidR="00461B8C" w:rsidRPr="006371F8" w14:paraId="3E67FA72" w14:textId="77777777" w:rsidTr="00F01618">
        <w:trPr>
          <w:trHeight w:val="5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F1738" w14:textId="77777777" w:rsidR="00461B8C" w:rsidRPr="00EF0AD4" w:rsidRDefault="00461B8C" w:rsidP="00F01618">
            <w:pPr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10.00</w:t>
            </w:r>
          </w:p>
          <w:p w14:paraId="6E3A8BEB" w14:textId="77777777" w:rsidR="00461B8C" w:rsidRPr="00EF0AD4" w:rsidRDefault="00461B8C" w:rsidP="00F01618">
            <w:pPr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10.45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D48A23" w14:textId="77777777" w:rsidR="00461B8C" w:rsidRDefault="00461B8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1211105F" w14:textId="77777777" w:rsidR="00461B8C" w:rsidRPr="00EF0AD4" w:rsidRDefault="00461B8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225</w:t>
            </w:r>
          </w:p>
          <w:p w14:paraId="33ADBCB1" w14:textId="77777777" w:rsidR="00461B8C" w:rsidRDefault="00461B8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Türk İslam Edebiyatı II </w:t>
            </w:r>
          </w:p>
          <w:p w14:paraId="2B2CA446" w14:textId="77777777" w:rsidR="00461B8C" w:rsidRPr="00EF0AD4" w:rsidRDefault="00461B8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color w:val="FF0000"/>
                <w:sz w:val="13"/>
                <w:szCs w:val="13"/>
              </w:rPr>
              <w:t xml:space="preserve">I. </w:t>
            </w:r>
            <w:proofErr w:type="spellStart"/>
            <w:r w:rsidRPr="00EF0AD4">
              <w:rPr>
                <w:color w:val="FF0000"/>
                <w:sz w:val="13"/>
                <w:szCs w:val="13"/>
              </w:rPr>
              <w:t>Öğr</w:t>
            </w:r>
            <w:proofErr w:type="spellEnd"/>
            <w:r w:rsidRPr="00EF0AD4">
              <w:rPr>
                <w:color w:val="FF0000"/>
                <w:sz w:val="13"/>
                <w:szCs w:val="13"/>
              </w:rPr>
              <w:t>.</w:t>
            </w:r>
          </w:p>
          <w:p w14:paraId="303EC8A6" w14:textId="6AA6E054" w:rsidR="00461B8C" w:rsidRPr="00EF0AD4" w:rsidRDefault="00461B8C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Nuran ÖZTÜRK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E52A89" w14:textId="3B309B5C" w:rsidR="00461B8C" w:rsidRPr="00EF0AD4" w:rsidRDefault="00461B8C" w:rsidP="00F01618">
            <w:pPr>
              <w:spacing w:line="240" w:lineRule="auto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      </w:t>
            </w:r>
            <w:r>
              <w:rPr>
                <w:sz w:val="13"/>
                <w:szCs w:val="13"/>
              </w:rPr>
              <w:t xml:space="preserve">                  </w:t>
            </w:r>
            <w:r w:rsidRPr="00EF0AD4">
              <w:rPr>
                <w:sz w:val="13"/>
                <w:szCs w:val="13"/>
              </w:rPr>
              <w:t xml:space="preserve"> </w:t>
            </w:r>
          </w:p>
          <w:p w14:paraId="1F73A7E1" w14:textId="77777777" w:rsidR="00461B8C" w:rsidRPr="00EF0AD4" w:rsidRDefault="00461B8C" w:rsidP="00F01618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</w:t>
            </w:r>
            <w:r w:rsidRPr="00EF0AD4">
              <w:rPr>
                <w:sz w:val="13"/>
                <w:szCs w:val="13"/>
              </w:rPr>
              <w:t xml:space="preserve">   İLH 221 Hadis I</w:t>
            </w:r>
          </w:p>
          <w:p w14:paraId="32FC2A85" w14:textId="77777777" w:rsidR="00461B8C" w:rsidRPr="00EF0AD4" w:rsidRDefault="00461B8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Doç. Dr.</w:t>
            </w:r>
          </w:p>
          <w:p w14:paraId="695A5CD1" w14:textId="0EF80A9C" w:rsidR="00461B8C" w:rsidRPr="00EF0AD4" w:rsidRDefault="00461B8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Serkan ÇELİKAN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1C27F7" w14:textId="15852D31" w:rsidR="00885B56" w:rsidRPr="00EF0AD4" w:rsidRDefault="00885B56" w:rsidP="00885B56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     </w:t>
            </w:r>
            <w:r w:rsidR="00461B8C">
              <w:rPr>
                <w:sz w:val="13"/>
                <w:szCs w:val="13"/>
              </w:rPr>
              <w:t xml:space="preserve">  </w:t>
            </w:r>
            <w:r w:rsidRPr="00EF0AD4">
              <w:rPr>
                <w:sz w:val="13"/>
                <w:szCs w:val="13"/>
              </w:rPr>
              <w:t xml:space="preserve"> İLH 313 Türk İslam</w:t>
            </w:r>
          </w:p>
          <w:p w14:paraId="2E35E38E" w14:textId="77777777" w:rsidR="00885B56" w:rsidRPr="00EF0AD4" w:rsidRDefault="00885B56" w:rsidP="00885B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Sanatları Tarihi</w:t>
            </w:r>
          </w:p>
          <w:p w14:paraId="64679A99" w14:textId="77777777" w:rsidR="00885B56" w:rsidRPr="00EF0AD4" w:rsidRDefault="00885B56" w:rsidP="00885B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Dr. </w:t>
            </w: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Üyesi</w:t>
            </w:r>
          </w:p>
          <w:p w14:paraId="4AEAD524" w14:textId="59ECC28C" w:rsidR="00461B8C" w:rsidRPr="00EF0AD4" w:rsidRDefault="00885B56" w:rsidP="00885B56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         </w:t>
            </w:r>
            <w:r w:rsidRPr="00EF0AD4">
              <w:rPr>
                <w:sz w:val="13"/>
                <w:szCs w:val="13"/>
              </w:rPr>
              <w:t>Fatma ÖZDEMİR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FFAC5B" w14:textId="77777777" w:rsidR="00461B8C" w:rsidRPr="00EF0AD4" w:rsidRDefault="00461B8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63AC8AF9" w14:textId="77777777" w:rsidR="00461B8C" w:rsidRPr="00EF0AD4" w:rsidRDefault="00461B8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209 Din Psikolojisi</w:t>
            </w:r>
          </w:p>
          <w:p w14:paraId="6D5C5596" w14:textId="77777777" w:rsidR="00461B8C" w:rsidRPr="00EF0AD4" w:rsidRDefault="00461B8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Dr. </w:t>
            </w: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 xml:space="preserve">. Üyesi Ahmet </w:t>
            </w:r>
            <w:proofErr w:type="spellStart"/>
            <w:r w:rsidRPr="00EF0AD4">
              <w:rPr>
                <w:sz w:val="13"/>
                <w:szCs w:val="13"/>
              </w:rPr>
              <w:t>Rifat</w:t>
            </w:r>
            <w:proofErr w:type="spellEnd"/>
            <w:r w:rsidRPr="00EF0AD4">
              <w:rPr>
                <w:sz w:val="13"/>
                <w:szCs w:val="13"/>
              </w:rPr>
              <w:t xml:space="preserve"> GEÇİOĞLU</w:t>
            </w:r>
          </w:p>
          <w:p w14:paraId="1597453D" w14:textId="0A4C4140" w:rsidR="00461B8C" w:rsidRPr="00EF0AD4" w:rsidRDefault="00461B8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b/>
                <w:color w:val="FF0000"/>
                <w:sz w:val="13"/>
                <w:szCs w:val="13"/>
              </w:rPr>
              <w:t>I. ÖĞRETİM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B90842" w14:textId="77777777" w:rsidR="00461B8C" w:rsidRDefault="00461B8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73C30880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219 Tefsir I</w:t>
            </w:r>
          </w:p>
          <w:p w14:paraId="1C2A010D" w14:textId="77777777" w:rsidR="00F01618" w:rsidRPr="00EF0AD4" w:rsidRDefault="00F01618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b/>
                <w:color w:val="FF0000"/>
                <w:sz w:val="13"/>
                <w:szCs w:val="13"/>
              </w:rPr>
              <w:t>I. ÖĞRETİM</w:t>
            </w:r>
          </w:p>
          <w:p w14:paraId="04442FD7" w14:textId="12770E97" w:rsidR="00461B8C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Dr. </w:t>
            </w: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Üyesi Ertuğrul DÖNER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EBF1FE" w14:textId="77777777" w:rsidR="00461B8C" w:rsidRPr="006371F8" w:rsidRDefault="00461B8C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4AF8187" w14:textId="77777777" w:rsidR="00461B8C" w:rsidRPr="006371F8" w:rsidRDefault="00461B8C" w:rsidP="00F01618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8F33B" w14:textId="77777777" w:rsidR="00461B8C" w:rsidRPr="006371F8" w:rsidRDefault="00461B8C" w:rsidP="00F01618">
            <w:pPr>
              <w:rPr>
                <w:sz w:val="15"/>
                <w:szCs w:val="15"/>
              </w:rPr>
            </w:pPr>
          </w:p>
        </w:tc>
      </w:tr>
      <w:tr w:rsidR="00E4130C" w:rsidRPr="006371F8" w14:paraId="1A25788F" w14:textId="77777777" w:rsidTr="00F01618">
        <w:trPr>
          <w:trHeight w:val="26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C35A" w14:textId="77777777" w:rsidR="00E4130C" w:rsidRPr="00EF0AD4" w:rsidRDefault="00E4130C" w:rsidP="00F01618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4128F8C" w14:textId="3E793AAD" w:rsidR="00E4130C" w:rsidRPr="00EF0AD4" w:rsidRDefault="00E4130C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7DBBBEA" w14:textId="547926A6" w:rsidR="00E4130C" w:rsidRPr="00EF0AD4" w:rsidRDefault="00E4130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CA93333" w14:textId="77777777" w:rsidR="00E4130C" w:rsidRPr="004518F1" w:rsidRDefault="00E4130C" w:rsidP="00F01618">
            <w:pPr>
              <w:spacing w:line="240" w:lineRule="auto"/>
              <w:jc w:val="center"/>
              <w:rPr>
                <w:bCs/>
                <w:sz w:val="13"/>
                <w:szCs w:val="13"/>
              </w:rPr>
            </w:pPr>
            <w:r w:rsidRPr="004518F1">
              <w:rPr>
                <w:bCs/>
                <w:sz w:val="13"/>
                <w:szCs w:val="13"/>
              </w:rPr>
              <w:t>İHS 213 İslam Tarihi Usulü</w:t>
            </w:r>
          </w:p>
          <w:p w14:paraId="221DE513" w14:textId="77777777" w:rsidR="00E4130C" w:rsidRPr="004518F1" w:rsidRDefault="00E4130C" w:rsidP="00F01618">
            <w:pPr>
              <w:spacing w:line="240" w:lineRule="auto"/>
              <w:jc w:val="center"/>
              <w:rPr>
                <w:bCs/>
                <w:sz w:val="13"/>
                <w:szCs w:val="13"/>
              </w:rPr>
            </w:pPr>
            <w:r w:rsidRPr="004518F1">
              <w:rPr>
                <w:bCs/>
                <w:sz w:val="13"/>
                <w:szCs w:val="13"/>
              </w:rPr>
              <w:t>Prof. Dr. Fatih Yahya AYAZ</w:t>
            </w:r>
          </w:p>
          <w:p w14:paraId="54BD6E39" w14:textId="6FE9D08F" w:rsidR="00E4130C" w:rsidRPr="00EF0AD4" w:rsidRDefault="00E4130C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518F1">
              <w:rPr>
                <w:bCs/>
                <w:color w:val="FF0000"/>
                <w:sz w:val="13"/>
                <w:szCs w:val="13"/>
              </w:rPr>
              <w:t>ÖDEV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FEC706" w14:textId="77777777" w:rsidR="00E4130C" w:rsidRPr="00EF0AD4" w:rsidRDefault="00E4130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İ</w:t>
            </w:r>
            <w:r w:rsidRPr="00EF0AD4">
              <w:rPr>
                <w:sz w:val="13"/>
                <w:szCs w:val="13"/>
              </w:rPr>
              <w:t>LH 209 Din Psikolojisi</w:t>
            </w:r>
          </w:p>
          <w:p w14:paraId="0526228D" w14:textId="77777777" w:rsidR="00E4130C" w:rsidRPr="00EF0AD4" w:rsidRDefault="00E4130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Dr. </w:t>
            </w: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Üyesi Nesibe ESEN ATEŞ</w:t>
            </w:r>
          </w:p>
          <w:p w14:paraId="73113954" w14:textId="230827F5" w:rsidR="00E4130C" w:rsidRPr="00EF0AD4" w:rsidRDefault="00E4130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b/>
                <w:color w:val="FF0000"/>
                <w:sz w:val="13"/>
                <w:szCs w:val="13"/>
              </w:rPr>
              <w:t>II. ÖĞRETİM</w:t>
            </w:r>
          </w:p>
        </w:tc>
        <w:tc>
          <w:tcPr>
            <w:tcW w:w="2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155A1D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219 Tefsir I</w:t>
            </w:r>
          </w:p>
          <w:p w14:paraId="222EF23D" w14:textId="77777777" w:rsidR="00F01618" w:rsidRPr="00EF0AD4" w:rsidRDefault="00F01618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b/>
                <w:color w:val="FF0000"/>
                <w:sz w:val="13"/>
                <w:szCs w:val="13"/>
              </w:rPr>
              <w:t>II. ÖĞRETİM</w:t>
            </w:r>
          </w:p>
          <w:p w14:paraId="124F1D1E" w14:textId="7E0FD09E" w:rsidR="00E4130C" w:rsidRPr="00EF0AD4" w:rsidRDefault="00F01618" w:rsidP="00F01618">
            <w:pPr>
              <w:spacing w:line="240" w:lineRule="auto"/>
              <w:jc w:val="center"/>
              <w:rPr>
                <w:color w:val="FF0000"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Sami KILINÇLI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1CC365" w14:textId="77777777" w:rsidR="00E4130C" w:rsidRPr="006371F8" w:rsidRDefault="00E4130C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A80B5B5" w14:textId="77777777" w:rsidR="00E4130C" w:rsidRPr="006371F8" w:rsidRDefault="00E4130C" w:rsidP="00F01618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7CD8D" w14:textId="77777777" w:rsidR="00E4130C" w:rsidRPr="006371F8" w:rsidRDefault="00E4130C" w:rsidP="00F01618">
            <w:pPr>
              <w:rPr>
                <w:sz w:val="15"/>
                <w:szCs w:val="15"/>
              </w:rPr>
            </w:pPr>
          </w:p>
        </w:tc>
      </w:tr>
      <w:tr w:rsidR="00F01618" w:rsidRPr="006371F8" w14:paraId="2236D2F4" w14:textId="77777777" w:rsidTr="00F01618">
        <w:trPr>
          <w:trHeight w:val="2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ED3BA" w14:textId="77777777" w:rsidR="00F01618" w:rsidRPr="00EF0AD4" w:rsidRDefault="00F01618" w:rsidP="00F01618">
            <w:pPr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11.15</w:t>
            </w:r>
          </w:p>
          <w:p w14:paraId="445D4EE0" w14:textId="77777777" w:rsidR="00F01618" w:rsidRPr="00EF0AD4" w:rsidRDefault="00F01618" w:rsidP="00F01618">
            <w:pPr>
              <w:spacing w:line="240" w:lineRule="auto"/>
              <w:rPr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12.00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8F2EDDD" w14:textId="77777777" w:rsidR="00F01618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39277546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315 Tefsir III</w:t>
            </w:r>
          </w:p>
          <w:p w14:paraId="0CF56714" w14:textId="39CADD5D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Prof. Dr. Sami KILINÇLI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D802A2E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52C4FC4D" w14:textId="04CC5B7F" w:rsidR="00F01618" w:rsidRPr="00EF0AD4" w:rsidRDefault="00F01618" w:rsidP="00F01618">
            <w:pPr>
              <w:spacing w:line="240" w:lineRule="auto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                      İLH 307 İslam Mezhepleri Tarihi I </w:t>
            </w:r>
          </w:p>
          <w:p w14:paraId="6A0FF4AE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Doç. Dr. </w:t>
            </w:r>
            <w:r w:rsidRPr="00EF0AD4">
              <w:rPr>
                <w:sz w:val="13"/>
                <w:szCs w:val="13"/>
              </w:rPr>
              <w:t xml:space="preserve"> </w:t>
            </w:r>
            <w:proofErr w:type="spellStart"/>
            <w:r w:rsidRPr="00EF0AD4">
              <w:rPr>
                <w:sz w:val="13"/>
                <w:szCs w:val="13"/>
              </w:rPr>
              <w:t>Fatmanur</w:t>
            </w:r>
            <w:proofErr w:type="spellEnd"/>
          </w:p>
          <w:p w14:paraId="012AA7D5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ALİBEKİROĞLU EREN</w:t>
            </w:r>
          </w:p>
          <w:p w14:paraId="08C95F80" w14:textId="18DEE652" w:rsidR="00F01618" w:rsidRDefault="00F01618" w:rsidP="00F01618">
            <w:pPr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color w:val="FF0000"/>
                <w:sz w:val="13"/>
                <w:szCs w:val="13"/>
              </w:rPr>
              <w:t xml:space="preserve">                    </w:t>
            </w:r>
            <w:r w:rsidRPr="00EF0AD4">
              <w:rPr>
                <w:b/>
                <w:color w:val="FF0000"/>
                <w:sz w:val="13"/>
                <w:szCs w:val="13"/>
              </w:rPr>
              <w:t xml:space="preserve">I. </w:t>
            </w:r>
            <w:proofErr w:type="spellStart"/>
            <w:r>
              <w:rPr>
                <w:b/>
                <w:color w:val="FF0000"/>
                <w:sz w:val="13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3"/>
                <w:szCs w:val="13"/>
              </w:rPr>
              <w:t>. (A Grubu)-</w:t>
            </w:r>
            <w:r w:rsidRPr="00EF0AD4">
              <w:rPr>
                <w:b/>
                <w:color w:val="FF0000"/>
                <w:sz w:val="13"/>
                <w:szCs w:val="13"/>
              </w:rPr>
              <w:t xml:space="preserve"> II. </w:t>
            </w:r>
            <w:proofErr w:type="spellStart"/>
            <w:r w:rsidRPr="00EF0AD4">
              <w:rPr>
                <w:b/>
                <w:color w:val="FF0000"/>
                <w:sz w:val="13"/>
                <w:szCs w:val="13"/>
              </w:rPr>
              <w:t>Ö</w:t>
            </w:r>
            <w:r>
              <w:rPr>
                <w:b/>
                <w:color w:val="FF0000"/>
                <w:sz w:val="13"/>
                <w:szCs w:val="13"/>
              </w:rPr>
              <w:t>ğr</w:t>
            </w:r>
            <w:proofErr w:type="spellEnd"/>
            <w:r>
              <w:rPr>
                <w:b/>
                <w:color w:val="FF0000"/>
                <w:sz w:val="13"/>
                <w:szCs w:val="13"/>
              </w:rPr>
              <w:t>. (B Grubu)</w:t>
            </w:r>
            <w:r w:rsidRPr="00EF0AD4">
              <w:rPr>
                <w:sz w:val="13"/>
                <w:szCs w:val="13"/>
              </w:rPr>
              <w:t xml:space="preserve">       </w:t>
            </w:r>
          </w:p>
          <w:p w14:paraId="3000420C" w14:textId="2121FE26" w:rsidR="00F01618" w:rsidRPr="00EF0AD4" w:rsidRDefault="00F01618" w:rsidP="00F01618">
            <w:pPr>
              <w:spacing w:line="240" w:lineRule="auto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C669BA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IHS 311</w:t>
            </w:r>
          </w:p>
          <w:p w14:paraId="64D2E839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Öğretim Teknolojileri</w:t>
            </w:r>
          </w:p>
          <w:p w14:paraId="0A23C2E1" w14:textId="77777777" w:rsidR="00F01618" w:rsidRPr="00EF0AD4" w:rsidRDefault="00F01618" w:rsidP="00F01618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EF0AD4">
              <w:rPr>
                <w:b/>
                <w:color w:val="C00000"/>
                <w:sz w:val="13"/>
                <w:szCs w:val="13"/>
              </w:rPr>
              <w:t>ÖDEV</w:t>
            </w:r>
          </w:p>
          <w:p w14:paraId="73F739A4" w14:textId="2E0A5B76" w:rsidR="00F01618" w:rsidRPr="00EF0AD4" w:rsidRDefault="00F01618" w:rsidP="00F01618">
            <w:pPr>
              <w:spacing w:line="240" w:lineRule="auto"/>
              <w:rPr>
                <w:b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    </w:t>
            </w:r>
            <w:r w:rsidRPr="00EF0AD4">
              <w:rPr>
                <w:sz w:val="13"/>
                <w:szCs w:val="13"/>
              </w:rPr>
              <w:t>Doç. Dr. Aslıhan ATİK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B337F2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303 Sistematik Kelam I</w:t>
            </w:r>
            <w:r w:rsidRPr="00EF0AD4">
              <w:rPr>
                <w:b/>
                <w:color w:val="FF0000"/>
                <w:sz w:val="13"/>
                <w:szCs w:val="13"/>
              </w:rPr>
              <w:t xml:space="preserve"> </w:t>
            </w:r>
          </w:p>
          <w:p w14:paraId="669DE177" w14:textId="6A38CEEE" w:rsidR="00F01618" w:rsidRPr="00EF0AD4" w:rsidRDefault="00F01618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İsmail ŞIK</w:t>
            </w:r>
            <w:r w:rsidRPr="00EF0AD4">
              <w:rPr>
                <w:b/>
                <w:color w:val="FF0000"/>
                <w:sz w:val="13"/>
                <w:szCs w:val="13"/>
              </w:rPr>
              <w:t xml:space="preserve">  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59270E" w14:textId="77777777" w:rsidR="00F01618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6093C4E7" w14:textId="77777777" w:rsidR="00F01618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07FE60DE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İHS 319 Arap Dili ve</w:t>
            </w:r>
          </w:p>
          <w:p w14:paraId="44D6CD7C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Belagati V</w:t>
            </w:r>
          </w:p>
          <w:p w14:paraId="13B5E9F2" w14:textId="7F95E7A8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Musa ALP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DC9CB1" w14:textId="77777777" w:rsidR="00F01618" w:rsidRPr="006371F8" w:rsidRDefault="00F01618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505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F97B" w14:textId="77777777" w:rsidR="00F01618" w:rsidRPr="006371F8" w:rsidRDefault="00F01618" w:rsidP="00F01618">
            <w:pPr>
              <w:rPr>
                <w:sz w:val="15"/>
                <w:szCs w:val="15"/>
              </w:rPr>
            </w:pPr>
          </w:p>
        </w:tc>
      </w:tr>
      <w:tr w:rsidR="00F01618" w:rsidRPr="006371F8" w14:paraId="6BE686FD" w14:textId="77777777" w:rsidTr="00F01618">
        <w:trPr>
          <w:trHeight w:val="1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F65F3" w14:textId="77777777" w:rsidR="00F01618" w:rsidRPr="00EF0AD4" w:rsidRDefault="00F01618" w:rsidP="00F01618">
            <w:pPr>
              <w:rPr>
                <w:b/>
                <w:sz w:val="13"/>
                <w:szCs w:val="13"/>
              </w:rPr>
            </w:pPr>
          </w:p>
        </w:tc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E6CDED" w14:textId="77777777" w:rsidR="00F01618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A08490D" w14:textId="77777777" w:rsidR="00F01618" w:rsidRPr="00EF0AD4" w:rsidRDefault="00F01618" w:rsidP="00F01618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</w:t>
            </w:r>
            <w:r w:rsidRPr="00EF0AD4">
              <w:rPr>
                <w:sz w:val="13"/>
                <w:szCs w:val="13"/>
              </w:rPr>
              <w:t>İLH 307 İslam Mezhepleri Tarihi I</w:t>
            </w:r>
          </w:p>
          <w:p w14:paraId="7AE7219B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Yusuf GÖKALP</w:t>
            </w:r>
          </w:p>
          <w:p w14:paraId="2676F536" w14:textId="100125C2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b/>
                <w:color w:val="FF0000"/>
                <w:sz w:val="13"/>
                <w:szCs w:val="13"/>
              </w:rPr>
              <w:t xml:space="preserve">I. </w:t>
            </w:r>
            <w:proofErr w:type="spellStart"/>
            <w:r>
              <w:rPr>
                <w:b/>
                <w:color w:val="FF0000"/>
                <w:sz w:val="13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3"/>
                <w:szCs w:val="13"/>
              </w:rPr>
              <w:t>. (B Grubu)-</w:t>
            </w:r>
            <w:r w:rsidRPr="00EF0AD4">
              <w:rPr>
                <w:b/>
                <w:color w:val="FF0000"/>
                <w:sz w:val="13"/>
                <w:szCs w:val="13"/>
              </w:rPr>
              <w:t xml:space="preserve"> II. </w:t>
            </w:r>
            <w:proofErr w:type="spellStart"/>
            <w:r w:rsidRPr="00EF0AD4">
              <w:rPr>
                <w:b/>
                <w:color w:val="FF0000"/>
                <w:sz w:val="13"/>
                <w:szCs w:val="13"/>
              </w:rPr>
              <w:t>Ö</w:t>
            </w:r>
            <w:r>
              <w:rPr>
                <w:b/>
                <w:color w:val="FF0000"/>
                <w:sz w:val="13"/>
                <w:szCs w:val="13"/>
              </w:rPr>
              <w:t>ğr</w:t>
            </w:r>
            <w:proofErr w:type="spellEnd"/>
            <w:r>
              <w:rPr>
                <w:b/>
                <w:color w:val="FF0000"/>
                <w:sz w:val="13"/>
                <w:szCs w:val="13"/>
              </w:rPr>
              <w:t>. (A Grubu)</w:t>
            </w:r>
          </w:p>
        </w:tc>
        <w:tc>
          <w:tcPr>
            <w:tcW w:w="37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4F75F7" w14:textId="77777777" w:rsidR="00F01618" w:rsidRPr="004518F1" w:rsidRDefault="00F01618" w:rsidP="00F01618">
            <w:pPr>
              <w:spacing w:line="240" w:lineRule="auto"/>
              <w:jc w:val="center"/>
              <w:rPr>
                <w:bCs/>
                <w:sz w:val="13"/>
                <w:szCs w:val="13"/>
              </w:rPr>
            </w:pPr>
            <w:r w:rsidRPr="004518F1">
              <w:rPr>
                <w:bCs/>
                <w:sz w:val="13"/>
                <w:szCs w:val="13"/>
              </w:rPr>
              <w:t>İHS 243 Ebru Sanatı</w:t>
            </w:r>
          </w:p>
          <w:p w14:paraId="3CA9D2B0" w14:textId="5B59794F" w:rsidR="00F01618" w:rsidRPr="008E6A16" w:rsidRDefault="00F01618" w:rsidP="00F01618">
            <w:pPr>
              <w:spacing w:line="240" w:lineRule="auto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 xml:space="preserve">                              </w:t>
            </w:r>
            <w:r w:rsidRPr="004518F1">
              <w:rPr>
                <w:bCs/>
                <w:sz w:val="13"/>
                <w:szCs w:val="13"/>
              </w:rPr>
              <w:t xml:space="preserve">Dr. </w:t>
            </w:r>
            <w:proofErr w:type="spellStart"/>
            <w:r w:rsidRPr="004518F1">
              <w:rPr>
                <w:bCs/>
                <w:sz w:val="13"/>
                <w:szCs w:val="13"/>
              </w:rPr>
              <w:t>Öğr</w:t>
            </w:r>
            <w:proofErr w:type="spellEnd"/>
            <w:r w:rsidRPr="004518F1">
              <w:rPr>
                <w:bCs/>
                <w:sz w:val="13"/>
                <w:szCs w:val="13"/>
              </w:rPr>
              <w:t>. Üyesi Fatma ÖZDEMİR</w:t>
            </w:r>
          </w:p>
        </w:tc>
        <w:tc>
          <w:tcPr>
            <w:tcW w:w="3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047B02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EFEA18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F489EA" w14:textId="77777777" w:rsidR="00F01618" w:rsidRPr="006371F8" w:rsidRDefault="00F01618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9EC4" w14:textId="77777777" w:rsidR="00F01618" w:rsidRPr="006371F8" w:rsidRDefault="00F01618" w:rsidP="00F01618">
            <w:pPr>
              <w:rPr>
                <w:sz w:val="15"/>
                <w:szCs w:val="15"/>
              </w:rPr>
            </w:pPr>
          </w:p>
        </w:tc>
      </w:tr>
      <w:tr w:rsidR="00F01618" w:rsidRPr="006371F8" w14:paraId="0F4D4C74" w14:textId="77777777" w:rsidTr="00F01618">
        <w:trPr>
          <w:trHeight w:val="441"/>
        </w:trPr>
        <w:tc>
          <w:tcPr>
            <w:tcW w:w="6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2C47AA5E" w14:textId="77777777" w:rsidR="00F01618" w:rsidRPr="00EF0AD4" w:rsidRDefault="00F01618" w:rsidP="00F01618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5F95D0" w14:textId="77777777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C000"/>
          </w:tcPr>
          <w:p w14:paraId="72033935" w14:textId="77777777" w:rsidR="00F01618" w:rsidRPr="00EF0AD4" w:rsidRDefault="00F01618" w:rsidP="00F01618">
            <w:pPr>
              <w:spacing w:line="240" w:lineRule="auto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3727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95FD31" w14:textId="3C5584C0" w:rsidR="00F01618" w:rsidRPr="004518F1" w:rsidRDefault="00F01618" w:rsidP="00F01618">
            <w:pPr>
              <w:spacing w:line="240" w:lineRule="auto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C000"/>
          </w:tcPr>
          <w:p w14:paraId="6ED8FA17" w14:textId="4984A32D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b/>
                <w:color w:val="FF0000"/>
                <w:sz w:val="13"/>
                <w:szCs w:val="13"/>
              </w:rPr>
              <w:t xml:space="preserve"> </w:t>
            </w:r>
            <w:r w:rsidRPr="00EF0AD4">
              <w:rPr>
                <w:sz w:val="13"/>
                <w:szCs w:val="13"/>
              </w:rPr>
              <w:t xml:space="preserve"> İHS 317 Hadis III</w:t>
            </w:r>
          </w:p>
          <w:p w14:paraId="14FF3CEB" w14:textId="77777777" w:rsidR="00F01618" w:rsidRPr="00EF0AD4" w:rsidRDefault="00F01618" w:rsidP="00F01618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EF0AD4">
              <w:rPr>
                <w:b/>
                <w:color w:val="C00000"/>
                <w:sz w:val="13"/>
                <w:szCs w:val="13"/>
              </w:rPr>
              <w:t>ÖDEV</w:t>
            </w:r>
          </w:p>
          <w:p w14:paraId="0FB3B8D7" w14:textId="1ED0C0E4" w:rsidR="00F01618" w:rsidRPr="00EF0AD4" w:rsidRDefault="00F01618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Muhammet YILMAZ</w:t>
            </w:r>
            <w:r w:rsidRPr="00EF0AD4">
              <w:rPr>
                <w:b/>
                <w:color w:val="FF0000"/>
                <w:sz w:val="13"/>
                <w:szCs w:val="13"/>
              </w:rPr>
              <w:t xml:space="preserve">  </w:t>
            </w:r>
          </w:p>
        </w:tc>
        <w:tc>
          <w:tcPr>
            <w:tcW w:w="2905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C392AC3" w14:textId="0D8FE373" w:rsidR="00F01618" w:rsidRPr="00EF0AD4" w:rsidRDefault="00F01618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2A5161" w14:textId="77777777" w:rsidR="00F01618" w:rsidRPr="006371F8" w:rsidRDefault="00F01618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EE94" w14:textId="77777777" w:rsidR="00F01618" w:rsidRPr="006371F8" w:rsidRDefault="00F01618" w:rsidP="00F01618">
            <w:pPr>
              <w:rPr>
                <w:sz w:val="15"/>
                <w:szCs w:val="15"/>
              </w:rPr>
            </w:pPr>
          </w:p>
        </w:tc>
      </w:tr>
      <w:tr w:rsidR="00CA425C" w:rsidRPr="006371F8" w14:paraId="6DFC8743" w14:textId="77777777" w:rsidTr="00F01618">
        <w:trPr>
          <w:trHeight w:val="443"/>
        </w:trPr>
        <w:tc>
          <w:tcPr>
            <w:tcW w:w="675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C9D2" w14:textId="77777777" w:rsidR="00CA425C" w:rsidRPr="00EF0AD4" w:rsidRDefault="00CA425C" w:rsidP="00F01618">
            <w:pPr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13.30</w:t>
            </w:r>
          </w:p>
          <w:p w14:paraId="389D424C" w14:textId="77777777" w:rsidR="00CA425C" w:rsidRPr="00EF0AD4" w:rsidRDefault="00CA425C" w:rsidP="00F01618">
            <w:pPr>
              <w:spacing w:line="240" w:lineRule="auto"/>
              <w:rPr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14.15</w:t>
            </w:r>
          </w:p>
        </w:tc>
        <w:tc>
          <w:tcPr>
            <w:tcW w:w="2863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AAE74E" w14:textId="77777777" w:rsidR="00CA425C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28224F44" w14:textId="77777777" w:rsidR="00CA425C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17106EC4" w14:textId="217888BC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111 Dini Musiki</w:t>
            </w:r>
          </w:p>
          <w:p w14:paraId="58D9552E" w14:textId="6C761531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Gör. Süleyman TUNA</w:t>
            </w:r>
          </w:p>
        </w:tc>
        <w:tc>
          <w:tcPr>
            <w:tcW w:w="325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7AEF25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UAI 101 Atatürk İlkeleri ve</w:t>
            </w:r>
          </w:p>
          <w:p w14:paraId="12350DB9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 İnkılap Tarihi- I</w:t>
            </w:r>
            <w:r w:rsidRPr="00EF0AD4">
              <w:rPr>
                <w:b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EF0AD4">
              <w:rPr>
                <w:b/>
                <w:color w:val="FF0000"/>
                <w:sz w:val="13"/>
                <w:szCs w:val="13"/>
              </w:rPr>
              <w:t>I</w:t>
            </w:r>
            <w:proofErr w:type="spellEnd"/>
            <w:r w:rsidRPr="00EF0AD4">
              <w:rPr>
                <w:b/>
                <w:color w:val="FF0000"/>
                <w:sz w:val="13"/>
                <w:szCs w:val="13"/>
              </w:rPr>
              <w:t>. ÖĞRETİM</w:t>
            </w:r>
          </w:p>
          <w:p w14:paraId="00CCD710" w14:textId="57450A54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Gör. Pınar ÇAM</w:t>
            </w:r>
          </w:p>
        </w:tc>
        <w:tc>
          <w:tcPr>
            <w:tcW w:w="3727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7FCDEE1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UTD 101 Türk Dili I</w:t>
            </w:r>
          </w:p>
          <w:p w14:paraId="6AFF3D32" w14:textId="77777777" w:rsidR="00CA425C" w:rsidRPr="00EF0AD4" w:rsidRDefault="00CA425C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b/>
                <w:color w:val="FF0000"/>
                <w:sz w:val="13"/>
                <w:szCs w:val="13"/>
              </w:rPr>
              <w:t xml:space="preserve">I. ÖĞRETİM  </w:t>
            </w:r>
          </w:p>
          <w:p w14:paraId="5CDB90BD" w14:textId="6C4D0334" w:rsidR="00CA425C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Gör. Dr. Emine KURT</w:t>
            </w:r>
          </w:p>
          <w:p w14:paraId="7197AF87" w14:textId="1A2DE917" w:rsidR="00CA425C" w:rsidRPr="00EF0AD4" w:rsidRDefault="00CA425C" w:rsidP="00F01618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3096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A71E9A" w14:textId="77777777" w:rsidR="00CA425C" w:rsidRDefault="00CA425C" w:rsidP="00F01618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</w:t>
            </w:r>
          </w:p>
          <w:p w14:paraId="53CE8A42" w14:textId="77777777" w:rsidR="00CA425C" w:rsidRDefault="00CA425C" w:rsidP="00F01618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</w:t>
            </w:r>
          </w:p>
          <w:p w14:paraId="5B6816A1" w14:textId="311E1459" w:rsidR="00CA425C" w:rsidRPr="00EF0AD4" w:rsidRDefault="00CA425C" w:rsidP="00F01618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</w:t>
            </w:r>
            <w:r w:rsidRPr="00EF0AD4">
              <w:rPr>
                <w:sz w:val="13"/>
                <w:szCs w:val="13"/>
              </w:rPr>
              <w:t>UIN 101 İngilizce I</w:t>
            </w:r>
          </w:p>
          <w:p w14:paraId="433914E0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 xml:space="preserve">. Gör. </w:t>
            </w:r>
          </w:p>
          <w:p w14:paraId="20D1A8AC" w14:textId="7FE2AEE9" w:rsidR="00CA425C" w:rsidRPr="00EF0AD4" w:rsidRDefault="00CA425C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Aykut DEMİRYÜREK</w:t>
            </w:r>
          </w:p>
        </w:tc>
        <w:tc>
          <w:tcPr>
            <w:tcW w:w="2905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231820" w14:textId="77777777" w:rsidR="00CA425C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6047B67B" w14:textId="77777777" w:rsidR="00CA425C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409F5E3B" w14:textId="3D617EBC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IHS 121 Eğitim Bilimlerine Giriş</w:t>
            </w:r>
          </w:p>
          <w:p w14:paraId="3CEED0E7" w14:textId="77777777" w:rsidR="00CA425C" w:rsidRPr="00EF0AD4" w:rsidRDefault="00CA425C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Dr. </w:t>
            </w: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Üyesi Ahmet BEKEN</w:t>
            </w:r>
          </w:p>
          <w:p w14:paraId="16980B95" w14:textId="337BE53E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010794" w14:textId="77777777" w:rsidR="00CA425C" w:rsidRPr="006371F8" w:rsidRDefault="00CA425C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C984C" w14:textId="77777777" w:rsidR="00CA425C" w:rsidRPr="006371F8" w:rsidRDefault="00CA425C" w:rsidP="00F01618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B8C28" w14:textId="77777777" w:rsidR="00CA425C" w:rsidRPr="006371F8" w:rsidRDefault="00CA425C" w:rsidP="00F01618">
            <w:pPr>
              <w:rPr>
                <w:sz w:val="15"/>
                <w:szCs w:val="15"/>
              </w:rPr>
            </w:pPr>
          </w:p>
        </w:tc>
      </w:tr>
      <w:tr w:rsidR="00CA425C" w:rsidRPr="006371F8" w14:paraId="469A61D0" w14:textId="77777777" w:rsidTr="00F01618">
        <w:trPr>
          <w:trHeight w:val="167"/>
        </w:trPr>
        <w:tc>
          <w:tcPr>
            <w:tcW w:w="675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A4B" w14:textId="77777777" w:rsidR="00CA425C" w:rsidRPr="00EF0AD4" w:rsidRDefault="00CA425C" w:rsidP="00F01618">
            <w:pPr>
              <w:rPr>
                <w:b/>
                <w:sz w:val="13"/>
                <w:szCs w:val="13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8F25D3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9841F7" w14:textId="77777777" w:rsidR="00CA425C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UAI 101 Atatürk İlkeleri ve </w:t>
            </w:r>
          </w:p>
          <w:p w14:paraId="30275242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İnkılap Tarihi- I</w:t>
            </w:r>
            <w:r w:rsidRPr="00EF0AD4">
              <w:rPr>
                <w:b/>
                <w:color w:val="FF0000"/>
                <w:sz w:val="13"/>
                <w:szCs w:val="13"/>
              </w:rPr>
              <w:t xml:space="preserve"> II. ÖĞRETİM</w:t>
            </w:r>
          </w:p>
          <w:p w14:paraId="5CAADCC1" w14:textId="6F8B8A49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Gör. İbrahim ÖZCANLI</w:t>
            </w:r>
          </w:p>
        </w:tc>
        <w:tc>
          <w:tcPr>
            <w:tcW w:w="3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E3AE6F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096" w:type="dxa"/>
            <w:gridSpan w:val="2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A79564" w14:textId="77777777" w:rsidR="00CA425C" w:rsidRDefault="00CA425C" w:rsidP="00F01618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2905" w:type="dxa"/>
            <w:gridSpan w:val="2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1AF897" w14:textId="77777777" w:rsidR="00CA425C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F9BD5" w14:textId="77777777" w:rsidR="00CA425C" w:rsidRPr="006371F8" w:rsidRDefault="00CA425C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388F" w14:textId="77777777" w:rsidR="00CA425C" w:rsidRPr="006371F8" w:rsidRDefault="00CA425C" w:rsidP="00F01618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89B4C" w14:textId="77777777" w:rsidR="00CA425C" w:rsidRPr="006371F8" w:rsidRDefault="00CA425C" w:rsidP="00F01618">
            <w:pPr>
              <w:rPr>
                <w:sz w:val="15"/>
                <w:szCs w:val="15"/>
              </w:rPr>
            </w:pPr>
          </w:p>
        </w:tc>
      </w:tr>
      <w:tr w:rsidR="00CA425C" w:rsidRPr="006371F8" w14:paraId="0EFBF91F" w14:textId="77777777" w:rsidTr="00F01618">
        <w:trPr>
          <w:trHeight w:val="44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9A70" w14:textId="77777777" w:rsidR="00CA425C" w:rsidRPr="00EF0AD4" w:rsidRDefault="00CA425C" w:rsidP="00F01618">
            <w:pPr>
              <w:rPr>
                <w:b/>
                <w:sz w:val="13"/>
                <w:szCs w:val="13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85756F" w14:textId="1871B92A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F6E663" w14:textId="029DB0C2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0AB5ED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UTD 101 Türk Dili I</w:t>
            </w:r>
          </w:p>
          <w:p w14:paraId="0FF21580" w14:textId="77777777" w:rsidR="00CA425C" w:rsidRPr="00EF0AD4" w:rsidRDefault="00CA425C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b/>
                <w:color w:val="FF0000"/>
                <w:sz w:val="13"/>
                <w:szCs w:val="13"/>
              </w:rPr>
              <w:t xml:space="preserve">II. ÖĞR. (A Grubu) </w:t>
            </w: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Gör. Işıl ÇETİNER</w:t>
            </w:r>
          </w:p>
          <w:p w14:paraId="18F12D3F" w14:textId="71F05155" w:rsidR="00CA425C" w:rsidRPr="00EF0AD4" w:rsidRDefault="00CA425C" w:rsidP="00F01618">
            <w:pPr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color w:val="FF0000"/>
                <w:sz w:val="13"/>
                <w:szCs w:val="13"/>
              </w:rPr>
              <w:t xml:space="preserve">                   </w:t>
            </w:r>
            <w:r w:rsidRPr="00EF0AD4">
              <w:rPr>
                <w:b/>
                <w:color w:val="FF0000"/>
                <w:sz w:val="13"/>
                <w:szCs w:val="13"/>
              </w:rPr>
              <w:t xml:space="preserve">II. ÖĞR. (B Grubu) </w:t>
            </w: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 xml:space="preserve">. Gör. İsmail ŞENESEN </w:t>
            </w:r>
          </w:p>
        </w:tc>
        <w:tc>
          <w:tcPr>
            <w:tcW w:w="3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619616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C7BFC7" w14:textId="57100DD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523D1" w14:textId="77777777" w:rsidR="00CA425C" w:rsidRPr="006371F8" w:rsidRDefault="00CA425C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BB968" w14:textId="77777777" w:rsidR="00CA425C" w:rsidRPr="006371F8" w:rsidRDefault="00CA425C" w:rsidP="00F01618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DD49243" w14:textId="77777777" w:rsidR="00CA425C" w:rsidRPr="006371F8" w:rsidRDefault="00CA425C" w:rsidP="00F01618">
            <w:pPr>
              <w:rPr>
                <w:sz w:val="15"/>
                <w:szCs w:val="15"/>
              </w:rPr>
            </w:pPr>
          </w:p>
        </w:tc>
      </w:tr>
      <w:tr w:rsidR="00CA425C" w:rsidRPr="006371F8" w14:paraId="0A588281" w14:textId="77777777" w:rsidTr="00F01618">
        <w:trPr>
          <w:trHeight w:val="6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000B" w14:textId="77777777" w:rsidR="00CA425C" w:rsidRPr="00EF0AD4" w:rsidRDefault="00CA425C" w:rsidP="00F01618">
            <w:pPr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14.45</w:t>
            </w:r>
          </w:p>
          <w:p w14:paraId="5EB44C48" w14:textId="77777777" w:rsidR="00CA425C" w:rsidRPr="00EF0AD4" w:rsidRDefault="00CA425C" w:rsidP="00F01618">
            <w:pPr>
              <w:spacing w:line="240" w:lineRule="auto"/>
              <w:rPr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15.30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DF5F64" w14:textId="5276A763" w:rsidR="00CA425C" w:rsidRPr="00EF0AD4" w:rsidRDefault="00CA425C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4</w:t>
            </w:r>
            <w:r w:rsidR="005A3F6A">
              <w:rPr>
                <w:sz w:val="13"/>
                <w:szCs w:val="13"/>
              </w:rPr>
              <w:t>29-401</w:t>
            </w:r>
            <w:r w:rsidRPr="00EF0AD4">
              <w:rPr>
                <w:sz w:val="13"/>
                <w:szCs w:val="13"/>
              </w:rPr>
              <w:t xml:space="preserve"> Din Eğitimi</w:t>
            </w:r>
          </w:p>
          <w:p w14:paraId="531ED80B" w14:textId="77777777" w:rsidR="00CA425C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Prof. Dr. Tuğrul YÜRÜK</w:t>
            </w:r>
            <w:r w:rsidRPr="00EF0AD4">
              <w:rPr>
                <w:sz w:val="13"/>
                <w:szCs w:val="13"/>
              </w:rPr>
              <w:t xml:space="preserve"> </w:t>
            </w:r>
          </w:p>
          <w:p w14:paraId="663C90A0" w14:textId="01F16921" w:rsidR="00CA425C" w:rsidRPr="00EF0AD4" w:rsidRDefault="00CA425C" w:rsidP="00F01618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</w:t>
            </w:r>
            <w:r w:rsidRPr="00EF0AD4">
              <w:rPr>
                <w:sz w:val="13"/>
                <w:szCs w:val="13"/>
              </w:rPr>
              <w:t xml:space="preserve">   </w:t>
            </w:r>
          </w:p>
          <w:p w14:paraId="3BDD5F47" w14:textId="17A10383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9CF88A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421 İslam Hukuku III</w:t>
            </w:r>
          </w:p>
          <w:p w14:paraId="3EF7A67E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Doç. Dr. Mustafa HAYTA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BAF9E1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İHS 405 Sınıf Yönetimi</w:t>
            </w:r>
          </w:p>
          <w:p w14:paraId="4910F8DD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Tuğrul YÜRÜK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28251B" w14:textId="252254DA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4</w:t>
            </w:r>
            <w:r w:rsidR="005A3F6A">
              <w:rPr>
                <w:sz w:val="13"/>
                <w:szCs w:val="13"/>
              </w:rPr>
              <w:t>35-427</w:t>
            </w:r>
            <w:r w:rsidRPr="00EF0AD4">
              <w:rPr>
                <w:sz w:val="13"/>
                <w:szCs w:val="13"/>
              </w:rPr>
              <w:t xml:space="preserve"> Din Felsefesi</w:t>
            </w:r>
          </w:p>
          <w:p w14:paraId="3E244916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Arş. Gör. Dr. Emine GÖÇER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14A763" w14:textId="1248E2D0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</w:t>
            </w:r>
            <w:r w:rsidR="005A3F6A">
              <w:rPr>
                <w:sz w:val="13"/>
                <w:szCs w:val="13"/>
              </w:rPr>
              <w:t xml:space="preserve"> 431-419</w:t>
            </w:r>
            <w:r w:rsidRPr="00EF0AD4">
              <w:rPr>
                <w:sz w:val="13"/>
                <w:szCs w:val="13"/>
              </w:rPr>
              <w:t xml:space="preserve"> Tasavvuf</w:t>
            </w:r>
          </w:p>
          <w:p w14:paraId="60664500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Dr. </w:t>
            </w: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Üyesi Derviş DOKGÖZ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71E824" w14:textId="77777777" w:rsidR="00CA425C" w:rsidRPr="006371F8" w:rsidRDefault="00CA425C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39070" w14:textId="77777777" w:rsidR="00CA425C" w:rsidRPr="006371F8" w:rsidRDefault="00CA425C" w:rsidP="00F01618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8C69E" w14:textId="77777777" w:rsidR="00CA425C" w:rsidRPr="006371F8" w:rsidRDefault="00CA425C" w:rsidP="00F01618">
            <w:pPr>
              <w:rPr>
                <w:sz w:val="15"/>
                <w:szCs w:val="15"/>
              </w:rPr>
            </w:pPr>
          </w:p>
        </w:tc>
      </w:tr>
      <w:tr w:rsidR="00CA425C" w:rsidRPr="006371F8" w14:paraId="702783D9" w14:textId="77777777" w:rsidTr="00F01618">
        <w:trPr>
          <w:trHeight w:val="7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5706" w14:textId="77777777" w:rsidR="00CA425C" w:rsidRPr="00EF0AD4" w:rsidRDefault="00CA425C" w:rsidP="00F01618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7E3196" w14:textId="30B12FFE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5A91A5D" w14:textId="77777777" w:rsidR="00CA425C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İHS 417 Günümüz Tasavvuf Akımları</w:t>
            </w:r>
          </w:p>
          <w:p w14:paraId="6682F536" w14:textId="77777777" w:rsidR="00CA425C" w:rsidRPr="001C4FBD" w:rsidRDefault="00CA425C" w:rsidP="00F01618">
            <w:pPr>
              <w:spacing w:line="240" w:lineRule="auto"/>
              <w:jc w:val="center"/>
              <w:rPr>
                <w:color w:val="FF0000"/>
                <w:sz w:val="13"/>
                <w:szCs w:val="13"/>
              </w:rPr>
            </w:pPr>
            <w:r w:rsidRPr="001C4FBD">
              <w:rPr>
                <w:color w:val="FF0000"/>
                <w:sz w:val="13"/>
                <w:szCs w:val="13"/>
              </w:rPr>
              <w:t>ÖDEV</w:t>
            </w:r>
          </w:p>
          <w:p w14:paraId="1DBFE6B8" w14:textId="0C6E460D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Dr. </w:t>
            </w:r>
            <w:proofErr w:type="spellStart"/>
            <w:r>
              <w:rPr>
                <w:sz w:val="13"/>
                <w:szCs w:val="13"/>
              </w:rPr>
              <w:t>Öğr</w:t>
            </w:r>
            <w:proofErr w:type="spellEnd"/>
            <w:r>
              <w:rPr>
                <w:sz w:val="13"/>
                <w:szCs w:val="13"/>
              </w:rPr>
              <w:t>. Üyesi Derviş DOKGÖZ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02E3F1" w14:textId="6E919D25" w:rsidR="00CA425C" w:rsidRPr="00EF0AD4" w:rsidRDefault="00CA425C" w:rsidP="00F01618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İHS 4</w:t>
            </w:r>
            <w:r w:rsidR="00C076A9">
              <w:rPr>
                <w:sz w:val="13"/>
                <w:szCs w:val="13"/>
              </w:rPr>
              <w:t>2</w:t>
            </w:r>
            <w:r w:rsidRPr="00EF0AD4">
              <w:rPr>
                <w:sz w:val="13"/>
                <w:szCs w:val="13"/>
              </w:rPr>
              <w:t>5 Arapçadan Türkçeye Çeviri Teknikleri</w:t>
            </w:r>
            <w:r w:rsidRPr="00EF0AD4">
              <w:rPr>
                <w:b/>
                <w:color w:val="C00000"/>
                <w:sz w:val="13"/>
                <w:szCs w:val="13"/>
              </w:rPr>
              <w:t xml:space="preserve"> ÖDEV</w:t>
            </w:r>
          </w:p>
          <w:p w14:paraId="17EF7480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Musa ALP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855097F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İHS 427 Din ve Mitoloji</w:t>
            </w:r>
          </w:p>
          <w:p w14:paraId="515A336A" w14:textId="77777777" w:rsidR="00CA425C" w:rsidRPr="00EF0AD4" w:rsidRDefault="00CA425C" w:rsidP="00F01618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EF0AD4">
              <w:rPr>
                <w:b/>
                <w:color w:val="C00000"/>
                <w:sz w:val="13"/>
                <w:szCs w:val="13"/>
              </w:rPr>
              <w:t>ÖDEV</w:t>
            </w:r>
          </w:p>
          <w:p w14:paraId="0C734107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</w:t>
            </w:r>
          </w:p>
          <w:p w14:paraId="3C926303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A. Münir YILDIRIM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ED5024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İHS 403 Çağdaş İslam Akımları</w:t>
            </w:r>
          </w:p>
          <w:p w14:paraId="69285E0D" w14:textId="77777777" w:rsidR="00CA425C" w:rsidRPr="00EF0AD4" w:rsidRDefault="00CA425C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b/>
                <w:color w:val="C00000"/>
                <w:sz w:val="13"/>
                <w:szCs w:val="13"/>
              </w:rPr>
              <w:t>ÖDEV</w:t>
            </w:r>
          </w:p>
          <w:p w14:paraId="4CAD04EB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</w:t>
            </w:r>
          </w:p>
          <w:p w14:paraId="24A2904D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Yusuf GÖKALP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3E99568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İHS 435 Güncel Sorunlar</w:t>
            </w:r>
          </w:p>
          <w:p w14:paraId="43158C6D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gramStart"/>
            <w:r w:rsidRPr="00EF0AD4">
              <w:rPr>
                <w:sz w:val="13"/>
                <w:szCs w:val="13"/>
              </w:rPr>
              <w:t>ve</w:t>
            </w:r>
            <w:proofErr w:type="gramEnd"/>
            <w:r w:rsidRPr="00EF0AD4">
              <w:rPr>
                <w:sz w:val="13"/>
                <w:szCs w:val="13"/>
              </w:rPr>
              <w:t xml:space="preserve"> İslam İnançları</w:t>
            </w:r>
          </w:p>
          <w:p w14:paraId="2CB8FCAD" w14:textId="77777777" w:rsidR="00CA425C" w:rsidRPr="00EF0AD4" w:rsidRDefault="00CA425C" w:rsidP="00F01618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EF0AD4">
              <w:rPr>
                <w:b/>
                <w:color w:val="C00000"/>
                <w:sz w:val="13"/>
                <w:szCs w:val="13"/>
              </w:rPr>
              <w:t>ÖDEV</w:t>
            </w:r>
          </w:p>
          <w:p w14:paraId="2870BD75" w14:textId="4FC252D6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İsmail ŞIK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050E73" w14:textId="77777777" w:rsidR="00CA425C" w:rsidRPr="00EF0AD4" w:rsidRDefault="00CA425C" w:rsidP="00F01618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İHS 421 Klasik Kelam Metinleri</w:t>
            </w:r>
            <w:r w:rsidRPr="00EF0AD4">
              <w:rPr>
                <w:b/>
                <w:color w:val="C00000"/>
                <w:sz w:val="13"/>
                <w:szCs w:val="13"/>
              </w:rPr>
              <w:t xml:space="preserve"> ÖDEV</w:t>
            </w:r>
          </w:p>
          <w:p w14:paraId="76084131" w14:textId="77777777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Dr. </w:t>
            </w: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Üyesi</w:t>
            </w:r>
          </w:p>
          <w:p w14:paraId="0FBA2EB0" w14:textId="35B9F8E6" w:rsidR="00CA425C" w:rsidRPr="00EF0AD4" w:rsidRDefault="00CA425C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Ömer SADIKER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9DC6F0" w14:textId="77777777" w:rsidR="00CA425C" w:rsidRPr="006371F8" w:rsidRDefault="00CA425C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5DD72" w14:textId="77777777" w:rsidR="00CA425C" w:rsidRPr="006371F8" w:rsidRDefault="00CA425C" w:rsidP="00F01618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D4CCA" w14:textId="77777777" w:rsidR="00CA425C" w:rsidRPr="006371F8" w:rsidRDefault="00CA425C" w:rsidP="00F01618">
            <w:pPr>
              <w:spacing w:line="240" w:lineRule="auto"/>
              <w:rPr>
                <w:sz w:val="15"/>
                <w:szCs w:val="15"/>
              </w:rPr>
            </w:pPr>
          </w:p>
        </w:tc>
      </w:tr>
      <w:tr w:rsidR="006417E7" w:rsidRPr="006371F8" w14:paraId="3EEF4FF6" w14:textId="77777777" w:rsidTr="00F01618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0AF4" w14:textId="77777777" w:rsidR="006417E7" w:rsidRPr="00EF0AD4" w:rsidRDefault="006417E7" w:rsidP="00F01618">
            <w:pPr>
              <w:spacing w:line="240" w:lineRule="auto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16.00</w:t>
            </w:r>
          </w:p>
          <w:p w14:paraId="3182F481" w14:textId="77777777" w:rsidR="006417E7" w:rsidRPr="00EF0AD4" w:rsidRDefault="006417E7" w:rsidP="00F01618">
            <w:pPr>
              <w:spacing w:line="240" w:lineRule="auto"/>
              <w:rPr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16.45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9C921B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213 Felsefe Tarihi I</w:t>
            </w:r>
          </w:p>
          <w:p w14:paraId="2E8D81F5" w14:textId="77777777" w:rsidR="008173E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Dr. </w:t>
            </w:r>
            <w:proofErr w:type="spellStart"/>
            <w:r>
              <w:rPr>
                <w:sz w:val="13"/>
                <w:szCs w:val="13"/>
              </w:rPr>
              <w:t>Öğr</w:t>
            </w:r>
            <w:proofErr w:type="spellEnd"/>
            <w:r>
              <w:rPr>
                <w:sz w:val="13"/>
                <w:szCs w:val="13"/>
              </w:rPr>
              <w:t>. Üyesi</w:t>
            </w:r>
            <w:r w:rsidRPr="00EF0AD4">
              <w:rPr>
                <w:sz w:val="13"/>
                <w:szCs w:val="13"/>
              </w:rPr>
              <w:t xml:space="preserve"> </w:t>
            </w:r>
          </w:p>
          <w:p w14:paraId="5229C609" w14:textId="1B9B440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Merve KOYUNCU</w:t>
            </w:r>
            <w:r w:rsidR="008173E4">
              <w:rPr>
                <w:sz w:val="13"/>
                <w:szCs w:val="13"/>
              </w:rPr>
              <w:t xml:space="preserve"> ALBAYRAK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DC7895" w14:textId="77777777" w:rsidR="006417E7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1BC2F071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İLH 227 </w:t>
            </w:r>
          </w:p>
          <w:p w14:paraId="208ED1B4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İslam Hukuk Usulü I</w:t>
            </w:r>
          </w:p>
          <w:p w14:paraId="77720119" w14:textId="220FB824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 Ömer KORKMAZ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F35B02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İLH 223 </w:t>
            </w:r>
          </w:p>
          <w:p w14:paraId="64F75BB4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İslam Tarihi II</w:t>
            </w:r>
          </w:p>
          <w:p w14:paraId="25844AA8" w14:textId="0085EB86" w:rsidR="006417E7" w:rsidRPr="00EF0AD4" w:rsidRDefault="006417E7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Doç. Dr. </w:t>
            </w:r>
            <w:r>
              <w:rPr>
                <w:sz w:val="13"/>
                <w:szCs w:val="13"/>
              </w:rPr>
              <w:t>Aygül DÜZENLİ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4DC28B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229 Kelam Tarihi</w:t>
            </w:r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II.Öğr</w:t>
            </w:r>
            <w:proofErr w:type="spellEnd"/>
            <w:r>
              <w:rPr>
                <w:sz w:val="13"/>
                <w:szCs w:val="13"/>
              </w:rPr>
              <w:t>.</w:t>
            </w:r>
          </w:p>
          <w:p w14:paraId="192D2484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</w:t>
            </w:r>
          </w:p>
          <w:p w14:paraId="03A8AFB3" w14:textId="73DEA382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Ömer SADIKER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839C96" w14:textId="77777777" w:rsidR="006417E7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229 Kelam Tarihi</w:t>
            </w:r>
          </w:p>
          <w:p w14:paraId="601B2B43" w14:textId="77777777" w:rsidR="006417E7" w:rsidRPr="00582672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I.Öğr</w:t>
            </w:r>
            <w:proofErr w:type="spellEnd"/>
            <w:r>
              <w:rPr>
                <w:sz w:val="13"/>
                <w:szCs w:val="13"/>
              </w:rPr>
              <w:t>.</w:t>
            </w:r>
          </w:p>
          <w:p w14:paraId="3A487EB3" w14:textId="0D57A473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Dr. </w:t>
            </w:r>
            <w:proofErr w:type="spellStart"/>
            <w:r>
              <w:rPr>
                <w:sz w:val="13"/>
                <w:szCs w:val="13"/>
              </w:rPr>
              <w:t>Öğr</w:t>
            </w:r>
            <w:proofErr w:type="spellEnd"/>
            <w:r>
              <w:rPr>
                <w:sz w:val="13"/>
                <w:szCs w:val="13"/>
              </w:rPr>
              <w:t>. Üyesi Hamdi AKBAŞ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F011F47" w14:textId="77777777" w:rsidR="00885B56" w:rsidRDefault="00885B56" w:rsidP="00885B56">
            <w:pPr>
              <w:spacing w:line="240" w:lineRule="auto"/>
              <w:rPr>
                <w:sz w:val="13"/>
                <w:szCs w:val="13"/>
              </w:rPr>
            </w:pPr>
          </w:p>
          <w:p w14:paraId="6919F049" w14:textId="5AFF1FD7" w:rsidR="00885B56" w:rsidRPr="008E6A16" w:rsidRDefault="00885B56" w:rsidP="00885B56">
            <w:pPr>
              <w:spacing w:line="240" w:lineRule="auto"/>
              <w:rPr>
                <w:bC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</w:t>
            </w:r>
            <w:r w:rsidRPr="008E6A16">
              <w:rPr>
                <w:bCs/>
                <w:sz w:val="13"/>
                <w:szCs w:val="13"/>
              </w:rPr>
              <w:t xml:space="preserve">     İHS 219 Arap Dili ve </w:t>
            </w:r>
            <w:proofErr w:type="spellStart"/>
            <w:r w:rsidRPr="008E6A16">
              <w:rPr>
                <w:bCs/>
                <w:sz w:val="13"/>
                <w:szCs w:val="13"/>
              </w:rPr>
              <w:t>Belagatı</w:t>
            </w:r>
            <w:proofErr w:type="spellEnd"/>
            <w:r w:rsidRPr="008E6A16">
              <w:rPr>
                <w:bCs/>
                <w:sz w:val="13"/>
                <w:szCs w:val="13"/>
              </w:rPr>
              <w:t xml:space="preserve"> III</w:t>
            </w:r>
          </w:p>
          <w:p w14:paraId="23240659" w14:textId="77777777" w:rsidR="00885B56" w:rsidRPr="00EF0AD4" w:rsidRDefault="00885B56" w:rsidP="00885B56">
            <w:pPr>
              <w:spacing w:line="240" w:lineRule="auto"/>
              <w:rPr>
                <w:sz w:val="13"/>
                <w:szCs w:val="13"/>
              </w:rPr>
            </w:pPr>
            <w:r w:rsidRPr="008E6A16">
              <w:rPr>
                <w:bCs/>
                <w:sz w:val="13"/>
                <w:szCs w:val="13"/>
              </w:rPr>
              <w:t xml:space="preserve">                                       Prof. Dr. Musa ALP</w:t>
            </w:r>
          </w:p>
          <w:p w14:paraId="5FA8F1E7" w14:textId="7BCBAEDD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550966" w14:textId="77777777" w:rsidR="006417E7" w:rsidRPr="006371F8" w:rsidRDefault="006417E7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69022" w14:textId="77777777" w:rsidR="006417E7" w:rsidRPr="006371F8" w:rsidRDefault="006417E7" w:rsidP="00F01618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4286B" w14:textId="77777777" w:rsidR="006417E7" w:rsidRPr="006371F8" w:rsidRDefault="006417E7" w:rsidP="00F01618">
            <w:pPr>
              <w:spacing w:line="240" w:lineRule="auto"/>
              <w:rPr>
                <w:sz w:val="15"/>
                <w:szCs w:val="15"/>
              </w:rPr>
            </w:pPr>
          </w:p>
        </w:tc>
      </w:tr>
      <w:tr w:rsidR="006417E7" w:rsidRPr="006371F8" w14:paraId="5771A034" w14:textId="77777777" w:rsidTr="00F01618">
        <w:trPr>
          <w:trHeight w:val="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67F4" w14:textId="77777777" w:rsidR="006417E7" w:rsidRPr="00EF0AD4" w:rsidRDefault="006417E7" w:rsidP="00F01618">
            <w:pPr>
              <w:spacing w:line="240" w:lineRule="auto"/>
              <w:rPr>
                <w:b/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17.15</w:t>
            </w:r>
          </w:p>
          <w:p w14:paraId="653008CE" w14:textId="77777777" w:rsidR="006417E7" w:rsidRPr="00EF0AD4" w:rsidRDefault="006417E7" w:rsidP="00F01618">
            <w:pPr>
              <w:spacing w:line="240" w:lineRule="auto"/>
              <w:rPr>
                <w:sz w:val="13"/>
                <w:szCs w:val="13"/>
              </w:rPr>
            </w:pPr>
            <w:r w:rsidRPr="00EF0AD4">
              <w:rPr>
                <w:b/>
                <w:sz w:val="13"/>
                <w:szCs w:val="13"/>
              </w:rPr>
              <w:t>18.00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CB0FEC" w14:textId="77777777" w:rsidR="006417E7" w:rsidRPr="00EF0AD4" w:rsidRDefault="006417E7" w:rsidP="00F01618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</w:t>
            </w:r>
            <w:r w:rsidRPr="00EF0AD4">
              <w:rPr>
                <w:sz w:val="13"/>
                <w:szCs w:val="13"/>
              </w:rPr>
              <w:t>İLH 309 İslam Felsefesi</w:t>
            </w:r>
          </w:p>
          <w:p w14:paraId="2D2EBF1B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color w:val="FF0000"/>
                <w:sz w:val="13"/>
                <w:szCs w:val="13"/>
              </w:rPr>
              <w:t xml:space="preserve">  </w:t>
            </w:r>
            <w:r w:rsidRPr="00EF0AD4">
              <w:rPr>
                <w:b/>
                <w:color w:val="FF0000"/>
                <w:sz w:val="13"/>
                <w:szCs w:val="13"/>
              </w:rPr>
              <w:t xml:space="preserve"> </w:t>
            </w:r>
            <w:r w:rsidRPr="00EF0AD4">
              <w:rPr>
                <w:sz w:val="13"/>
                <w:szCs w:val="13"/>
              </w:rPr>
              <w:t xml:space="preserve">Doç. Dr. </w:t>
            </w:r>
          </w:p>
          <w:p w14:paraId="592D508D" w14:textId="756637B6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 Tuna TUNAGÖZ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64EDB4C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305 İslam Hukuku I</w:t>
            </w:r>
          </w:p>
          <w:p w14:paraId="7A3FE89E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Prof. Dr. </w:t>
            </w:r>
            <w:proofErr w:type="spellStart"/>
            <w:r>
              <w:rPr>
                <w:sz w:val="13"/>
                <w:szCs w:val="13"/>
              </w:rPr>
              <w:t>Nasi</w:t>
            </w:r>
            <w:proofErr w:type="spellEnd"/>
            <w:r>
              <w:rPr>
                <w:sz w:val="13"/>
                <w:szCs w:val="13"/>
              </w:rPr>
              <w:t xml:space="preserve"> ASLAN</w:t>
            </w:r>
          </w:p>
          <w:p w14:paraId="34F89B78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5736C98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311 Dinler Tarihi II</w:t>
            </w:r>
          </w:p>
          <w:p w14:paraId="1819EEF8" w14:textId="77777777" w:rsidR="006417E7" w:rsidRPr="00EF0AD4" w:rsidRDefault="006417E7" w:rsidP="00F01618">
            <w:pPr>
              <w:spacing w:line="240" w:lineRule="auto"/>
              <w:jc w:val="center"/>
              <w:rPr>
                <w:b/>
                <w:color w:val="7030A0"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Kadir ALBAYRAK</w:t>
            </w:r>
          </w:p>
          <w:p w14:paraId="35F15B37" w14:textId="77777777" w:rsidR="006417E7" w:rsidRPr="00EF0AD4" w:rsidRDefault="006417E7" w:rsidP="00F01618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EF0AD4">
              <w:rPr>
                <w:b/>
                <w:color w:val="FF0000"/>
                <w:sz w:val="13"/>
                <w:szCs w:val="13"/>
              </w:rPr>
              <w:t>I ve II. ÖĞRETİM</w:t>
            </w:r>
          </w:p>
          <w:p w14:paraId="120F3BB4" w14:textId="07450C86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b/>
                <w:color w:val="FF0000"/>
                <w:sz w:val="13"/>
                <w:szCs w:val="13"/>
              </w:rPr>
              <w:t>(A Grubu)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E455A8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311 Dinler Tarihi II</w:t>
            </w:r>
          </w:p>
          <w:p w14:paraId="25B6FDAD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Prof. Dr. Münir YILDIRIM</w:t>
            </w:r>
          </w:p>
          <w:p w14:paraId="43F4FF2E" w14:textId="782EA232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b/>
                <w:color w:val="FF0000"/>
                <w:sz w:val="13"/>
                <w:szCs w:val="13"/>
              </w:rPr>
              <w:t>I ve II.  ÖĞR. (</w:t>
            </w:r>
            <w:r>
              <w:rPr>
                <w:b/>
                <w:color w:val="FF0000"/>
                <w:sz w:val="13"/>
                <w:szCs w:val="13"/>
              </w:rPr>
              <w:t>B</w:t>
            </w:r>
            <w:r w:rsidRPr="00EF0AD4">
              <w:rPr>
                <w:b/>
                <w:color w:val="FF0000"/>
                <w:sz w:val="13"/>
                <w:szCs w:val="13"/>
              </w:rPr>
              <w:t xml:space="preserve"> Grubu)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D9D3ED0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İHS 313 Fıkıh Okulları</w:t>
            </w:r>
          </w:p>
          <w:p w14:paraId="013844F0" w14:textId="5316F4C1" w:rsidR="006417E7" w:rsidRPr="006417E7" w:rsidRDefault="006417E7" w:rsidP="00F01618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EF0AD4">
              <w:rPr>
                <w:b/>
                <w:color w:val="C00000"/>
                <w:sz w:val="13"/>
                <w:szCs w:val="13"/>
              </w:rPr>
              <w:t>ÖDE</w:t>
            </w:r>
            <w:r>
              <w:rPr>
                <w:b/>
                <w:color w:val="C00000"/>
                <w:sz w:val="13"/>
                <w:szCs w:val="13"/>
              </w:rPr>
              <w:t>V</w:t>
            </w:r>
          </w:p>
          <w:p w14:paraId="3ED540F4" w14:textId="1BA78F01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Doç. Dr. </w:t>
            </w:r>
            <w:r w:rsidRPr="00EF0AD4">
              <w:rPr>
                <w:sz w:val="13"/>
                <w:szCs w:val="13"/>
              </w:rPr>
              <w:t>Mustafa HAYTA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006D7F" w14:textId="7706115E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IHS 235</w:t>
            </w:r>
          </w:p>
          <w:p w14:paraId="67758E01" w14:textId="77777777" w:rsidR="006417E7" w:rsidRPr="00EF0AD4" w:rsidRDefault="006417E7" w:rsidP="00F01618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Öğretim İlke ve Yöntemleri</w:t>
            </w:r>
          </w:p>
          <w:p w14:paraId="23D5B9B8" w14:textId="77777777" w:rsidR="006417E7" w:rsidRPr="00EF0AD4" w:rsidRDefault="006417E7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Dr. </w:t>
            </w:r>
            <w:proofErr w:type="spellStart"/>
            <w:r w:rsidRPr="00EF0AD4">
              <w:rPr>
                <w:sz w:val="13"/>
                <w:szCs w:val="13"/>
              </w:rPr>
              <w:t>Öğr</w:t>
            </w:r>
            <w:proofErr w:type="spellEnd"/>
            <w:r w:rsidRPr="00EF0AD4">
              <w:rPr>
                <w:sz w:val="13"/>
                <w:szCs w:val="13"/>
              </w:rPr>
              <w:t>. Üyesi Ahmet BEKEN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429D43" w14:textId="77777777" w:rsidR="006417E7" w:rsidRPr="006371F8" w:rsidRDefault="006417E7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7EFE0" w14:textId="77777777" w:rsidR="006417E7" w:rsidRPr="006371F8" w:rsidRDefault="006417E7" w:rsidP="00F01618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A4ABA" w14:textId="77777777" w:rsidR="006417E7" w:rsidRPr="006371F8" w:rsidRDefault="006417E7" w:rsidP="00F01618">
            <w:pPr>
              <w:spacing w:line="240" w:lineRule="auto"/>
              <w:rPr>
                <w:sz w:val="15"/>
                <w:szCs w:val="15"/>
              </w:rPr>
            </w:pPr>
          </w:p>
        </w:tc>
      </w:tr>
      <w:tr w:rsidR="008E6A16" w:rsidRPr="006371F8" w14:paraId="794BCD6C" w14:textId="77777777" w:rsidTr="00F01618">
        <w:trPr>
          <w:trHeight w:val="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3F05" w14:textId="77777777" w:rsidR="008E6A16" w:rsidRDefault="008E6A16" w:rsidP="00F01618">
            <w:pPr>
              <w:spacing w:line="240" w:lineRule="auto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!8:30 </w:t>
            </w:r>
          </w:p>
          <w:p w14:paraId="73909FF2" w14:textId="29FB1753" w:rsidR="008E6A16" w:rsidRPr="00EF0AD4" w:rsidRDefault="008E6A16" w:rsidP="00F01618">
            <w:pPr>
              <w:spacing w:line="240" w:lineRule="auto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19:15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BE8720" w14:textId="77777777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İLH 225</w:t>
            </w:r>
          </w:p>
          <w:p w14:paraId="3952B32A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Türk İslam Edebiyatı II </w:t>
            </w:r>
          </w:p>
          <w:p w14:paraId="34B0123F" w14:textId="77777777" w:rsidR="008E6A16" w:rsidRDefault="008E6A16" w:rsidP="00F01618">
            <w:pPr>
              <w:spacing w:line="240" w:lineRule="auto"/>
              <w:jc w:val="center"/>
              <w:rPr>
                <w:color w:val="FF0000"/>
                <w:sz w:val="13"/>
                <w:szCs w:val="13"/>
              </w:rPr>
            </w:pPr>
            <w:r w:rsidRPr="00EF0AD4">
              <w:rPr>
                <w:color w:val="FF0000"/>
                <w:sz w:val="13"/>
                <w:szCs w:val="13"/>
              </w:rPr>
              <w:t>I</w:t>
            </w:r>
            <w:r>
              <w:rPr>
                <w:color w:val="FF0000"/>
                <w:sz w:val="13"/>
                <w:szCs w:val="13"/>
              </w:rPr>
              <w:t>I</w:t>
            </w:r>
            <w:r w:rsidRPr="00EF0AD4">
              <w:rPr>
                <w:color w:val="FF0000"/>
                <w:sz w:val="13"/>
                <w:szCs w:val="13"/>
              </w:rPr>
              <w:t xml:space="preserve">. </w:t>
            </w:r>
            <w:proofErr w:type="spellStart"/>
            <w:r w:rsidRPr="00EF0AD4">
              <w:rPr>
                <w:color w:val="FF0000"/>
                <w:sz w:val="13"/>
                <w:szCs w:val="13"/>
              </w:rPr>
              <w:t>Öğr</w:t>
            </w:r>
            <w:proofErr w:type="spellEnd"/>
            <w:r w:rsidRPr="00EF0AD4">
              <w:rPr>
                <w:color w:val="FF0000"/>
                <w:sz w:val="13"/>
                <w:szCs w:val="13"/>
              </w:rPr>
              <w:t>.</w:t>
            </w:r>
          </w:p>
          <w:p w14:paraId="0E5501F3" w14:textId="1F9AC036" w:rsidR="008E6A16" w:rsidRPr="00EF0AD4" w:rsidRDefault="008E6A16" w:rsidP="00040C3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8E6A16">
              <w:rPr>
                <w:color w:val="000000" w:themeColor="text1"/>
                <w:sz w:val="13"/>
                <w:szCs w:val="13"/>
              </w:rPr>
              <w:t>Doç. Dr. Yasin KARAKUŞ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614CB" w14:textId="4D4CF0E9" w:rsidR="00B2635E" w:rsidRPr="00EF0AD4" w:rsidRDefault="00B2635E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6E3884A4" w14:textId="296B9659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57EB8" w14:textId="75FA1C4A" w:rsidR="008E6A16" w:rsidRPr="00EF0AD4" w:rsidRDefault="008E6A16" w:rsidP="00885B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B1B3A2" w14:textId="77777777" w:rsidR="008E6A16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7740169B" w14:textId="2FA9370D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 xml:space="preserve">İLH 117 Osmanlı Türkçesi </w:t>
            </w:r>
            <w:r w:rsidRPr="00EF0AD4">
              <w:rPr>
                <w:color w:val="FF0000"/>
                <w:sz w:val="13"/>
                <w:szCs w:val="13"/>
              </w:rPr>
              <w:t xml:space="preserve">II. </w:t>
            </w:r>
            <w:proofErr w:type="spellStart"/>
            <w:r w:rsidRPr="00EF0AD4">
              <w:rPr>
                <w:color w:val="FF0000"/>
                <w:sz w:val="13"/>
                <w:szCs w:val="13"/>
              </w:rPr>
              <w:t>Öğr</w:t>
            </w:r>
            <w:proofErr w:type="spellEnd"/>
            <w:r w:rsidRPr="00EF0AD4">
              <w:rPr>
                <w:color w:val="FF0000"/>
                <w:sz w:val="13"/>
                <w:szCs w:val="13"/>
              </w:rPr>
              <w:t>.</w:t>
            </w:r>
          </w:p>
          <w:p w14:paraId="70B01F2F" w14:textId="77777777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F0AD4">
              <w:rPr>
                <w:sz w:val="13"/>
                <w:szCs w:val="13"/>
              </w:rPr>
              <w:t>Doç. Dr. Yasin KARAKUŞ</w:t>
            </w:r>
          </w:p>
          <w:p w14:paraId="09A083E1" w14:textId="77777777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00DC0" w14:textId="44BAD612" w:rsidR="008E6A16" w:rsidRPr="00EF0AD4" w:rsidRDefault="008E6A16" w:rsidP="00F0161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4C75BD" w14:textId="77777777" w:rsidR="008E6A16" w:rsidRPr="006371F8" w:rsidRDefault="008E6A16" w:rsidP="00F01618">
            <w:pPr>
              <w:spacing w:line="240" w:lineRule="auto"/>
              <w:rPr>
                <w:b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D9838" w14:textId="77777777" w:rsidR="008E6A16" w:rsidRPr="006371F8" w:rsidRDefault="008E6A16" w:rsidP="00F01618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57DE6" w14:textId="77777777" w:rsidR="008E6A16" w:rsidRPr="006371F8" w:rsidRDefault="008E6A16" w:rsidP="00F01618">
            <w:pPr>
              <w:spacing w:line="240" w:lineRule="auto"/>
              <w:rPr>
                <w:sz w:val="15"/>
                <w:szCs w:val="15"/>
              </w:rPr>
            </w:pPr>
          </w:p>
        </w:tc>
      </w:tr>
      <w:tr w:rsidR="00CA425C" w:rsidRPr="006371F8" w14:paraId="58B0E5BD" w14:textId="77777777" w:rsidTr="00F01618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1BD48A" w14:textId="77777777" w:rsidR="00CA425C" w:rsidRPr="00EF0AD4" w:rsidRDefault="00CA425C" w:rsidP="00F01618">
            <w:pPr>
              <w:rPr>
                <w:sz w:val="13"/>
                <w:szCs w:val="13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B59051" w14:textId="77777777" w:rsidR="00CA425C" w:rsidRPr="00EF0AD4" w:rsidRDefault="00CA425C" w:rsidP="00F01618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6E59A1" w14:textId="77777777" w:rsidR="00CA425C" w:rsidRPr="00EF0AD4" w:rsidRDefault="00CA425C" w:rsidP="00F01618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714609" w14:textId="77777777" w:rsidR="00CA425C" w:rsidRPr="00EF0AD4" w:rsidRDefault="00CA425C" w:rsidP="00F01618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98AB3A" w14:textId="77777777" w:rsidR="00CA425C" w:rsidRPr="00EF0AD4" w:rsidRDefault="00CA425C" w:rsidP="00F01618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ED8F63" w14:textId="77777777" w:rsidR="00CA425C" w:rsidRPr="00EF0AD4" w:rsidRDefault="00CA425C" w:rsidP="00F01618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A28F19" w14:textId="77777777" w:rsidR="00CA425C" w:rsidRPr="00EF0AD4" w:rsidRDefault="00CA425C" w:rsidP="00F01618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588C86" w14:textId="77777777" w:rsidR="00CA425C" w:rsidRPr="00EF0AD4" w:rsidRDefault="00CA425C" w:rsidP="00F01618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13AD5F" w14:textId="77777777" w:rsidR="00CA425C" w:rsidRPr="00EF0AD4" w:rsidRDefault="00CA425C" w:rsidP="00F01618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EF44C" w14:textId="77777777" w:rsidR="00CA425C" w:rsidRPr="006371F8" w:rsidRDefault="00CA425C" w:rsidP="00F01618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ED8D6" w14:textId="77777777" w:rsidR="00CA425C" w:rsidRPr="006371F8" w:rsidRDefault="00CA425C" w:rsidP="00F01618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13951" w14:textId="77777777" w:rsidR="00CA425C" w:rsidRPr="006371F8" w:rsidRDefault="00CA425C" w:rsidP="00F01618">
            <w:pPr>
              <w:spacing w:line="240" w:lineRule="auto"/>
              <w:rPr>
                <w:sz w:val="15"/>
                <w:szCs w:val="15"/>
                <w:lang w:eastAsia="tr-TR"/>
              </w:rPr>
            </w:pPr>
          </w:p>
        </w:tc>
      </w:tr>
    </w:tbl>
    <w:p w14:paraId="156A73AE" w14:textId="61D3AC64" w:rsidR="009953A7" w:rsidRDefault="009953A7" w:rsidP="004242A2">
      <w:pPr>
        <w:spacing w:after="0"/>
        <w:rPr>
          <w:b/>
          <w:sz w:val="15"/>
          <w:szCs w:val="15"/>
        </w:rPr>
      </w:pPr>
      <w:bookmarkStart w:id="0" w:name="_GoBack"/>
      <w:bookmarkEnd w:id="0"/>
    </w:p>
    <w:sectPr w:rsidR="009953A7" w:rsidSect="007D59B8">
      <w:pgSz w:w="16838" w:h="11906" w:orient="landscape"/>
      <w:pgMar w:top="0" w:right="720" w:bottom="13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C9E"/>
    <w:multiLevelType w:val="hybridMultilevel"/>
    <w:tmpl w:val="14B4ACBC"/>
    <w:lvl w:ilvl="0" w:tplc="4E822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5CF"/>
    <w:multiLevelType w:val="hybridMultilevel"/>
    <w:tmpl w:val="6DB8CABE"/>
    <w:lvl w:ilvl="0" w:tplc="F3A48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32080"/>
    <w:multiLevelType w:val="hybridMultilevel"/>
    <w:tmpl w:val="DC065EBA"/>
    <w:lvl w:ilvl="0" w:tplc="C302B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A7"/>
    <w:rsid w:val="000001A0"/>
    <w:rsid w:val="00002F2C"/>
    <w:rsid w:val="0001643E"/>
    <w:rsid w:val="00025385"/>
    <w:rsid w:val="00040C38"/>
    <w:rsid w:val="000A5387"/>
    <w:rsid w:val="000D1D8F"/>
    <w:rsid w:val="000D5967"/>
    <w:rsid w:val="000E1991"/>
    <w:rsid w:val="000E3295"/>
    <w:rsid w:val="000E3A90"/>
    <w:rsid w:val="001110FE"/>
    <w:rsid w:val="00175663"/>
    <w:rsid w:val="00190CE3"/>
    <w:rsid w:val="00193CF6"/>
    <w:rsid w:val="001C06D9"/>
    <w:rsid w:val="001C0FC4"/>
    <w:rsid w:val="001C4FBD"/>
    <w:rsid w:val="002029DC"/>
    <w:rsid w:val="002360F4"/>
    <w:rsid w:val="002404E8"/>
    <w:rsid w:val="0025660B"/>
    <w:rsid w:val="0029115B"/>
    <w:rsid w:val="002E1C55"/>
    <w:rsid w:val="002F30E5"/>
    <w:rsid w:val="003119B1"/>
    <w:rsid w:val="003576EF"/>
    <w:rsid w:val="00366132"/>
    <w:rsid w:val="00376765"/>
    <w:rsid w:val="003809CA"/>
    <w:rsid w:val="003A2882"/>
    <w:rsid w:val="003D1D6A"/>
    <w:rsid w:val="0040187D"/>
    <w:rsid w:val="004242A2"/>
    <w:rsid w:val="004518F1"/>
    <w:rsid w:val="00461B8C"/>
    <w:rsid w:val="00465964"/>
    <w:rsid w:val="00474B96"/>
    <w:rsid w:val="00482F6A"/>
    <w:rsid w:val="004847EF"/>
    <w:rsid w:val="0048753C"/>
    <w:rsid w:val="004D24EB"/>
    <w:rsid w:val="0050452E"/>
    <w:rsid w:val="00511909"/>
    <w:rsid w:val="005244BE"/>
    <w:rsid w:val="00535EE2"/>
    <w:rsid w:val="00562331"/>
    <w:rsid w:val="005707C9"/>
    <w:rsid w:val="00574EB3"/>
    <w:rsid w:val="00582672"/>
    <w:rsid w:val="00582942"/>
    <w:rsid w:val="0059492D"/>
    <w:rsid w:val="005A06F4"/>
    <w:rsid w:val="005A3F6A"/>
    <w:rsid w:val="005A6B53"/>
    <w:rsid w:val="005B7269"/>
    <w:rsid w:val="00603594"/>
    <w:rsid w:val="00603F28"/>
    <w:rsid w:val="006371F8"/>
    <w:rsid w:val="006417E7"/>
    <w:rsid w:val="00676F29"/>
    <w:rsid w:val="006871B7"/>
    <w:rsid w:val="006C2E61"/>
    <w:rsid w:val="006D65B4"/>
    <w:rsid w:val="006F187B"/>
    <w:rsid w:val="006F505C"/>
    <w:rsid w:val="00705A01"/>
    <w:rsid w:val="00744D67"/>
    <w:rsid w:val="007A61CB"/>
    <w:rsid w:val="007B6A9D"/>
    <w:rsid w:val="007D59B8"/>
    <w:rsid w:val="008173E4"/>
    <w:rsid w:val="0085396E"/>
    <w:rsid w:val="00854A6F"/>
    <w:rsid w:val="00885B56"/>
    <w:rsid w:val="00892D28"/>
    <w:rsid w:val="008D0BEA"/>
    <w:rsid w:val="008D37ED"/>
    <w:rsid w:val="008E6A16"/>
    <w:rsid w:val="00916323"/>
    <w:rsid w:val="00942711"/>
    <w:rsid w:val="00943CEE"/>
    <w:rsid w:val="00956DA0"/>
    <w:rsid w:val="00985890"/>
    <w:rsid w:val="009953A7"/>
    <w:rsid w:val="009A00AA"/>
    <w:rsid w:val="009B1624"/>
    <w:rsid w:val="009D0243"/>
    <w:rsid w:val="009E1D22"/>
    <w:rsid w:val="009E23A6"/>
    <w:rsid w:val="009F4FB0"/>
    <w:rsid w:val="009F5287"/>
    <w:rsid w:val="009F6626"/>
    <w:rsid w:val="00A17881"/>
    <w:rsid w:val="00A220A8"/>
    <w:rsid w:val="00A42B31"/>
    <w:rsid w:val="00A876DC"/>
    <w:rsid w:val="00AA6D47"/>
    <w:rsid w:val="00AC5FB2"/>
    <w:rsid w:val="00AD2F92"/>
    <w:rsid w:val="00B2635E"/>
    <w:rsid w:val="00B51022"/>
    <w:rsid w:val="00B66102"/>
    <w:rsid w:val="00B961B8"/>
    <w:rsid w:val="00BF51CB"/>
    <w:rsid w:val="00BF5D47"/>
    <w:rsid w:val="00C029D1"/>
    <w:rsid w:val="00C05F7D"/>
    <w:rsid w:val="00C076A9"/>
    <w:rsid w:val="00C442C8"/>
    <w:rsid w:val="00CA425C"/>
    <w:rsid w:val="00CB409F"/>
    <w:rsid w:val="00CD5297"/>
    <w:rsid w:val="00CE517C"/>
    <w:rsid w:val="00D233DB"/>
    <w:rsid w:val="00D349D0"/>
    <w:rsid w:val="00D4535A"/>
    <w:rsid w:val="00D56D6F"/>
    <w:rsid w:val="00D71012"/>
    <w:rsid w:val="00D85BC6"/>
    <w:rsid w:val="00DC47A8"/>
    <w:rsid w:val="00DD3E41"/>
    <w:rsid w:val="00E13564"/>
    <w:rsid w:val="00E14D6A"/>
    <w:rsid w:val="00E3421D"/>
    <w:rsid w:val="00E36EEB"/>
    <w:rsid w:val="00E4130C"/>
    <w:rsid w:val="00E46F7C"/>
    <w:rsid w:val="00E75462"/>
    <w:rsid w:val="00EA2DC9"/>
    <w:rsid w:val="00EC31C5"/>
    <w:rsid w:val="00EE26E5"/>
    <w:rsid w:val="00EF0AD4"/>
    <w:rsid w:val="00F01618"/>
    <w:rsid w:val="00F144F7"/>
    <w:rsid w:val="00F3550B"/>
    <w:rsid w:val="00F87996"/>
    <w:rsid w:val="00F97E35"/>
    <w:rsid w:val="00FA0455"/>
    <w:rsid w:val="00FA3FAB"/>
    <w:rsid w:val="00FC1C9F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E602"/>
  <w15:chartTrackingRefBased/>
  <w15:docId w15:val="{9903E49E-2768-43F4-A564-852BBD43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3A7"/>
    <w:pPr>
      <w:spacing w:line="252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53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İlahiyat Dekanlık</cp:lastModifiedBy>
  <cp:revision>147</cp:revision>
  <cp:lastPrinted>2024-11-20T08:19:00Z</cp:lastPrinted>
  <dcterms:created xsi:type="dcterms:W3CDTF">2023-10-18T11:54:00Z</dcterms:created>
  <dcterms:modified xsi:type="dcterms:W3CDTF">2024-11-25T10:33:00Z</dcterms:modified>
</cp:coreProperties>
</file>