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375"/>
        <w:tblW w:w="16443" w:type="dxa"/>
        <w:tblInd w:w="0" w:type="dxa"/>
        <w:tblLook w:val="04A0" w:firstRow="1" w:lastRow="0" w:firstColumn="1" w:lastColumn="0" w:noHBand="0" w:noVBand="1"/>
      </w:tblPr>
      <w:tblGrid>
        <w:gridCol w:w="676"/>
        <w:gridCol w:w="1657"/>
        <w:gridCol w:w="2047"/>
        <w:gridCol w:w="1701"/>
        <w:gridCol w:w="1559"/>
        <w:gridCol w:w="1843"/>
        <w:gridCol w:w="1417"/>
        <w:gridCol w:w="1276"/>
        <w:gridCol w:w="1559"/>
        <w:gridCol w:w="1322"/>
        <w:gridCol w:w="1386"/>
      </w:tblGrid>
      <w:tr w:rsidR="001E09C0" w:rsidRPr="007F2EC9" w14:paraId="4FE5669B" w14:textId="77777777" w:rsidTr="005378EC">
        <w:tc>
          <w:tcPr>
            <w:tcW w:w="16443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hideMark/>
          </w:tcPr>
          <w:p w14:paraId="0B04BD78" w14:textId="2DCB28CB" w:rsidR="001E09C0" w:rsidRPr="00F6151F" w:rsidRDefault="001E09C0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202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4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-202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EĞİTİM-ÖĞRETİM YILI GÜZ DÖNEMİ YARIYILSONU (FİNAL) SINAV PROGRAMI TÜM SINIFLAR</w:t>
            </w:r>
          </w:p>
        </w:tc>
      </w:tr>
      <w:tr w:rsidR="007F2EC9" w:rsidRPr="007F2EC9" w14:paraId="6D5C0FEA" w14:textId="77777777" w:rsidTr="003676A3"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E2320" w14:textId="77777777" w:rsidR="001E09C0" w:rsidRPr="00F6151F" w:rsidRDefault="001E09C0" w:rsidP="005378EC">
            <w:pPr>
              <w:spacing w:line="252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D94" w14:textId="77777777" w:rsidR="00416195" w:rsidRPr="00F6151F" w:rsidRDefault="009F3601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20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</w:t>
            </w:r>
          </w:p>
          <w:p w14:paraId="03B63BCD" w14:textId="17099EA4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CB4B" w14:textId="55ADBB2B" w:rsidR="001E09C0" w:rsidRPr="00F6151F" w:rsidRDefault="009F3601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21 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Ocak 202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</w:p>
          <w:p w14:paraId="6223A8FA" w14:textId="77777777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6986" w14:textId="16BC0AA0" w:rsidR="001E09C0" w:rsidRPr="00F6151F" w:rsidRDefault="009F3601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22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</w:p>
          <w:p w14:paraId="2FDAEB6F" w14:textId="77777777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A81A" w14:textId="77777777" w:rsidR="00416195" w:rsidRPr="00F6151F" w:rsidRDefault="009F3601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23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</w:t>
            </w:r>
          </w:p>
          <w:p w14:paraId="7C86CC2D" w14:textId="126AE2DB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PERŞMBE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53C5CB" w14:textId="70750304" w:rsidR="001E09C0" w:rsidRPr="00F6151F" w:rsidRDefault="009F3601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24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</w:p>
          <w:p w14:paraId="5AD7E8DE" w14:textId="77777777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CUMA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1CB5" w14:textId="77777777" w:rsidR="00416195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7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</w:t>
            </w:r>
          </w:p>
          <w:p w14:paraId="280D6A9C" w14:textId="3A76BE4B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B3F9" w14:textId="59B97AEC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8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</w:p>
          <w:p w14:paraId="46680E01" w14:textId="77777777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1F32" w14:textId="595D7283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9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="009F3601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</w:p>
          <w:p w14:paraId="6A2F8B0B" w14:textId="77777777" w:rsidR="001E09C0" w:rsidRPr="00F6151F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0295" w14:textId="741D469E" w:rsidR="001E09C0" w:rsidRPr="00F6151F" w:rsidRDefault="009F3601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30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Ocak 202</w:t>
            </w: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5</w:t>
            </w:r>
            <w:r w:rsidR="001E09C0"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PERŞMBE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CDE2F3" w14:textId="4B35775C" w:rsidR="001E09C0" w:rsidRPr="007F2EC9" w:rsidRDefault="009F3601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b/>
                <w:sz w:val="11"/>
                <w:szCs w:val="11"/>
              </w:rPr>
              <w:t>31</w:t>
            </w:r>
            <w:r w:rsidR="001E09C0" w:rsidRPr="007F2EC9">
              <w:rPr>
                <w:rFonts w:asciiTheme="minorHAnsi" w:hAnsiTheme="minorHAnsi" w:cstheme="minorHAnsi"/>
                <w:b/>
                <w:sz w:val="11"/>
                <w:szCs w:val="11"/>
              </w:rPr>
              <w:t xml:space="preserve"> Ocak 202</w:t>
            </w:r>
            <w:r w:rsidRPr="007F2EC9">
              <w:rPr>
                <w:rFonts w:asciiTheme="minorHAnsi" w:hAnsiTheme="minorHAnsi" w:cstheme="minorHAnsi"/>
                <w:b/>
                <w:sz w:val="11"/>
                <w:szCs w:val="11"/>
              </w:rPr>
              <w:t>5</w:t>
            </w:r>
          </w:p>
          <w:p w14:paraId="29884F6F" w14:textId="77777777" w:rsidR="001E09C0" w:rsidRPr="007F2EC9" w:rsidRDefault="001E09C0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b/>
                <w:sz w:val="11"/>
                <w:szCs w:val="11"/>
              </w:rPr>
              <w:t>CUMA</w:t>
            </w:r>
          </w:p>
        </w:tc>
      </w:tr>
      <w:tr w:rsidR="005378EC" w:rsidRPr="007F2EC9" w14:paraId="23765750" w14:textId="77777777" w:rsidTr="00891A98">
        <w:trPr>
          <w:trHeight w:val="393"/>
        </w:trPr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DB85DB" w14:textId="77777777" w:rsidR="005378EC" w:rsidRPr="00F6151F" w:rsidRDefault="005378EC" w:rsidP="00A27A2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C1B2EE1" w14:textId="650EEF36" w:rsidR="005378EC" w:rsidRPr="00F6151F" w:rsidRDefault="005378EC" w:rsidP="00A27A2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9E23500" w14:textId="2EC6F932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125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III</w:t>
            </w:r>
          </w:p>
          <w:p w14:paraId="4C5187A6" w14:textId="7451BDA1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I. ÖĞR. (A-B </w:t>
            </w:r>
            <w:r w:rsidR="003676A3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GRUBU)</w:t>
            </w:r>
          </w:p>
          <w:p w14:paraId="24CFDF59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Şeyda ATMACA</w:t>
            </w:r>
          </w:p>
          <w:p w14:paraId="1E8C6F32" w14:textId="55B82F59" w:rsidR="005378EC" w:rsidRPr="00DF3BF1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8:15-12:30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3CE385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125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</w:t>
            </w:r>
          </w:p>
          <w:p w14:paraId="33091DFF" w14:textId="40C2A6F8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I. ÖĞR. ( C </w:t>
            </w:r>
            <w:r w:rsidR="003676A3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GRUBU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)</w:t>
            </w:r>
          </w:p>
          <w:p w14:paraId="42FD2F2F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Şeyda ATMACA</w:t>
            </w:r>
          </w:p>
          <w:p w14:paraId="47F01839" w14:textId="06080302" w:rsidR="005378EC" w:rsidRPr="00DF3BF1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8:15-12:30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DE1F8B" w14:textId="73BD28BA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201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  <w:p w14:paraId="578ADFA7" w14:textId="3EEFC4CD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I. ÖĞR. (D </w:t>
            </w:r>
            <w:r w:rsidR="003676A3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GRUBU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)</w:t>
            </w:r>
          </w:p>
          <w:p w14:paraId="3E692D6B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Şeyda ATMACA</w:t>
            </w:r>
          </w:p>
          <w:p w14:paraId="22C0DE6D" w14:textId="6E97964C" w:rsidR="005378EC" w:rsidRPr="00DF3BF1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8:15-12:30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2A2C42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125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</w:t>
            </w:r>
          </w:p>
          <w:p w14:paraId="3E9A5830" w14:textId="6B973C16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II. ÖĞR. (A-C </w:t>
            </w:r>
            <w:r w:rsidR="003676A3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GRUBU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)</w:t>
            </w:r>
          </w:p>
          <w:p w14:paraId="39BF02D8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</w:t>
            </w:r>
          </w:p>
          <w:p w14:paraId="436C2814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Şeyda ATMACA</w:t>
            </w:r>
          </w:p>
          <w:p w14:paraId="38AF9819" w14:textId="274A703E" w:rsidR="005378EC" w:rsidRPr="00DF3BF1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8:15-12:30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6ABDE4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201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III</w:t>
            </w:r>
          </w:p>
          <w:p w14:paraId="7103A041" w14:textId="6BD2195C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II. ÖĞR. (B </w:t>
            </w:r>
            <w:r w:rsidR="003676A3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GRUBU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)</w:t>
            </w:r>
          </w:p>
          <w:p w14:paraId="16A047FD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</w:t>
            </w:r>
          </w:p>
          <w:p w14:paraId="76987E92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Şeyda ATMACA</w:t>
            </w:r>
          </w:p>
          <w:p w14:paraId="17481CC9" w14:textId="533CAE6F" w:rsidR="005378EC" w:rsidRPr="00DF3BF1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8:15-12:30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50384" w14:textId="066BB3BB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B725" w14:textId="652D372F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D844" w14:textId="0C6C3912" w:rsidR="005378EC" w:rsidRPr="00F6151F" w:rsidRDefault="005378EC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F69AB" w14:textId="5D82C8D4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58B1B" w14:textId="336CF51A" w:rsidR="005378EC" w:rsidRPr="007F2EC9" w:rsidRDefault="005378EC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</w:p>
        </w:tc>
      </w:tr>
      <w:tr w:rsidR="005378EC" w:rsidRPr="007F2EC9" w14:paraId="06D19988" w14:textId="77777777" w:rsidTr="00140E2F">
        <w:trPr>
          <w:trHeight w:val="436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DBE445" w14:textId="77777777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A0E9B9" w14:textId="5FD8F9F1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301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  <w:p w14:paraId="61333BDE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I. ÖĞR. -II. </w:t>
            </w:r>
            <w:proofErr w:type="spellStart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. (A Grupları)</w:t>
            </w:r>
          </w:p>
          <w:p w14:paraId="058C8F71" w14:textId="08FBE26E" w:rsidR="005378EC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Mustafa TOKMAK</w:t>
            </w:r>
          </w:p>
          <w:p w14:paraId="422A5A72" w14:textId="5910DE36" w:rsidR="007C2876" w:rsidRPr="00DF3BF1" w:rsidRDefault="007C287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57D10A86" w14:textId="2828158F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3294E7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301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  <w:p w14:paraId="1E948C39" w14:textId="77777777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I. ÖĞR. – II. </w:t>
            </w:r>
            <w:proofErr w:type="spellStart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.</w:t>
            </w:r>
          </w:p>
          <w:p w14:paraId="5387663E" w14:textId="1F6270F8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( B Grupları)</w:t>
            </w:r>
          </w:p>
          <w:p w14:paraId="0C6A29F9" w14:textId="532259A2" w:rsidR="005378EC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Mustafa TOKMAK</w:t>
            </w:r>
          </w:p>
          <w:p w14:paraId="03C8D0B3" w14:textId="11D2331C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67D57A7C" w14:textId="77777777" w:rsidR="007C2876" w:rsidRPr="00F6151F" w:rsidRDefault="007C287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98DA042" w14:textId="0A218522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D9480F" w14:textId="66389F1F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301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</w:p>
          <w:p w14:paraId="2CF16ACC" w14:textId="63AF0FFF" w:rsidR="003676A3" w:rsidRPr="00F6151F" w:rsidRDefault="003676A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I.ÖĞR. -II. ÖĞR. (C-D GRUPLARI)</w:t>
            </w:r>
          </w:p>
          <w:p w14:paraId="38CEA750" w14:textId="77777777" w:rsidR="0053108E" w:rsidRPr="00F6151F" w:rsidRDefault="0053108E" w:rsidP="0053108E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Mustafa TOKMAK</w:t>
            </w:r>
          </w:p>
          <w:p w14:paraId="49FB1AD9" w14:textId="2E8A5BDF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1949B4D5" w14:textId="0639B313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AB1357" w14:textId="2C513BB4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11C0C8" w14:textId="0FACE34B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D79C5" w14:textId="77777777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4E7D" w14:textId="77777777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0D5AC" w14:textId="77777777" w:rsidR="005378EC" w:rsidRPr="00F6151F" w:rsidRDefault="005378EC" w:rsidP="005378EC">
            <w:pPr>
              <w:spacing w:line="252" w:lineRule="auto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1ED2A" w14:textId="77777777" w:rsidR="005378EC" w:rsidRPr="00F6151F" w:rsidRDefault="005378EC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74619D" w14:textId="77777777" w:rsidR="005378EC" w:rsidRPr="007F2EC9" w:rsidRDefault="005378EC" w:rsidP="005378EC">
            <w:pPr>
              <w:spacing w:line="252" w:lineRule="auto"/>
              <w:jc w:val="center"/>
              <w:rPr>
                <w:rFonts w:cstheme="minorHAnsi"/>
                <w:b/>
                <w:sz w:val="11"/>
                <w:szCs w:val="11"/>
              </w:rPr>
            </w:pPr>
          </w:p>
        </w:tc>
      </w:tr>
      <w:tr w:rsidR="003238EA" w:rsidRPr="007F2EC9" w14:paraId="29E06FD3" w14:textId="77777777" w:rsidTr="00891A98">
        <w:trPr>
          <w:trHeight w:val="28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005D00" w14:textId="77777777" w:rsidR="003238EA" w:rsidRPr="00F6151F" w:rsidRDefault="003238EA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DABFCF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201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III</w:t>
            </w:r>
          </w:p>
          <w:p w14:paraId="1EFD4EDA" w14:textId="5EA1A475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ÖĞR.  (A</w:t>
            </w:r>
            <w:r w:rsidR="005378EC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Şubesi)</w:t>
            </w:r>
          </w:p>
          <w:p w14:paraId="16C972D2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Ömer Faruk ŞAHİN</w:t>
            </w:r>
          </w:p>
          <w:p w14:paraId="49469FE1" w14:textId="7ACB32EC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1265848B" w14:textId="4141DD09" w:rsidR="007C2876" w:rsidRPr="00F6151F" w:rsidRDefault="007C287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AAEB88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201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  <w:p w14:paraId="0B863AA8" w14:textId="17A85F54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ÖĞR. (B</w:t>
            </w:r>
            <w:r w:rsidR="005378EC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-C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Şubesi) </w:t>
            </w:r>
          </w:p>
          <w:p w14:paraId="332FAF01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Ömer Faruk ŞAHİN</w:t>
            </w:r>
          </w:p>
          <w:p w14:paraId="475993CD" w14:textId="445E8E79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7215D699" w14:textId="3570606B" w:rsidR="007C2876" w:rsidRPr="00F6151F" w:rsidRDefault="007C287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D62355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201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III</w:t>
            </w:r>
          </w:p>
          <w:p w14:paraId="3A73BA09" w14:textId="764595F8" w:rsidR="005378EC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</w:t>
            </w:r>
            <w:r w:rsidR="003238EA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I. ÖĞR. 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(D </w:t>
            </w:r>
            <w:r w:rsidR="003238EA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ŞUBESİ) </w:t>
            </w:r>
          </w:p>
          <w:p w14:paraId="68164BC5" w14:textId="5FC74A4B" w:rsidR="003238EA" w:rsidRPr="00F6151F" w:rsidRDefault="005378E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II. ÖĞR. (A ŞUBESİ)</w:t>
            </w:r>
          </w:p>
          <w:p w14:paraId="46D5D3D4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Ömer Faruk ŞAHİN</w:t>
            </w:r>
          </w:p>
          <w:p w14:paraId="142C3D3E" w14:textId="734D1393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3D04447A" w14:textId="52880287" w:rsidR="007C2876" w:rsidRPr="00F6151F" w:rsidRDefault="007C287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5F5563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201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III</w:t>
            </w:r>
          </w:p>
          <w:p w14:paraId="4D5BB824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II. </w:t>
            </w:r>
            <w:proofErr w:type="spellStart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. (B Şubesi)</w:t>
            </w:r>
          </w:p>
          <w:p w14:paraId="37ED8366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Ömer Faruk ŞAHİN</w:t>
            </w:r>
          </w:p>
          <w:p w14:paraId="2DD6A990" w14:textId="12981A68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1896DEFA" w14:textId="0036231B" w:rsidR="007C2876" w:rsidRPr="00F6151F" w:rsidRDefault="007C287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03C3BA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201 Kuran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III</w:t>
            </w:r>
          </w:p>
          <w:p w14:paraId="0978BC3F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II. ÖĞR. (C Şubesi)</w:t>
            </w:r>
          </w:p>
          <w:p w14:paraId="1FB74DAF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Ömer Faruk ŞAHİN</w:t>
            </w:r>
          </w:p>
          <w:p w14:paraId="562BE3E0" w14:textId="2737F05D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1F634701" w14:textId="1F33C272" w:rsidR="007C2876" w:rsidRPr="00F6151F" w:rsidRDefault="007C287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C42C" w14:textId="2BA72232" w:rsidR="003238EA" w:rsidRPr="00F6151F" w:rsidRDefault="003238EA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69B09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673F3" w14:textId="21F96D24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AF64A" w14:textId="6E6625B0" w:rsidR="003238EA" w:rsidRPr="00F6151F" w:rsidRDefault="003238EA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D73387" w14:textId="77777777" w:rsidR="003238EA" w:rsidRPr="007F2EC9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3238EA" w:rsidRPr="007F2EC9" w14:paraId="0178996B" w14:textId="77777777" w:rsidTr="003676A3">
        <w:trPr>
          <w:trHeight w:val="463"/>
        </w:trPr>
        <w:tc>
          <w:tcPr>
            <w:tcW w:w="0" w:type="auto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4EA96236" w14:textId="77777777" w:rsidR="003238EA" w:rsidRPr="00F6151F" w:rsidRDefault="003238EA" w:rsidP="005378EC">
            <w:pPr>
              <w:spacing w:line="24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81F0D7" w14:textId="26954FFC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425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VII</w:t>
            </w:r>
          </w:p>
          <w:p w14:paraId="211CCA6C" w14:textId="5C0153C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ÖĞR. (A Şubesi)</w:t>
            </w:r>
          </w:p>
          <w:p w14:paraId="4DDCC740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Ali TEMEL</w:t>
            </w:r>
          </w:p>
          <w:p w14:paraId="29D4CBFA" w14:textId="614A7EDE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53299EDD" w14:textId="6CD1F624" w:rsidR="007C2876" w:rsidRPr="00F6151F" w:rsidRDefault="007C2876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29D9D5" w14:textId="5904B6E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425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VII</w:t>
            </w:r>
          </w:p>
          <w:p w14:paraId="0B8CA401" w14:textId="492A4F1D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ÖĞR. (B Şubesi)</w:t>
            </w:r>
          </w:p>
          <w:p w14:paraId="5731E6C0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Ali TEMEL</w:t>
            </w:r>
          </w:p>
          <w:p w14:paraId="306E4B0A" w14:textId="3CA2C9DC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7EC057AD" w14:textId="63A1F49C" w:rsidR="007C2876" w:rsidRPr="00F6151F" w:rsidRDefault="007C2876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1C975E" w14:textId="7B5DB574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425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VII</w:t>
            </w:r>
          </w:p>
          <w:p w14:paraId="1BF2AD59" w14:textId="24E9B049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ÖĞR. (C Şubesi)</w:t>
            </w:r>
          </w:p>
          <w:p w14:paraId="74C06276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Ali TEMEL</w:t>
            </w:r>
          </w:p>
          <w:p w14:paraId="138E373D" w14:textId="09B937A1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33F08E6C" w14:textId="124178B5" w:rsidR="007C2876" w:rsidRPr="00F6151F" w:rsidRDefault="007C2876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81AFCB" w14:textId="77777777" w:rsidR="00DF3BF1" w:rsidRDefault="00DF3BF1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0B6AAA2" w14:textId="2DF0F20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425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  <w:p w14:paraId="0F8485E4" w14:textId="7ABCB4FB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II. ÖĞR. (A-B Şubesi)</w:t>
            </w:r>
          </w:p>
          <w:p w14:paraId="00752035" w14:textId="55072E35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</w:t>
            </w:r>
          </w:p>
          <w:p w14:paraId="1578A3E7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Ali TEMEL</w:t>
            </w:r>
          </w:p>
          <w:p w14:paraId="50349295" w14:textId="7AAAB656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2E948167" w14:textId="51E9E811" w:rsidR="007C2876" w:rsidRPr="00F6151F" w:rsidRDefault="007C2876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3E3DAF" w14:textId="77777777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İLH 425 Kur’an Okuma ve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Tecvid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VII</w:t>
            </w:r>
          </w:p>
          <w:p w14:paraId="09FDF417" w14:textId="6FD15F8D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II. ÖĞR. (C Şubesi)</w:t>
            </w:r>
          </w:p>
          <w:p w14:paraId="49268BC7" w14:textId="6F2217F5" w:rsidR="003238EA" w:rsidRPr="00F6151F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</w:t>
            </w:r>
          </w:p>
          <w:p w14:paraId="6B457F43" w14:textId="77777777" w:rsidR="003238EA" w:rsidRDefault="003238E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Ali TEMEL</w:t>
            </w:r>
          </w:p>
          <w:p w14:paraId="643025FA" w14:textId="44AA7F39" w:rsidR="007C2876" w:rsidRPr="00DF3BF1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9:30-16:00</w:t>
            </w:r>
          </w:p>
          <w:p w14:paraId="123520CA" w14:textId="0221F1CA" w:rsidR="007C2876" w:rsidRPr="00F6151F" w:rsidRDefault="007C2876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AD17" w14:textId="77777777" w:rsidR="003238EA" w:rsidRPr="00F6151F" w:rsidRDefault="003238EA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81EAD" w14:textId="77777777" w:rsidR="003238EA" w:rsidRPr="00F6151F" w:rsidRDefault="003238EA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DAC16" w14:textId="77777777" w:rsidR="003238EA" w:rsidRPr="00F6151F" w:rsidRDefault="003238EA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AEA6" w14:textId="77777777" w:rsidR="003238EA" w:rsidRPr="00F6151F" w:rsidRDefault="003238EA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5BC3EF" w14:textId="77777777" w:rsidR="003238EA" w:rsidRPr="007F2EC9" w:rsidRDefault="003238EA" w:rsidP="005378EC">
            <w:pPr>
              <w:spacing w:line="240" w:lineRule="auto"/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3676A3" w:rsidRPr="007F2EC9" w14:paraId="7D48554C" w14:textId="77777777" w:rsidTr="00AC5CE9">
        <w:trPr>
          <w:trHeight w:val="658"/>
        </w:trPr>
        <w:tc>
          <w:tcPr>
            <w:tcW w:w="676" w:type="dxa"/>
            <w:vMerge w:val="restar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133CD33D" w14:textId="77777777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09.00</w:t>
            </w:r>
          </w:p>
          <w:p w14:paraId="1F80903F" w14:textId="73E31FEA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165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A6CADA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117 Osmanlı Türkçesi</w:t>
            </w:r>
          </w:p>
          <w:p w14:paraId="22CCBB39" w14:textId="04CA0EA5" w:rsidR="00F6151F" w:rsidRDefault="00C77753" w:rsidP="00F6151F">
            <w:pPr>
              <w:spacing w:line="240" w:lineRule="auto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         </w:t>
            </w:r>
            <w:r w:rsidR="004220A6">
              <w:rPr>
                <w:rFonts w:asciiTheme="minorHAnsi" w:hAnsiTheme="minorHAnsi" w:cstheme="minorHAnsi"/>
                <w:sz w:val="10"/>
                <w:szCs w:val="10"/>
              </w:rPr>
              <w:t xml:space="preserve">        </w:t>
            </w: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 xml:space="preserve"> I.ÖĞRETİM</w:t>
            </w:r>
          </w:p>
          <w:p w14:paraId="6205AC6F" w14:textId="3E4EDC95" w:rsidR="00C77753" w:rsidRPr="00F6151F" w:rsidRDefault="00F6151F" w:rsidP="00F6151F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      </w:t>
            </w:r>
            <w:r w:rsidR="00C77753" w:rsidRPr="00F6151F">
              <w:rPr>
                <w:rFonts w:asciiTheme="minorHAnsi" w:hAnsiTheme="minorHAnsi" w:cstheme="minorHAnsi"/>
                <w:sz w:val="10"/>
                <w:szCs w:val="10"/>
              </w:rPr>
              <w:t>Prof. Dr.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="00C77753" w:rsidRPr="00F6151F">
              <w:rPr>
                <w:rFonts w:asciiTheme="minorHAnsi" w:hAnsiTheme="minorHAnsi" w:cstheme="minorHAnsi"/>
                <w:sz w:val="10"/>
                <w:szCs w:val="10"/>
              </w:rPr>
              <w:t>Nuran ÖZTÜRK</w:t>
            </w:r>
          </w:p>
        </w:tc>
        <w:tc>
          <w:tcPr>
            <w:tcW w:w="204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6BE485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IHS 121 Eğitim Bilimlerine Giriş</w:t>
            </w:r>
          </w:p>
          <w:p w14:paraId="7D2A9123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Ahmet BEKEN</w:t>
            </w:r>
          </w:p>
          <w:p w14:paraId="6A729AB4" w14:textId="7C06685E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A5E36D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105 Siyer</w:t>
            </w:r>
          </w:p>
          <w:p w14:paraId="7276A922" w14:textId="6127455A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 Ali HATALMIŞ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8B67F3" w14:textId="77777777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115 Tefsir Tarihi</w:t>
            </w:r>
          </w:p>
          <w:p w14:paraId="4AC313CB" w14:textId="071FA23C" w:rsidR="00C77753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 Ertuğrul DÖNER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4177B1" w14:textId="77777777" w:rsidR="00801A89" w:rsidRPr="007F2EC9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UTD 101 Türk Dili I</w:t>
            </w:r>
          </w:p>
          <w:p w14:paraId="5B997779" w14:textId="77777777" w:rsidR="00801A89" w:rsidRPr="007F2EC9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b/>
                <w:color w:val="FF0000"/>
                <w:sz w:val="11"/>
                <w:szCs w:val="11"/>
              </w:rPr>
              <w:t>I. ÖĞRETİM</w:t>
            </w:r>
          </w:p>
          <w:p w14:paraId="29894350" w14:textId="77777777" w:rsidR="00801A89" w:rsidRPr="007F2EC9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spellStart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Öğr</w:t>
            </w:r>
            <w:proofErr w:type="spellEnd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. Gör. Dr.</w:t>
            </w:r>
          </w:p>
          <w:p w14:paraId="35172E6D" w14:textId="11E80C30" w:rsidR="00C77753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Emine KURT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827A83" w14:textId="77777777" w:rsidR="00801A89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123 Hadis Tarihi</w:t>
            </w:r>
          </w:p>
          <w:p w14:paraId="03A2AA84" w14:textId="77777777" w:rsidR="00801A89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</w:t>
            </w:r>
          </w:p>
          <w:p w14:paraId="36A175A9" w14:textId="127442E7" w:rsidR="00C77753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Serkan ÇELİKAN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DED330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UAI 101 Atatürk İlkeleri ve</w:t>
            </w:r>
          </w:p>
          <w:p w14:paraId="2B58A7CA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İnkılap Tarihi- I</w:t>
            </w:r>
          </w:p>
          <w:p w14:paraId="0329B193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ÖĞRETİM</w:t>
            </w:r>
          </w:p>
          <w:p w14:paraId="49ED4462" w14:textId="718E08ED" w:rsidR="00C77753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Pınar ÇAM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6545C2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111 Dini Musiki</w:t>
            </w:r>
          </w:p>
          <w:p w14:paraId="7E31FB5D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</w:t>
            </w:r>
          </w:p>
          <w:p w14:paraId="5E852175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Süleyman TUNA</w:t>
            </w:r>
          </w:p>
        </w:tc>
        <w:tc>
          <w:tcPr>
            <w:tcW w:w="132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FC0CAEB" w14:textId="77777777" w:rsidR="00801A89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109 Arap Dili ve Belagati I</w:t>
            </w:r>
          </w:p>
          <w:p w14:paraId="02358E7D" w14:textId="77777777" w:rsidR="00801A89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Dr.</w:t>
            </w:r>
          </w:p>
          <w:p w14:paraId="0259D53D" w14:textId="5BA80137" w:rsidR="00C77753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Mustafa TOPRAK</w:t>
            </w:r>
          </w:p>
        </w:tc>
        <w:tc>
          <w:tcPr>
            <w:tcW w:w="13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D7A797" w14:textId="77777777" w:rsidR="00801A89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UIN 101 İngilizce I</w:t>
            </w:r>
          </w:p>
          <w:p w14:paraId="7D451402" w14:textId="77777777" w:rsidR="00801A89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</w:t>
            </w:r>
          </w:p>
          <w:p w14:paraId="63638DEB" w14:textId="5E1D8DDB" w:rsidR="00C77753" w:rsidRPr="007F2EC9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Aykut DEMİRYÜREK</w:t>
            </w:r>
          </w:p>
        </w:tc>
      </w:tr>
      <w:tr w:rsidR="003676A3" w:rsidRPr="007F2EC9" w14:paraId="63614E0B" w14:textId="77777777" w:rsidTr="007C2876">
        <w:trPr>
          <w:trHeight w:val="788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  <w:hideMark/>
          </w:tcPr>
          <w:p w14:paraId="5AFD3826" w14:textId="77777777" w:rsidR="00C77753" w:rsidRPr="00F6151F" w:rsidRDefault="00C77753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39F8D" w14:textId="5A79829C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77B02" w14:textId="65EF37EE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6F795" w14:textId="77777777" w:rsidR="00C77753" w:rsidRPr="00F6151F" w:rsidRDefault="00C7775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F2A3" w14:textId="167D5CE1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A5279D" w14:textId="77777777" w:rsidR="00801A89" w:rsidRPr="007F2EC9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UTD 101 Türk Dili I</w:t>
            </w:r>
          </w:p>
          <w:p w14:paraId="70ED6B21" w14:textId="77777777" w:rsidR="00801A89" w:rsidRPr="007F2EC9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b/>
                <w:color w:val="FF0000"/>
                <w:sz w:val="11"/>
                <w:szCs w:val="11"/>
              </w:rPr>
              <w:t xml:space="preserve">II. ÖĞR. (A Grubu) </w:t>
            </w:r>
            <w:proofErr w:type="spellStart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Öğr</w:t>
            </w:r>
            <w:proofErr w:type="spellEnd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. Gör. Işıl ÇETİNER</w:t>
            </w:r>
          </w:p>
          <w:p w14:paraId="25AD1316" w14:textId="5F33BA90" w:rsidR="00C77753" w:rsidRPr="00F6151F" w:rsidRDefault="00801A89" w:rsidP="00801A8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F2EC9">
              <w:rPr>
                <w:rFonts w:asciiTheme="minorHAnsi" w:hAnsiTheme="minorHAnsi" w:cstheme="minorHAnsi"/>
                <w:b/>
                <w:color w:val="FF0000"/>
                <w:sz w:val="11"/>
                <w:szCs w:val="11"/>
              </w:rPr>
              <w:t xml:space="preserve">II. ÖĞR. (B Grubu) </w:t>
            </w:r>
            <w:proofErr w:type="spellStart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Öğr</w:t>
            </w:r>
            <w:proofErr w:type="spellEnd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. Gör. İsmail ŞENESEN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EB7C" w14:textId="77777777" w:rsidR="00C77753" w:rsidRPr="00F6151F" w:rsidRDefault="00C7775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417FAD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UAI 101 Atatürk İlkeleri ve</w:t>
            </w:r>
          </w:p>
          <w:p w14:paraId="5CCBDDFF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İnkılap Tarihi- I</w:t>
            </w:r>
          </w:p>
          <w:p w14:paraId="14106ACA" w14:textId="77777777" w:rsidR="007C2876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II. ÖĞRETİM</w:t>
            </w:r>
          </w:p>
          <w:p w14:paraId="2EE85967" w14:textId="54DD711E" w:rsidR="00C77753" w:rsidRPr="00F6151F" w:rsidRDefault="007C2876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Gör. İbrahim ÖZCANLI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A8648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4508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08EDA80" w14:textId="1B2FAA4E" w:rsidR="00C77753" w:rsidRPr="007F2EC9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1"/>
                <w:szCs w:val="11"/>
              </w:rPr>
            </w:pPr>
          </w:p>
        </w:tc>
      </w:tr>
      <w:tr w:rsidR="003676A3" w:rsidRPr="007F2EC9" w14:paraId="772523B7" w14:textId="77777777" w:rsidTr="00AC5CE9">
        <w:trPr>
          <w:trHeight w:val="888"/>
        </w:trPr>
        <w:tc>
          <w:tcPr>
            <w:tcW w:w="676" w:type="dxa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BEB44" w14:textId="77777777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297D5F6E" w14:textId="77777777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9C2BCA0" w14:textId="77777777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ECB32C5" w14:textId="6ECC62A9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10.30</w:t>
            </w:r>
          </w:p>
          <w:p w14:paraId="646797F1" w14:textId="2948F780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11.30</w:t>
            </w:r>
          </w:p>
          <w:p w14:paraId="753CD35C" w14:textId="77777777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9857652" w14:textId="77777777" w:rsidR="00C77753" w:rsidRPr="00F6151F" w:rsidRDefault="00C7775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1B73AA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303 Sistematik Kelam I</w:t>
            </w:r>
          </w:p>
          <w:p w14:paraId="4E576D63" w14:textId="406B8717" w:rsidR="00C77753" w:rsidRPr="00F6151F" w:rsidRDefault="007F2EC9" w:rsidP="005378EC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         Prof. Dr. İsmail ŞIK</w:t>
            </w:r>
          </w:p>
        </w:tc>
        <w:tc>
          <w:tcPr>
            <w:tcW w:w="204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982DCE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305 İslam Hukuku I</w:t>
            </w:r>
          </w:p>
          <w:p w14:paraId="612219B1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Prof. 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Nasi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ASLAN</w:t>
            </w:r>
          </w:p>
          <w:p w14:paraId="40417E9C" w14:textId="2721F5AF" w:rsidR="00C77753" w:rsidRPr="00F6151F" w:rsidRDefault="00C7775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53C901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311 Dinler Tarihi II</w:t>
            </w:r>
          </w:p>
          <w:p w14:paraId="4E53293F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Kadir ALBAYRAK</w:t>
            </w:r>
          </w:p>
          <w:p w14:paraId="6762265C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 ve II. ÖĞRETİM</w:t>
            </w:r>
          </w:p>
          <w:p w14:paraId="3208E0A1" w14:textId="3B667469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(A Grubu)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1E53FD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307 İslam Mezhepleri Tarihi I</w:t>
            </w:r>
          </w:p>
          <w:p w14:paraId="5589051F" w14:textId="20F74169" w:rsidR="007F2EC9" w:rsidRPr="00F6151F" w:rsidRDefault="0053108E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Doç. Dr. </w:t>
            </w:r>
            <w:r w:rsidR="007F2EC9"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proofErr w:type="spellStart"/>
            <w:r w:rsidR="007F2EC9" w:rsidRPr="00F6151F">
              <w:rPr>
                <w:rFonts w:asciiTheme="minorHAnsi" w:hAnsiTheme="minorHAnsi" w:cstheme="minorHAnsi"/>
                <w:sz w:val="10"/>
                <w:szCs w:val="10"/>
              </w:rPr>
              <w:t>Fatmanur</w:t>
            </w:r>
            <w:proofErr w:type="spellEnd"/>
          </w:p>
          <w:p w14:paraId="04966BFA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ALİBEKİROĞLU EREN</w:t>
            </w:r>
          </w:p>
          <w:p w14:paraId="19B91703" w14:textId="7FB0FB7A" w:rsidR="007F2EC9" w:rsidRPr="00F6151F" w:rsidRDefault="007F2EC9" w:rsidP="005378EC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</w:t>
            </w:r>
            <w:r w:rsidR="005C4893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      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I. </w:t>
            </w:r>
            <w:proofErr w:type="spellStart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. (A Grubu) </w:t>
            </w:r>
          </w:p>
          <w:p w14:paraId="6CB4829D" w14:textId="40866A83" w:rsidR="007F2EC9" w:rsidRPr="00F6151F" w:rsidRDefault="005C489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       </w:t>
            </w:r>
            <w:r w:rsidR="007F2EC9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II. </w:t>
            </w:r>
            <w:proofErr w:type="spellStart"/>
            <w:r w:rsidR="007F2EC9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Öğr</w:t>
            </w:r>
            <w:proofErr w:type="spellEnd"/>
            <w:r w:rsidR="007F2EC9"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. (B Grubu)</w:t>
            </w:r>
            <w:r w:rsidR="007F2EC9"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    </w:t>
            </w:r>
          </w:p>
          <w:p w14:paraId="19D15C44" w14:textId="2BD010A6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CD5175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2BAA42F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315 Tefsir III</w:t>
            </w:r>
          </w:p>
          <w:p w14:paraId="01CF0FF3" w14:textId="5B28EA03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Sami KILINÇLI</w:t>
            </w:r>
          </w:p>
        </w:tc>
        <w:tc>
          <w:tcPr>
            <w:tcW w:w="141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A39386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309 İslam Felsefesi</w:t>
            </w:r>
          </w:p>
          <w:p w14:paraId="415F6901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</w:t>
            </w:r>
          </w:p>
          <w:p w14:paraId="044C165F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Tuna TUNAGÖZ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02E72A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317 Hadis III</w:t>
            </w:r>
          </w:p>
          <w:p w14:paraId="686B4059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</w:t>
            </w:r>
          </w:p>
          <w:p w14:paraId="75908D8A" w14:textId="77777777" w:rsidR="00C77753" w:rsidRPr="00F6151F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Muhammet YILMAZ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D3249CF" w14:textId="77777777" w:rsidR="00326D9A" w:rsidRPr="00F6151F" w:rsidRDefault="00326D9A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313 Türk İslam</w:t>
            </w:r>
          </w:p>
          <w:p w14:paraId="4D465833" w14:textId="77777777" w:rsidR="00326D9A" w:rsidRPr="00F6151F" w:rsidRDefault="00326D9A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Sanatları Tarihi</w:t>
            </w:r>
          </w:p>
          <w:p w14:paraId="1EB279BE" w14:textId="77777777" w:rsidR="00326D9A" w:rsidRPr="00F6151F" w:rsidRDefault="00326D9A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</w:t>
            </w:r>
          </w:p>
          <w:p w14:paraId="76B8330B" w14:textId="3FF52000" w:rsidR="00C77753" w:rsidRPr="00F6151F" w:rsidRDefault="00326D9A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Fatma ÖZDEMİR</w:t>
            </w:r>
          </w:p>
        </w:tc>
        <w:tc>
          <w:tcPr>
            <w:tcW w:w="132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70EC8A" w14:textId="77777777" w:rsidR="00326D9A" w:rsidRPr="00F6151F" w:rsidRDefault="00326D9A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319 Arap Dili ve</w:t>
            </w:r>
          </w:p>
          <w:p w14:paraId="102F2F38" w14:textId="77777777" w:rsidR="00326D9A" w:rsidRPr="00F6151F" w:rsidRDefault="00326D9A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Belagati V</w:t>
            </w:r>
          </w:p>
          <w:p w14:paraId="543BD127" w14:textId="7D333CF3" w:rsidR="00C77753" w:rsidRPr="00F6151F" w:rsidRDefault="00326D9A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Musa ALP</w:t>
            </w:r>
          </w:p>
        </w:tc>
        <w:tc>
          <w:tcPr>
            <w:tcW w:w="13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5D3AE5F" w14:textId="77777777" w:rsidR="00C77753" w:rsidRPr="007F2EC9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IHS 311</w:t>
            </w:r>
          </w:p>
          <w:p w14:paraId="74D526E2" w14:textId="77777777" w:rsidR="00C77753" w:rsidRPr="007F2EC9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Öğretim Teknolojileri</w:t>
            </w:r>
          </w:p>
          <w:p w14:paraId="3041AB08" w14:textId="77777777" w:rsidR="00C77753" w:rsidRPr="007F2EC9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b/>
                <w:color w:val="C00000"/>
                <w:sz w:val="11"/>
                <w:szCs w:val="11"/>
              </w:rPr>
              <w:t>ÖDEV</w:t>
            </w:r>
          </w:p>
          <w:p w14:paraId="624B205B" w14:textId="77777777" w:rsidR="00C77753" w:rsidRPr="007F2EC9" w:rsidRDefault="00C7775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Doç. Dr. Aslıhan ATİK</w:t>
            </w:r>
          </w:p>
        </w:tc>
      </w:tr>
      <w:tr w:rsidR="003676A3" w:rsidRPr="007F2EC9" w14:paraId="5480D427" w14:textId="77777777" w:rsidTr="00AC5CE9"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D80975" w14:textId="77777777" w:rsidR="007F2EC9" w:rsidRPr="00F6151F" w:rsidRDefault="007F2EC9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B6B3" w14:textId="2D118E0C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A348A" w14:textId="32826F2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23968C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311 Dinler Tarihi II</w:t>
            </w:r>
          </w:p>
          <w:p w14:paraId="685362F5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Münir YILDIRIM</w:t>
            </w:r>
          </w:p>
          <w:p w14:paraId="03D561C5" w14:textId="620832A2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 ve II.  ÖĞR. (</w:t>
            </w:r>
            <w:proofErr w:type="spellStart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BGrubu</w:t>
            </w:r>
            <w:proofErr w:type="spellEnd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1B58F5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307 İslam Mezhepleri Tarihi I</w:t>
            </w:r>
          </w:p>
          <w:p w14:paraId="36309954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Yusuf GÖKALP</w:t>
            </w:r>
          </w:p>
          <w:p w14:paraId="0176FBB1" w14:textId="43AC79FF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I. </w:t>
            </w:r>
            <w:proofErr w:type="spellStart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. (B Grubu) </w:t>
            </w:r>
          </w:p>
          <w:p w14:paraId="2C14815C" w14:textId="4CA2766A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II. </w:t>
            </w:r>
            <w:proofErr w:type="spellStart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. (A Grubu)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36224" w14:textId="50E130D6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8D000" w14:textId="032360B2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EBD47D" w14:textId="77777777" w:rsidR="00AC5CE9" w:rsidRPr="00F6151F" w:rsidRDefault="00AC5CE9" w:rsidP="00AC5CE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313 Fıkıh Okulları</w:t>
            </w:r>
          </w:p>
          <w:p w14:paraId="04439847" w14:textId="77777777" w:rsidR="00AC5CE9" w:rsidRPr="00F6151F" w:rsidRDefault="00AC5CE9" w:rsidP="00AC5C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  <w:t>ÖDEV</w:t>
            </w:r>
          </w:p>
          <w:p w14:paraId="30359F9B" w14:textId="77777777" w:rsidR="00AC5CE9" w:rsidRPr="00F6151F" w:rsidRDefault="00AC5CE9" w:rsidP="00AC5CE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</w:t>
            </w:r>
          </w:p>
          <w:p w14:paraId="4AB59662" w14:textId="1438BF8C" w:rsidR="007F2EC9" w:rsidRPr="00F6151F" w:rsidRDefault="00AC5CE9" w:rsidP="00AC5CE9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Mustafa HAYTA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F9E5A" w14:textId="4C67887C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CC7F" w14:textId="77777777" w:rsidR="007F2EC9" w:rsidRPr="00F6151F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93E9E5" w14:textId="77777777" w:rsidR="007F2EC9" w:rsidRPr="007F2EC9" w:rsidRDefault="007F2EC9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7F2EC9" w:rsidRPr="007F2EC9" w14:paraId="5CF0990B" w14:textId="77777777" w:rsidTr="003676A3">
        <w:trPr>
          <w:trHeight w:val="133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7AD76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A68B24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4C6E9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FA287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ACC44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B2185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DCD4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51B869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1C76AC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19F37" w14:textId="77777777" w:rsidR="007F2EC9" w:rsidRPr="00F6151F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5EF0C" w14:textId="77777777" w:rsidR="007F2EC9" w:rsidRPr="007F2EC9" w:rsidRDefault="007F2EC9" w:rsidP="005378EC">
            <w:pPr>
              <w:spacing w:line="252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A47843" w:rsidRPr="007F2EC9" w14:paraId="4E1A048B" w14:textId="77777777" w:rsidTr="00AC5CE9">
        <w:trPr>
          <w:trHeight w:val="681"/>
        </w:trPr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2C143D" w14:textId="77777777" w:rsidR="00A47843" w:rsidRPr="00F6151F" w:rsidRDefault="00A4784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57112873" w14:textId="77777777" w:rsidR="00A47843" w:rsidRPr="00F6151F" w:rsidRDefault="00A4784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84997C6" w14:textId="77777777" w:rsidR="00A47843" w:rsidRPr="00F6151F" w:rsidRDefault="00A4784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A505228" w14:textId="77777777" w:rsidR="00A47843" w:rsidRPr="00F6151F" w:rsidRDefault="00A4784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13.30</w:t>
            </w:r>
          </w:p>
          <w:p w14:paraId="066CB076" w14:textId="17482F9B" w:rsidR="00A47843" w:rsidRPr="00F6151F" w:rsidRDefault="00A47843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14.30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BA4FE0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229 Kelam Tarihi</w:t>
            </w:r>
          </w:p>
          <w:p w14:paraId="1096EFE9" w14:textId="2246534D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I.Öğr</w:t>
            </w:r>
            <w:proofErr w:type="spellEnd"/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.</w:t>
            </w:r>
          </w:p>
          <w:p w14:paraId="097E8594" w14:textId="5F93D331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Hamdi AKBAŞ</w:t>
            </w:r>
          </w:p>
        </w:tc>
        <w:tc>
          <w:tcPr>
            <w:tcW w:w="20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CA5D56" w14:textId="77777777" w:rsidR="00A47843" w:rsidRPr="007F2EC9" w:rsidRDefault="00A47843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IHS 235</w:t>
            </w:r>
          </w:p>
          <w:p w14:paraId="4E6B98AA" w14:textId="77777777" w:rsidR="00A47843" w:rsidRPr="007F2EC9" w:rsidRDefault="00A47843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Öğretim İlke ve Yöntemleri</w:t>
            </w:r>
          </w:p>
          <w:p w14:paraId="10CC853B" w14:textId="77777777" w:rsidR="00A47843" w:rsidRPr="007F2EC9" w:rsidRDefault="00A47843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 xml:space="preserve">Dr. </w:t>
            </w:r>
            <w:proofErr w:type="spellStart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Öğr</w:t>
            </w:r>
            <w:proofErr w:type="spellEnd"/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. Üyesi</w:t>
            </w:r>
          </w:p>
          <w:p w14:paraId="02F43091" w14:textId="111FE940" w:rsidR="00A47843" w:rsidRPr="00F6151F" w:rsidRDefault="00A47843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F2EC9">
              <w:rPr>
                <w:rFonts w:asciiTheme="minorHAnsi" w:hAnsiTheme="minorHAnsi" w:cstheme="minorHAnsi"/>
                <w:sz w:val="11"/>
                <w:szCs w:val="11"/>
              </w:rPr>
              <w:t>Ahmet BEKEN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637CFB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219 Tefsir I</w:t>
            </w:r>
          </w:p>
          <w:p w14:paraId="46BE6EF1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II. ÖĞRETİM</w:t>
            </w:r>
          </w:p>
          <w:p w14:paraId="3BE1E654" w14:textId="12B2F184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Sami KILINÇLI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4DFC08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223</w:t>
            </w:r>
          </w:p>
          <w:p w14:paraId="1ECA9EBE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İslam Tarihi II</w:t>
            </w:r>
          </w:p>
          <w:p w14:paraId="5E389EB6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</w:t>
            </w:r>
          </w:p>
          <w:p w14:paraId="3D2D9518" w14:textId="12B346BE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Aygül DÜZENLİ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BD7F8E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209 Din Psikolojisi</w:t>
            </w:r>
          </w:p>
          <w:p w14:paraId="38D32927" w14:textId="3F337821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Ahmet Rıfat GEÇİOĞLU</w:t>
            </w:r>
          </w:p>
          <w:p w14:paraId="17DE8A59" w14:textId="22D4F9CA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ÖĞRETİM</w:t>
            </w:r>
          </w:p>
          <w:p w14:paraId="4F6E2F41" w14:textId="00C765E1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2B53E5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225</w:t>
            </w:r>
          </w:p>
          <w:p w14:paraId="153E3376" w14:textId="2B73430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Türk İslam Edebiyatı II</w:t>
            </w:r>
          </w:p>
          <w:p w14:paraId="4EC86E9D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ÖĞRETİM</w:t>
            </w:r>
          </w:p>
          <w:p w14:paraId="0E490359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</w:t>
            </w:r>
          </w:p>
          <w:p w14:paraId="472D0EAB" w14:textId="221219C4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Nuran ÖZTÜRK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3BA6F9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227</w:t>
            </w:r>
          </w:p>
          <w:p w14:paraId="4F81560E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İslam Hukuk Usulü I</w:t>
            </w:r>
          </w:p>
          <w:p w14:paraId="03F34450" w14:textId="2FCF2862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 Ömer KORKMAZ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34224" w14:textId="77777777" w:rsidR="00A47843" w:rsidRPr="00F6151F" w:rsidRDefault="00A47843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213 Felsefe Tarihi I</w:t>
            </w:r>
          </w:p>
          <w:p w14:paraId="590D3E76" w14:textId="5CD297C5" w:rsidR="00A47843" w:rsidRPr="00F6151F" w:rsidRDefault="00A47843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0"/>
                <w:szCs w:val="10"/>
              </w:rPr>
              <w:t>. Üyesi</w:t>
            </w:r>
          </w:p>
          <w:p w14:paraId="64A8B1DC" w14:textId="6C221778" w:rsidR="00A47843" w:rsidRPr="00F6151F" w:rsidRDefault="00A47843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Merve KOYUNCU ALBAYRAK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3A7231" w14:textId="77777777" w:rsidR="006C563F" w:rsidRDefault="006C563F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4CFB9C9" w14:textId="7954547F" w:rsidR="00A47843" w:rsidRPr="00F6151F" w:rsidRDefault="00A47843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219</w:t>
            </w:r>
          </w:p>
          <w:p w14:paraId="40172967" w14:textId="77777777" w:rsidR="00A47843" w:rsidRPr="00F6151F" w:rsidRDefault="00A47843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Arap Dili ve Belagati III</w:t>
            </w:r>
          </w:p>
          <w:p w14:paraId="5A595C15" w14:textId="77777777" w:rsidR="00A47843" w:rsidRDefault="00A47843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Musa ALP</w:t>
            </w:r>
          </w:p>
          <w:p w14:paraId="231BBB28" w14:textId="5E1C5112" w:rsidR="006C563F" w:rsidRPr="006C563F" w:rsidRDefault="006C563F" w:rsidP="00326D9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6C563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</w:rPr>
              <w:t>13:15/14:00</w:t>
            </w:r>
          </w:p>
        </w:tc>
        <w:tc>
          <w:tcPr>
            <w:tcW w:w="138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4E24B32" w14:textId="77777777" w:rsidR="00A47843" w:rsidRPr="00F6151F" w:rsidRDefault="00A47843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221 Hadis I</w:t>
            </w:r>
          </w:p>
          <w:p w14:paraId="186B8A1E" w14:textId="77777777" w:rsidR="00A47843" w:rsidRPr="00F6151F" w:rsidRDefault="00A47843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</w:t>
            </w:r>
          </w:p>
          <w:p w14:paraId="5F90B91A" w14:textId="709E6947" w:rsidR="00A47843" w:rsidRPr="007F2EC9" w:rsidRDefault="00A47843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Serkan ÇELİKAN</w:t>
            </w:r>
          </w:p>
        </w:tc>
      </w:tr>
      <w:tr w:rsidR="00A47843" w:rsidRPr="007F2EC9" w14:paraId="63E93D97" w14:textId="77777777" w:rsidTr="00AC5CE9">
        <w:trPr>
          <w:trHeight w:val="45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2D2A20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60176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30507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4AC70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84F28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40023C27" w14:textId="77777777" w:rsidR="00A47843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0647A4D" w14:textId="77777777" w:rsidR="00A47843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7396116" w14:textId="77777777" w:rsidR="00A47843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BA17EC8" w14:textId="59B4C6BF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209 Din Psikolojisi</w:t>
            </w:r>
          </w:p>
          <w:p w14:paraId="66BEEA17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Nesibe ESEN</w:t>
            </w:r>
          </w:p>
          <w:p w14:paraId="452770D0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ATEŞ</w:t>
            </w:r>
          </w:p>
          <w:p w14:paraId="151FAA17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II. ÖĞRETİM </w:t>
            </w:r>
          </w:p>
          <w:p w14:paraId="5E6F8A64" w14:textId="33A9898E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CFA43" w14:textId="1B5C46B1" w:rsidR="00A47843" w:rsidRPr="00F6151F" w:rsidRDefault="00A47843" w:rsidP="0061339D">
            <w:pPr>
              <w:spacing w:line="240" w:lineRule="auto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F31DC" w14:textId="075E29D3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898EB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F3A99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27E782" w14:textId="77777777" w:rsidR="00A47843" w:rsidRPr="007F2EC9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A47843" w:rsidRPr="007F2EC9" w14:paraId="60C1DC77" w14:textId="77777777" w:rsidTr="00AC5CE9">
        <w:trPr>
          <w:trHeight w:val="122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5B350C" w14:textId="77777777" w:rsidR="00A47843" w:rsidRPr="00F6151F" w:rsidRDefault="00A47843" w:rsidP="005378EC">
            <w:pPr>
              <w:spacing w:line="24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FE4" w14:textId="77777777" w:rsidR="00A47843" w:rsidRPr="00F6151F" w:rsidRDefault="00A47843" w:rsidP="005378E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5D233" w14:textId="77777777" w:rsidR="00A47843" w:rsidRPr="00F6151F" w:rsidRDefault="00A47843" w:rsidP="005378E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78026A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219 Tefsir I</w:t>
            </w:r>
          </w:p>
          <w:p w14:paraId="25018AA8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I. ÖĞRETİM</w:t>
            </w:r>
          </w:p>
          <w:p w14:paraId="473102F5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</w:t>
            </w:r>
          </w:p>
          <w:p w14:paraId="722DB63B" w14:textId="1E75E22E" w:rsidR="00A47843" w:rsidRPr="00F6151F" w:rsidRDefault="00A47843" w:rsidP="005378E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                Ertuğrul DÖNER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989751" w14:textId="77777777" w:rsidR="00A47843" w:rsidRPr="00F6151F" w:rsidRDefault="00A47843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213</w:t>
            </w:r>
          </w:p>
          <w:p w14:paraId="01F1B1C1" w14:textId="77777777" w:rsidR="00A47843" w:rsidRPr="00F6151F" w:rsidRDefault="00A47843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İslam Tarih Usulü</w:t>
            </w:r>
          </w:p>
          <w:p w14:paraId="5EB4EF1E" w14:textId="303CFCDA" w:rsidR="00A47843" w:rsidRPr="00F6151F" w:rsidRDefault="00A47843" w:rsidP="0061384B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Fatih Yahya AYAZ</w:t>
            </w:r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 xml:space="preserve"> </w:t>
            </w:r>
            <w:r w:rsidRPr="00AC5CE9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  <w:t>ÖDEV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E462B23" w14:textId="77777777" w:rsidR="00A47843" w:rsidRPr="00F6151F" w:rsidRDefault="00A47843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C45E" w14:textId="77777777" w:rsidR="00A47843" w:rsidRPr="00F6151F" w:rsidRDefault="00A47843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71E26" w14:textId="77777777" w:rsidR="00A47843" w:rsidRPr="00F6151F" w:rsidRDefault="00A47843" w:rsidP="005378EC">
            <w:pPr>
              <w:spacing w:line="240" w:lineRule="auto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3CAB" w14:textId="77777777" w:rsidR="00A47843" w:rsidRPr="00F6151F" w:rsidRDefault="00A47843" w:rsidP="005378EC">
            <w:pPr>
              <w:spacing w:line="24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540C" w14:textId="77777777" w:rsidR="00A47843" w:rsidRPr="00F6151F" w:rsidRDefault="00A47843" w:rsidP="005378E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0B527BA" w14:textId="77777777" w:rsidR="00A47843" w:rsidRPr="007F2EC9" w:rsidRDefault="00A47843" w:rsidP="005378EC">
            <w:pPr>
              <w:spacing w:line="240" w:lineRule="auto"/>
              <w:rPr>
                <w:rFonts w:cstheme="minorHAnsi"/>
                <w:sz w:val="11"/>
                <w:szCs w:val="11"/>
              </w:rPr>
            </w:pPr>
          </w:p>
        </w:tc>
      </w:tr>
      <w:tr w:rsidR="00A47843" w:rsidRPr="007F2EC9" w14:paraId="2F46C568" w14:textId="77777777" w:rsidTr="00AC5CE9">
        <w:trPr>
          <w:trHeight w:val="766"/>
        </w:trPr>
        <w:tc>
          <w:tcPr>
            <w:tcW w:w="0" w:type="auto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A90268D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B34076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301DACB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229 Kelam Tarihi</w:t>
            </w:r>
          </w:p>
          <w:p w14:paraId="49336680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proofErr w:type="spellStart"/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II.Öğr</w:t>
            </w:r>
            <w:proofErr w:type="spellEnd"/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.</w:t>
            </w:r>
          </w:p>
          <w:p w14:paraId="53F024A6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Doç. Dr. </w:t>
            </w:r>
          </w:p>
          <w:p w14:paraId="2761F37F" w14:textId="3EBAE094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Ömer SADIKER.</w:t>
            </w:r>
          </w:p>
          <w:p w14:paraId="6723CA42" w14:textId="73306B2F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3133A6A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B4D8AF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E9AC27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E7E5AAA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90765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8D27" w14:textId="77777777" w:rsidR="00A47843" w:rsidRPr="00F6151F" w:rsidRDefault="00A47843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22CD462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CDC6474" w14:textId="77777777" w:rsidR="00A47843" w:rsidRPr="00F6151F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E06A078" w14:textId="77777777" w:rsidR="00A47843" w:rsidRPr="007F2EC9" w:rsidRDefault="00A47843" w:rsidP="005378EC">
            <w:pPr>
              <w:spacing w:line="240" w:lineRule="auto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3676A3" w:rsidRPr="007F2EC9" w14:paraId="5CBEEFC9" w14:textId="77777777" w:rsidTr="00BD5681">
        <w:trPr>
          <w:trHeight w:val="764"/>
        </w:trPr>
        <w:tc>
          <w:tcPr>
            <w:tcW w:w="676" w:type="dxa"/>
            <w:vMerge w:val="restart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CC21F" w14:textId="77777777" w:rsidR="009C66BC" w:rsidRPr="00F6151F" w:rsidRDefault="009C66BC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6DFC0D4" w14:textId="77777777" w:rsidR="009C66BC" w:rsidRPr="00F6151F" w:rsidRDefault="009C66BC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0F56D3E" w14:textId="736946C9" w:rsidR="009C66BC" w:rsidRPr="00F6151F" w:rsidRDefault="009C66BC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15.00</w:t>
            </w:r>
          </w:p>
          <w:p w14:paraId="526CB066" w14:textId="71BDC94B" w:rsidR="009C66BC" w:rsidRPr="00F6151F" w:rsidRDefault="009C66BC" w:rsidP="00AC5CE9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165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1FADC7" w14:textId="77777777" w:rsidR="00690611" w:rsidRPr="00F6151F" w:rsidRDefault="00690611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419 Tasavvuf</w:t>
            </w:r>
          </w:p>
          <w:p w14:paraId="605A7A6A" w14:textId="77777777" w:rsidR="00690611" w:rsidRPr="00F6151F" w:rsidRDefault="00690611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</w:t>
            </w:r>
          </w:p>
          <w:p w14:paraId="1B526357" w14:textId="0A172D85" w:rsidR="009C66BC" w:rsidRPr="00F6151F" w:rsidRDefault="00690611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Derviş DOKGÖZ</w:t>
            </w:r>
          </w:p>
        </w:tc>
        <w:tc>
          <w:tcPr>
            <w:tcW w:w="204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B3CCD2" w14:textId="77777777" w:rsidR="004D3C97" w:rsidRPr="00F6151F" w:rsidRDefault="004D3C97" w:rsidP="004D3C97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İHS 403 Çağdaş İslam Akımları </w:t>
            </w:r>
          </w:p>
          <w:p w14:paraId="38C561B1" w14:textId="77777777" w:rsidR="004D3C97" w:rsidRPr="00F6151F" w:rsidRDefault="004D3C97" w:rsidP="004D3C97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</w:t>
            </w:r>
          </w:p>
          <w:p w14:paraId="62983B9B" w14:textId="07418F22" w:rsidR="009C66BC" w:rsidRPr="00F6151F" w:rsidRDefault="004D3C97" w:rsidP="004D3C97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Yusuf GÖKALP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8BB448E" w14:textId="77777777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401 Din Eğitimi</w:t>
            </w:r>
          </w:p>
          <w:p w14:paraId="25C208E4" w14:textId="4341F1BF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Tuğrul YÜRÜK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0D6AA93" w14:textId="77777777" w:rsidR="006E5766" w:rsidRPr="00F6151F" w:rsidRDefault="006E576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407 İslam Ülkeleri Tarih ve Coğrafyası</w:t>
            </w:r>
          </w:p>
          <w:p w14:paraId="4283D276" w14:textId="265AC0D7" w:rsidR="009C66BC" w:rsidRPr="00F6151F" w:rsidRDefault="006E5766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 Ali HATALAMIŞ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2CB07DC" w14:textId="77777777" w:rsidR="0061339D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427 Din Felsefesi</w:t>
            </w:r>
          </w:p>
          <w:p w14:paraId="01F948AF" w14:textId="77777777" w:rsidR="0061339D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Arş. Gör. Dr.</w:t>
            </w:r>
          </w:p>
          <w:p w14:paraId="4DA863D4" w14:textId="5366192C" w:rsidR="009C66BC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Emine GÖÇER</w:t>
            </w:r>
          </w:p>
        </w:tc>
        <w:tc>
          <w:tcPr>
            <w:tcW w:w="141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E10BC88" w14:textId="77777777" w:rsidR="0061339D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117 Osmanlı Türkçesi</w:t>
            </w:r>
          </w:p>
          <w:p w14:paraId="231D8B25" w14:textId="7CF126D7" w:rsidR="0061339D" w:rsidRPr="00F6151F" w:rsidRDefault="0061339D" w:rsidP="0061339D">
            <w:pPr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         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 </w:t>
            </w:r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 xml:space="preserve"> II.ÖĞRETİM</w:t>
            </w:r>
          </w:p>
          <w:p w14:paraId="47D7E35B" w14:textId="77777777" w:rsidR="009C66BC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 Yasin KARAKUŞ</w:t>
            </w:r>
          </w:p>
          <w:p w14:paraId="04976CFF" w14:textId="5198A61C" w:rsidR="00F16011" w:rsidRPr="00DF3BF1" w:rsidRDefault="00F16011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15:00-15:30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4E3AE2" w14:textId="77777777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421 İslam Hukuku III</w:t>
            </w:r>
          </w:p>
          <w:p w14:paraId="65E93673" w14:textId="1E35D45C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 Mustafa HAYTA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6315DC" w14:textId="77777777" w:rsidR="0061384B" w:rsidRPr="00F6151F" w:rsidRDefault="0061384B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243 Ebru Sanatı</w:t>
            </w:r>
          </w:p>
          <w:p w14:paraId="1C4A77DC" w14:textId="77777777" w:rsidR="0061384B" w:rsidRPr="00F6151F" w:rsidRDefault="0061384B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</w:t>
            </w:r>
          </w:p>
          <w:p w14:paraId="6FE4EBB7" w14:textId="77777777" w:rsidR="0061384B" w:rsidRPr="00F6151F" w:rsidRDefault="0061384B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Fatma ÖZDEMİR</w:t>
            </w:r>
          </w:p>
          <w:p w14:paraId="1D13408C" w14:textId="5B253AAB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8FD258" w14:textId="77777777" w:rsidR="00263227" w:rsidRPr="00F6151F" w:rsidRDefault="00263227" w:rsidP="0026322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405 Arapçadan Türkçeye Çeviri Teknikleri</w:t>
            </w:r>
            <w:r w:rsidRPr="00F6151F"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  <w:t xml:space="preserve"> </w:t>
            </w:r>
          </w:p>
          <w:p w14:paraId="06A00CE9" w14:textId="1A853889" w:rsidR="009C66BC" w:rsidRPr="00F6151F" w:rsidRDefault="00263227" w:rsidP="00263227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Musa ALP</w:t>
            </w:r>
          </w:p>
        </w:tc>
        <w:tc>
          <w:tcPr>
            <w:tcW w:w="13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1BF626" w14:textId="08ED18FF" w:rsidR="009C66BC" w:rsidRPr="007F2EC9" w:rsidRDefault="009C66BC" w:rsidP="00AC5CE9">
            <w:pPr>
              <w:spacing w:line="240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3676A3" w:rsidRPr="007F2EC9" w14:paraId="05ECF66C" w14:textId="77777777" w:rsidTr="00575350">
        <w:trPr>
          <w:trHeight w:val="943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01E603" w14:textId="77777777" w:rsidR="009C66BC" w:rsidRPr="00F6151F" w:rsidRDefault="009C66BC" w:rsidP="005378EC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40654B" w14:textId="77777777" w:rsidR="006540BA" w:rsidRPr="00F6151F" w:rsidRDefault="006540B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417 Günümüz Tasavvuf Akımları</w:t>
            </w:r>
          </w:p>
          <w:p w14:paraId="687ACB9B" w14:textId="77777777" w:rsidR="006540BA" w:rsidRPr="00F6151F" w:rsidRDefault="006540B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ÖDEV</w:t>
            </w:r>
          </w:p>
          <w:p w14:paraId="77E1BB75" w14:textId="49E1DF96" w:rsidR="009C66BC" w:rsidRPr="00F6151F" w:rsidRDefault="006540BA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Dr. </w:t>
            </w:r>
            <w:proofErr w:type="spell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Öğr</w:t>
            </w:r>
            <w:proofErr w:type="spell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. Üyesi Derviş DOKGÖZ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C9CD4" w14:textId="21FF78CF" w:rsidR="009C66BC" w:rsidRPr="00F6151F" w:rsidRDefault="009C66BC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1470B" w14:textId="6732A41F" w:rsidR="009C66BC" w:rsidRPr="00F6151F" w:rsidRDefault="009C66BC" w:rsidP="007C2876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4A87E" w14:textId="621A0737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BABEE55" w14:textId="77777777" w:rsidR="00674ADA" w:rsidRPr="00F6151F" w:rsidRDefault="00674ADA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435 Güncel Sorunlar</w:t>
            </w:r>
          </w:p>
          <w:p w14:paraId="4DE319FB" w14:textId="77777777" w:rsidR="00674ADA" w:rsidRPr="00F6151F" w:rsidRDefault="00674ADA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ve</w:t>
            </w:r>
            <w:proofErr w:type="gramEnd"/>
            <w:r w:rsidRPr="00F6151F">
              <w:rPr>
                <w:rFonts w:asciiTheme="minorHAnsi" w:hAnsiTheme="minorHAnsi" w:cstheme="minorHAnsi"/>
                <w:sz w:val="10"/>
                <w:szCs w:val="10"/>
              </w:rPr>
              <w:t xml:space="preserve"> İslam İnançları</w:t>
            </w:r>
          </w:p>
          <w:p w14:paraId="1C6889A1" w14:textId="77777777" w:rsidR="00674ADA" w:rsidRPr="00F6151F" w:rsidRDefault="00674ADA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  <w:t>ÖDEV</w:t>
            </w:r>
          </w:p>
          <w:p w14:paraId="6B02F84B" w14:textId="717497FD" w:rsidR="009C66BC" w:rsidRPr="00F6151F" w:rsidRDefault="00674ADA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 İsmail ŞIK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E492C1" w14:textId="77777777" w:rsidR="00674ADA" w:rsidRPr="00F6151F" w:rsidRDefault="00674ADA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İLH 225</w:t>
            </w:r>
          </w:p>
          <w:p w14:paraId="7DDEBEB7" w14:textId="77777777" w:rsidR="00674ADA" w:rsidRPr="00F6151F" w:rsidRDefault="00674ADA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Türk İslam Edebiyatı II</w:t>
            </w:r>
          </w:p>
          <w:p w14:paraId="6547730E" w14:textId="6BD21134" w:rsidR="00674ADA" w:rsidRPr="00F6151F" w:rsidRDefault="00674ADA" w:rsidP="00674ADA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      </w:t>
            </w: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 xml:space="preserve"> II. ÖĞRETİM</w:t>
            </w:r>
          </w:p>
          <w:p w14:paraId="1818381D" w14:textId="77777777" w:rsidR="009C66BC" w:rsidRDefault="00674ADA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Cs/>
                <w:color w:val="000000" w:themeColor="text1"/>
                <w:sz w:val="10"/>
                <w:szCs w:val="10"/>
              </w:rPr>
              <w:t xml:space="preserve">   Doç. Dr. Yasin KARAKUŞ</w:t>
            </w:r>
          </w:p>
          <w:p w14:paraId="21C0E682" w14:textId="44F1F644" w:rsidR="00F16011" w:rsidRPr="00DF3BF1" w:rsidRDefault="00F16011" w:rsidP="00674A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  <w:u w:val="single"/>
              </w:rPr>
            </w:pPr>
            <w:r w:rsidRPr="00DF3BF1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  <w:u w:val="single"/>
              </w:rPr>
              <w:t>16.00-16:30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057CE64" w14:textId="77777777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421 Klasik Kelam Metinleri</w:t>
            </w:r>
            <w:r w:rsidRPr="00F6151F">
              <w:rPr>
                <w:rFonts w:asciiTheme="minorHAnsi" w:hAnsiTheme="minorHAnsi" w:cstheme="minorHAnsi"/>
                <w:b/>
                <w:color w:val="C00000"/>
                <w:sz w:val="10"/>
                <w:szCs w:val="10"/>
              </w:rPr>
              <w:t xml:space="preserve"> ÖDEV</w:t>
            </w:r>
          </w:p>
          <w:p w14:paraId="4395788B" w14:textId="1D47A1C6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Doç. Dr.</w:t>
            </w:r>
          </w:p>
          <w:p w14:paraId="583E3866" w14:textId="77777777" w:rsidR="009C66BC" w:rsidRPr="00F6151F" w:rsidRDefault="009C66BC" w:rsidP="005378EC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Ömer SADIKER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38F3D5" w14:textId="77777777" w:rsidR="0061384B" w:rsidRPr="00F6151F" w:rsidRDefault="0061384B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405 Sınıf Yönetimi</w:t>
            </w:r>
          </w:p>
          <w:p w14:paraId="6DEF0DDD" w14:textId="77777777" w:rsidR="0061384B" w:rsidRPr="00F6151F" w:rsidRDefault="0061384B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</w:t>
            </w:r>
          </w:p>
          <w:p w14:paraId="67980134" w14:textId="06F3CF2D" w:rsidR="009C66BC" w:rsidRPr="00F6151F" w:rsidRDefault="0061384B" w:rsidP="0061384B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Tuğrul YÜRÜK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F29C32" w14:textId="77777777" w:rsidR="0061339D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İHS 427 Din ve Mitoloji</w:t>
            </w:r>
          </w:p>
          <w:p w14:paraId="435EF7B7" w14:textId="77777777" w:rsidR="0061339D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  <w:t>ÖDEV</w:t>
            </w:r>
          </w:p>
          <w:p w14:paraId="2D52013F" w14:textId="77777777" w:rsidR="0061339D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Prof. Dr.</w:t>
            </w:r>
          </w:p>
          <w:p w14:paraId="4D7324DF" w14:textId="3E069897" w:rsidR="009C66BC" w:rsidRPr="00F6151F" w:rsidRDefault="0061339D" w:rsidP="006133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6151F">
              <w:rPr>
                <w:rFonts w:asciiTheme="minorHAnsi" w:hAnsiTheme="minorHAnsi" w:cstheme="minorHAnsi"/>
                <w:sz w:val="10"/>
                <w:szCs w:val="10"/>
              </w:rPr>
              <w:t>A. Münir YILDIRIM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5A57F3" w14:textId="072E7DB1" w:rsidR="009C66BC" w:rsidRPr="007F2EC9" w:rsidRDefault="009C66BC" w:rsidP="0061384B">
            <w:pPr>
              <w:spacing w:line="252" w:lineRule="au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</w:tbl>
    <w:p w14:paraId="6275856C" w14:textId="77777777" w:rsidR="0026439C" w:rsidRPr="007F2EC9" w:rsidRDefault="0026439C" w:rsidP="00575350">
      <w:pPr>
        <w:rPr>
          <w:rFonts w:cstheme="minorHAnsi"/>
          <w:sz w:val="11"/>
          <w:szCs w:val="11"/>
        </w:rPr>
      </w:pPr>
      <w:bookmarkStart w:id="0" w:name="_GoBack"/>
      <w:bookmarkEnd w:id="0"/>
    </w:p>
    <w:sectPr w:rsidR="0026439C" w:rsidRPr="007F2EC9" w:rsidSect="00F56280">
      <w:pgSz w:w="16838" w:h="11906" w:orient="landscape"/>
      <w:pgMar w:top="60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B3E"/>
    <w:multiLevelType w:val="hybridMultilevel"/>
    <w:tmpl w:val="16F86B40"/>
    <w:lvl w:ilvl="0" w:tplc="DF9A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3CE"/>
    <w:multiLevelType w:val="hybridMultilevel"/>
    <w:tmpl w:val="E0BA04DE"/>
    <w:lvl w:ilvl="0" w:tplc="7F961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C0"/>
    <w:rsid w:val="000E4A9F"/>
    <w:rsid w:val="0010283A"/>
    <w:rsid w:val="00140E2F"/>
    <w:rsid w:val="0019762A"/>
    <w:rsid w:val="001E09C0"/>
    <w:rsid w:val="002260A5"/>
    <w:rsid w:val="00263227"/>
    <w:rsid w:val="0026439C"/>
    <w:rsid w:val="003238EA"/>
    <w:rsid w:val="00326D9A"/>
    <w:rsid w:val="003310EA"/>
    <w:rsid w:val="00355DFE"/>
    <w:rsid w:val="003676A3"/>
    <w:rsid w:val="003A6F7C"/>
    <w:rsid w:val="003E53F4"/>
    <w:rsid w:val="00416195"/>
    <w:rsid w:val="004220A6"/>
    <w:rsid w:val="00482F5D"/>
    <w:rsid w:val="004D3C97"/>
    <w:rsid w:val="0053108E"/>
    <w:rsid w:val="005378EC"/>
    <w:rsid w:val="0056033F"/>
    <w:rsid w:val="00575350"/>
    <w:rsid w:val="005921B4"/>
    <w:rsid w:val="005C4893"/>
    <w:rsid w:val="0061339D"/>
    <w:rsid w:val="0061384B"/>
    <w:rsid w:val="0062307B"/>
    <w:rsid w:val="006540BA"/>
    <w:rsid w:val="00674ADA"/>
    <w:rsid w:val="00690611"/>
    <w:rsid w:val="006B2074"/>
    <w:rsid w:val="006C563F"/>
    <w:rsid w:val="006E5766"/>
    <w:rsid w:val="007C2876"/>
    <w:rsid w:val="007E5541"/>
    <w:rsid w:val="007F2EC9"/>
    <w:rsid w:val="00801A89"/>
    <w:rsid w:val="00805488"/>
    <w:rsid w:val="00891A98"/>
    <w:rsid w:val="009646D4"/>
    <w:rsid w:val="009C66BC"/>
    <w:rsid w:val="009F3601"/>
    <w:rsid w:val="00A009B0"/>
    <w:rsid w:val="00A27A26"/>
    <w:rsid w:val="00A47843"/>
    <w:rsid w:val="00AB411E"/>
    <w:rsid w:val="00AC5CE9"/>
    <w:rsid w:val="00B5795B"/>
    <w:rsid w:val="00BD5681"/>
    <w:rsid w:val="00C532A1"/>
    <w:rsid w:val="00C77753"/>
    <w:rsid w:val="00CE2A08"/>
    <w:rsid w:val="00DF3BF1"/>
    <w:rsid w:val="00EC3F22"/>
    <w:rsid w:val="00F16011"/>
    <w:rsid w:val="00F2612D"/>
    <w:rsid w:val="00F56280"/>
    <w:rsid w:val="00F6151F"/>
    <w:rsid w:val="00F82AAA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2BF3"/>
  <w15:chartTrackingRefBased/>
  <w15:docId w15:val="{D36289BF-E372-4594-BF6B-1FDA69D7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C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09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İlahiyat Dekanlık</cp:lastModifiedBy>
  <cp:revision>2</cp:revision>
  <cp:lastPrinted>2025-01-14T07:42:00Z</cp:lastPrinted>
  <dcterms:created xsi:type="dcterms:W3CDTF">2025-01-15T06:32:00Z</dcterms:created>
  <dcterms:modified xsi:type="dcterms:W3CDTF">2025-01-15T06:32:00Z</dcterms:modified>
</cp:coreProperties>
</file>