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19" w:type="dxa"/>
        <w:tblInd w:w="-289" w:type="dxa"/>
        <w:tblLook w:val="04A0" w:firstRow="1" w:lastRow="0" w:firstColumn="1" w:lastColumn="0" w:noHBand="0" w:noVBand="1"/>
      </w:tblPr>
      <w:tblGrid>
        <w:gridCol w:w="1829"/>
        <w:gridCol w:w="1271"/>
        <w:gridCol w:w="2637"/>
        <w:gridCol w:w="2644"/>
        <w:gridCol w:w="3047"/>
        <w:gridCol w:w="2230"/>
        <w:gridCol w:w="2095"/>
        <w:gridCol w:w="266"/>
      </w:tblGrid>
      <w:tr w:rsidR="009046FB" w:rsidTr="009046FB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2022-2023 EĞİTİM-ÖĞRETİM YILI BAHAR DÖNEMİ BÜTÜNLEME SINAV PROGRAMI TÜM SINIFLAR</w:t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r>
              <w:t> </w:t>
            </w:r>
          </w:p>
        </w:tc>
      </w:tr>
      <w:tr w:rsidR="009046FB" w:rsidTr="009046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TEMMUZ 2023 SALI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SINAV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BAŞLAMA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SAATLERİ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TEMMUZ 2023 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 TEMMUZ 2023 ÇARŞAMBA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 TEMMUZ 2023 PERŞMBE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 TEMMUZ 2023 CUMA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TEMMUZ 2023 CUMARTESİ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r>
              <w:t> </w:t>
            </w:r>
          </w:p>
        </w:tc>
      </w:tr>
      <w:tr w:rsidR="009046FB" w:rsidTr="009046FB">
        <w:trPr>
          <w:trHeight w:val="4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TÜRK DİLİ II SINAVI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ÖĞRETİM ve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ÖĞRETİM İÇİN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TÜM SINAVLAR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↓</w:t>
            </w:r>
          </w:p>
          <w:p w:rsidR="009046FB" w:rsidRDefault="009046FB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TEMMUZ 2023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10.00 ile 16.00 SAATLERİ ARASINDA </w:t>
            </w:r>
            <w:r>
              <w:rPr>
                <w:b/>
                <w:sz w:val="20"/>
                <w:szCs w:val="20"/>
              </w:rPr>
              <w:t>YAPILACAKTIR</w:t>
            </w:r>
          </w:p>
          <w:p w:rsidR="009046FB" w:rsidRDefault="009046FB">
            <w:pPr>
              <w:spacing w:line="240" w:lineRule="auto"/>
              <w:jc w:val="center"/>
              <w:rPr>
                <w:b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UTD 102 Türk Dili II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I. Öğretim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(A Grubu)</w:t>
            </w: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ÇUBUKCU</w:t>
            </w: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UTD 102 Türk Dili II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I. Öğretim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(B Grubu)</w:t>
            </w: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Sevgi EŞLİ</w:t>
            </w: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UTD 102 Türk Dili II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II. Öğretim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(A Grubu)</w:t>
            </w: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Işıl ÇETİNER</w:t>
            </w: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UTD 102 Türk Dili II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II. Öğretim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(B Grubu)</w:t>
            </w:r>
          </w:p>
          <w:p w:rsidR="009046FB" w:rsidRDefault="009046FB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</w:t>
            </w:r>
          </w:p>
          <w:p w:rsidR="009046FB" w:rsidRDefault="009046FB">
            <w:pPr>
              <w:spacing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İsmail ŞENESEN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08.15/12.00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SAATLERİ ARASINDA</w:t>
            </w:r>
            <w:r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122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Öğretim ve II. Öğretim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Şeyda ATMACA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IV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Öğretim ve II. Öğretim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Şeyda ATMACA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  <w:tr w:rsidR="009046FB" w:rsidTr="009046FB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SAATİ= 09.00</w:t>
            </w:r>
          </w:p>
          <w:p w:rsidR="009046FB" w:rsidRDefault="009046F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128 Hadis Usulü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Serkan ÇELİKAN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102 Atatürk İlkeleri ve İnkılap Tarihi II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.  (A-B) ve II.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. (A Grupları)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Pınar ÇAM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UIN 102 İngilizce II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GÜRSOY DARÇIN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120 Eğitim Psikolojisi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Öğretim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Nesibe ESEN ATEŞ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  <w:tr w:rsidR="009046FB" w:rsidTr="009046F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102 Atatürk İlkeleri ve İnkılap Tarihi II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Öğretim (B Grubu)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proofErr w:type="spellStart"/>
            <w:r>
              <w:rPr>
                <w:sz w:val="16"/>
                <w:szCs w:val="16"/>
              </w:rPr>
              <w:t>Mehibe</w:t>
            </w:r>
            <w:proofErr w:type="spellEnd"/>
            <w:r>
              <w:rPr>
                <w:sz w:val="16"/>
                <w:szCs w:val="16"/>
              </w:rPr>
              <w:t xml:space="preserve"> ŞAHBAZ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  <w:tr w:rsidR="009046FB" w:rsidTr="009046FB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SAATİ= 10.30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306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Hukuku II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HAYTA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320 Arap Dili ve Belagati VI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İLH 304 Sistematik Kelam II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SADIKER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324 Felsefe Tarihi II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KOYUNCU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TOKMAK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  <w:tr w:rsidR="009046FB" w:rsidTr="009046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  <w:tr w:rsidR="009046FB" w:rsidTr="00904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SAATİ= 13.30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210 Din Sosyolojisi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Abdullah ÖZBOLAT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220 Dinler Tarihi 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Münir YILDIRIM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218 Kelam Metodolojisi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222 İslam Medeniyeti Tarihi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Yahya AYAZ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224 Mantık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Sedat ALTUNKANAT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r>
              <w:t> </w:t>
            </w:r>
          </w:p>
        </w:tc>
      </w:tr>
      <w:tr w:rsidR="009046FB" w:rsidTr="00904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SAATİ= 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432 İslam Ahlak Felsefesi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Tuna TUNAGÖZ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418 Türk Müziği Solfeji                                    (Seçmeli)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Süleyman TUNA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422 İslam Hukuku IV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KORKMAZ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448 Anadolu’nun İslamlaşma Tarihi (Seçmeli)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434 Dini Hitabet ve Mesleki Uygulama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Derviş DOKGÖZ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r>
              <w:t> </w:t>
            </w:r>
          </w:p>
        </w:tc>
      </w:tr>
      <w:tr w:rsidR="009046FB" w:rsidTr="00904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SAATİ= 15.30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124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118 Arap Dili ve Belagati II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126 Türk İslam Edebiyatı 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130 Tefsir Usulü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DÖNER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120 Eğitim Psikolojisi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Öğretim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Ahmet </w:t>
            </w:r>
            <w:proofErr w:type="spellStart"/>
            <w:r>
              <w:rPr>
                <w:sz w:val="16"/>
                <w:szCs w:val="16"/>
              </w:rPr>
              <w:t>Rifat</w:t>
            </w:r>
            <w:proofErr w:type="spellEnd"/>
            <w:r>
              <w:rPr>
                <w:sz w:val="16"/>
                <w:szCs w:val="16"/>
              </w:rPr>
              <w:t xml:space="preserve"> GEÇİOĞLU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r>
              <w:t> </w:t>
            </w:r>
          </w:p>
        </w:tc>
      </w:tr>
      <w:tr w:rsidR="009046FB" w:rsidTr="00904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SAATİ= 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316 Tefsir IV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Sami KILINÇLI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318 Karşılaştırmalı Dinler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308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Mezhepleri Tarihi II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Yusuf GÖKALP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318 Hadis IV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340 Özel Öğretim Yöntemleri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Aslıhan ATİK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r>
              <w:t> </w:t>
            </w:r>
          </w:p>
        </w:tc>
      </w:tr>
      <w:tr w:rsidR="009046FB" w:rsidTr="009046F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SAATİ= 17.30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232 Tefsir II / </w:t>
            </w:r>
            <w:r>
              <w:rPr>
                <w:b/>
                <w:color w:val="FF0000"/>
                <w:sz w:val="16"/>
                <w:szCs w:val="16"/>
              </w:rPr>
              <w:t>I. Öğretim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222 Arap Dili ve Belagati IV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Abdelhakim</w:t>
            </w:r>
            <w:proofErr w:type="spellEnd"/>
            <w:r>
              <w:rPr>
                <w:sz w:val="16"/>
                <w:szCs w:val="16"/>
              </w:rPr>
              <w:t xml:space="preserve"> M.AL-KHATİB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234 Hadis II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Serkan ÇELİKAN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216 İslam Hukuk Usulü II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Derviş DOKGÖZ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240 Eğitimde Ölçme ve Değerlendirme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(Formasyon)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Şadiye KORKMAZ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  <w:tr w:rsidR="009046FB" w:rsidTr="009046F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232 Tefsir II / </w:t>
            </w:r>
            <w:r>
              <w:rPr>
                <w:b/>
                <w:color w:val="FF0000"/>
                <w:sz w:val="16"/>
                <w:szCs w:val="16"/>
              </w:rPr>
              <w:t>II. Öğretim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Ertuğrul DÖNER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208 Hadislerle İslam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Serkan ÇELİKAN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  <w:tr w:rsidR="009046FB" w:rsidTr="009046FB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SAATİ= 18.30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428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VIII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Öğretim (B) ve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Öğretim (B-C) Grupları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Öğretim (A-C) ve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Öğretim (A) Grupları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454 Rehberlik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. (A-B) ve II.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. (A) Grupları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Nesibe ESEN ATEŞ</w:t>
            </w:r>
          </w:p>
          <w:p w:rsidR="009046FB" w:rsidRDefault="009046F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. (C) ve II.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. (B-C) Grupları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Ahmet Rıfat GEÇİOĞLU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412 Yaygın Din </w:t>
            </w:r>
            <w:proofErr w:type="spellStart"/>
            <w:r>
              <w:rPr>
                <w:sz w:val="16"/>
                <w:szCs w:val="16"/>
              </w:rPr>
              <w:t>Eğt</w:t>
            </w:r>
            <w:proofErr w:type="spellEnd"/>
            <w:r>
              <w:rPr>
                <w:sz w:val="16"/>
                <w:szCs w:val="16"/>
              </w:rPr>
              <w:t xml:space="preserve">. Öğretim </w:t>
            </w:r>
            <w:proofErr w:type="spellStart"/>
            <w:r>
              <w:rPr>
                <w:sz w:val="16"/>
                <w:szCs w:val="16"/>
              </w:rPr>
              <w:t>Yönt</w:t>
            </w:r>
            <w:proofErr w:type="spellEnd"/>
            <w:r>
              <w:rPr>
                <w:sz w:val="16"/>
                <w:szCs w:val="16"/>
              </w:rPr>
              <w:t>. Ve Teknik. (</w:t>
            </w:r>
            <w:proofErr w:type="spellStart"/>
            <w:r>
              <w:rPr>
                <w:sz w:val="16"/>
                <w:szCs w:val="16"/>
              </w:rPr>
              <w:t>Seçm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Tuğrul YÜRÜK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436 Araştırma Yöntemleri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Seminer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r>
              <w:rPr>
                <w:sz w:val="16"/>
                <w:szCs w:val="16"/>
              </w:rPr>
              <w:t xml:space="preserve"> ALİBEKİROĞLU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450 </w:t>
            </w:r>
            <w:proofErr w:type="spellStart"/>
            <w:r>
              <w:rPr>
                <w:sz w:val="16"/>
                <w:szCs w:val="16"/>
              </w:rPr>
              <w:t>Müteahhirun</w:t>
            </w:r>
            <w:proofErr w:type="spellEnd"/>
            <w:r>
              <w:rPr>
                <w:sz w:val="16"/>
                <w:szCs w:val="16"/>
              </w:rPr>
              <w:t xml:space="preserve"> Dönemi Kelam Metinleri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  <w:tr w:rsidR="009046FB" w:rsidTr="009046F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406 Günümüz Kelam </w:t>
            </w:r>
            <w:proofErr w:type="spellStart"/>
            <w:r>
              <w:rPr>
                <w:sz w:val="16"/>
                <w:szCs w:val="16"/>
              </w:rPr>
              <w:t>Probl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402 Türk Tasavvuf Edebiyatı (Seçmeli)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424 İslam Tarihi Metinleri (Seçmeli)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Aygül DÜZENLİ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  <w:tr w:rsidR="009046FB" w:rsidTr="009046F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430 Klasik Fıkıh Metinleri                                </w:t>
            </w:r>
          </w:p>
          <w:p w:rsidR="009046FB" w:rsidRDefault="009046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HAYTA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FB" w:rsidRDefault="009046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6FB" w:rsidRDefault="009046FB">
            <w:pPr>
              <w:rPr>
                <w:sz w:val="16"/>
                <w:szCs w:val="16"/>
              </w:rPr>
            </w:pPr>
          </w:p>
        </w:tc>
      </w:tr>
    </w:tbl>
    <w:p w:rsidR="002A078C" w:rsidRPr="009046FB" w:rsidRDefault="009046FB" w:rsidP="00904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Tüm Sınavlar Belirtilen Saatte Online (Çevrimiçi) Olarak Yapılacaktır.</w:t>
      </w:r>
    </w:p>
    <w:sectPr w:rsidR="002A078C" w:rsidRPr="009046FB" w:rsidSect="009046F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AA" w:rsidRDefault="008F24AA" w:rsidP="009046FB">
      <w:pPr>
        <w:spacing w:after="0" w:line="240" w:lineRule="auto"/>
      </w:pPr>
      <w:r>
        <w:separator/>
      </w:r>
    </w:p>
  </w:endnote>
  <w:endnote w:type="continuationSeparator" w:id="0">
    <w:p w:rsidR="008F24AA" w:rsidRDefault="008F24AA" w:rsidP="0090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AA" w:rsidRDefault="008F24AA" w:rsidP="009046FB">
      <w:pPr>
        <w:spacing w:after="0" w:line="240" w:lineRule="auto"/>
      </w:pPr>
      <w:r>
        <w:separator/>
      </w:r>
    </w:p>
  </w:footnote>
  <w:footnote w:type="continuationSeparator" w:id="0">
    <w:p w:rsidR="008F24AA" w:rsidRDefault="008F24AA" w:rsidP="0090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FB"/>
    <w:rsid w:val="002A078C"/>
    <w:rsid w:val="00604AFF"/>
    <w:rsid w:val="008F24AA"/>
    <w:rsid w:val="009046FB"/>
    <w:rsid w:val="00A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F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46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6FB"/>
  </w:style>
  <w:style w:type="paragraph" w:styleId="Altbilgi">
    <w:name w:val="footer"/>
    <w:basedOn w:val="Normal"/>
    <w:link w:val="AltbilgiChar"/>
    <w:uiPriority w:val="99"/>
    <w:unhideWhenUsed/>
    <w:rsid w:val="0090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F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46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6FB"/>
  </w:style>
  <w:style w:type="paragraph" w:styleId="Altbilgi">
    <w:name w:val="footer"/>
    <w:basedOn w:val="Normal"/>
    <w:link w:val="AltbilgiChar"/>
    <w:uiPriority w:val="99"/>
    <w:unhideWhenUsed/>
    <w:rsid w:val="0090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dcterms:created xsi:type="dcterms:W3CDTF">2023-06-23T12:42:00Z</dcterms:created>
  <dcterms:modified xsi:type="dcterms:W3CDTF">2023-06-23T12:42:00Z</dcterms:modified>
</cp:coreProperties>
</file>