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302" w:type="dxa"/>
        <w:tblInd w:w="-456" w:type="dxa"/>
        <w:tblLook w:val="04A0" w:firstRow="1" w:lastRow="0" w:firstColumn="1" w:lastColumn="0" w:noHBand="0" w:noVBand="1"/>
      </w:tblPr>
      <w:tblGrid>
        <w:gridCol w:w="762"/>
        <w:gridCol w:w="1481"/>
        <w:gridCol w:w="1663"/>
        <w:gridCol w:w="1681"/>
        <w:gridCol w:w="1393"/>
        <w:gridCol w:w="1532"/>
        <w:gridCol w:w="1535"/>
        <w:gridCol w:w="1536"/>
        <w:gridCol w:w="1396"/>
        <w:gridCol w:w="1527"/>
        <w:gridCol w:w="1530"/>
        <w:gridCol w:w="266"/>
      </w:tblGrid>
      <w:tr w:rsidR="008A247F" w:rsidTr="00A63892">
        <w:tc>
          <w:tcPr>
            <w:tcW w:w="16036" w:type="dxa"/>
            <w:gridSpan w:val="11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00"/>
            <w:hideMark/>
          </w:tcPr>
          <w:p w:rsidR="008A247F" w:rsidRDefault="008A24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 EĞİTİM-ÖĞRETİM BAHAR YARIYILI YILSONU (FİNAL) SINAV PROGRAMI I. ÖĞRETİM VE II. ÖĞRETİM TÜM SINIFLAR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47F" w:rsidRDefault="008A247F">
            <w:r>
              <w:t> </w:t>
            </w:r>
          </w:p>
        </w:tc>
      </w:tr>
      <w:tr w:rsidR="008A247F" w:rsidTr="00A873A1">
        <w:tc>
          <w:tcPr>
            <w:tcW w:w="762" w:type="dxa"/>
            <w:tcBorders>
              <w:top w:val="single" w:sz="4" w:space="0" w:color="auto"/>
              <w:left w:val="dashDotStroked" w:sz="2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A247F" w:rsidRDefault="008A247F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GÜN</w:t>
            </w:r>
          </w:p>
          <w:p w:rsidR="008A247F" w:rsidRDefault="008A247F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SAAT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A247F" w:rsidRPr="00A873A1" w:rsidRDefault="008A247F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A873A1">
              <w:rPr>
                <w:b/>
                <w:color w:val="FF0000"/>
                <w:sz w:val="18"/>
                <w:szCs w:val="18"/>
              </w:rPr>
              <w:t>30 MAYIS 2022 PAZARTESİ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A247F" w:rsidRPr="00A873A1" w:rsidRDefault="008A247F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A873A1">
              <w:rPr>
                <w:b/>
                <w:color w:val="FF0000"/>
                <w:sz w:val="18"/>
                <w:szCs w:val="18"/>
              </w:rPr>
              <w:t>31 MAYIS 2022 SALI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A247F" w:rsidRPr="00A873A1" w:rsidRDefault="008A247F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A873A1">
              <w:rPr>
                <w:b/>
                <w:color w:val="FF0000"/>
                <w:sz w:val="18"/>
                <w:szCs w:val="18"/>
              </w:rPr>
              <w:t>1 HAZİRAN 2022 ÇARŞAMBA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A247F" w:rsidRDefault="008A247F">
            <w:pPr>
              <w:spacing w:line="254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 HAZİRAN 2022 PERŞEMBE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A247F" w:rsidRPr="00A873A1" w:rsidRDefault="008A247F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A873A1">
              <w:rPr>
                <w:b/>
                <w:color w:val="FF0000"/>
                <w:sz w:val="18"/>
                <w:szCs w:val="18"/>
              </w:rPr>
              <w:t>3 HAZİRAN 2022 CUMA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A247F" w:rsidRPr="00A873A1" w:rsidRDefault="008A247F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A873A1">
              <w:rPr>
                <w:b/>
                <w:color w:val="FF0000"/>
                <w:sz w:val="18"/>
                <w:szCs w:val="18"/>
              </w:rPr>
              <w:t>6 HAZİRAN 2022 PAZARTESİ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F" w:rsidRPr="00A873A1" w:rsidRDefault="008A247F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A873A1">
              <w:rPr>
                <w:b/>
                <w:color w:val="FF0000"/>
                <w:sz w:val="18"/>
                <w:szCs w:val="18"/>
              </w:rPr>
              <w:t xml:space="preserve">7 HAZİRAN 2022 </w:t>
            </w:r>
          </w:p>
          <w:p w:rsidR="008A247F" w:rsidRPr="00A873A1" w:rsidRDefault="008A247F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A873A1">
              <w:rPr>
                <w:b/>
                <w:color w:val="FF0000"/>
                <w:sz w:val="18"/>
                <w:szCs w:val="18"/>
              </w:rPr>
              <w:t>SALI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F" w:rsidRPr="00A873A1" w:rsidRDefault="008A247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873A1">
              <w:rPr>
                <w:b/>
                <w:color w:val="FF0000"/>
                <w:sz w:val="16"/>
                <w:szCs w:val="16"/>
              </w:rPr>
              <w:t>8 HAZİRAN 2022 ÇARŞAMBA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F" w:rsidRPr="00A873A1" w:rsidRDefault="008A247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73A1">
              <w:rPr>
                <w:b/>
                <w:color w:val="FF0000"/>
                <w:sz w:val="18"/>
                <w:szCs w:val="18"/>
              </w:rPr>
              <w:t>9 HAZİRAN 2022 PERŞEMBE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247F" w:rsidRPr="00A873A1" w:rsidRDefault="008A247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73A1">
              <w:rPr>
                <w:b/>
                <w:color w:val="FF0000"/>
                <w:sz w:val="18"/>
                <w:szCs w:val="18"/>
              </w:rPr>
              <w:t>10 HAZİRAN 2022 CUMA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47F" w:rsidRDefault="008A247F">
            <w:r>
              <w:t> </w:t>
            </w:r>
          </w:p>
        </w:tc>
      </w:tr>
      <w:tr w:rsidR="00A873A1" w:rsidTr="00A873A1">
        <w:trPr>
          <w:trHeight w:val="707"/>
        </w:trPr>
        <w:tc>
          <w:tcPr>
            <w:tcW w:w="762" w:type="dxa"/>
            <w:vMerge w:val="restar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A873A1" w:rsidRDefault="00A873A1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</w:p>
          <w:p w:rsidR="00A873A1" w:rsidRDefault="00A873A1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</w:p>
          <w:p w:rsidR="00A873A1" w:rsidRDefault="00A873A1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</w:p>
          <w:p w:rsidR="00A873A1" w:rsidRDefault="00A873A1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</w:p>
          <w:p w:rsidR="00A873A1" w:rsidRDefault="00A873A1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08.30/</w:t>
            </w:r>
          </w:p>
          <w:p w:rsidR="00A873A1" w:rsidRDefault="00A873A1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10.00</w:t>
            </w:r>
          </w:p>
        </w:tc>
        <w:tc>
          <w:tcPr>
            <w:tcW w:w="14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</w:p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İLH 130 Tefsir Usulü</w:t>
            </w:r>
          </w:p>
          <w:p w:rsidR="00A873A1" w:rsidRPr="00A873A1" w:rsidRDefault="00A873A1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Doç. Dr.</w:t>
            </w:r>
          </w:p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 Sami KILINÇLI</w:t>
            </w:r>
          </w:p>
        </w:tc>
        <w:tc>
          <w:tcPr>
            <w:tcW w:w="166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73A1" w:rsidRDefault="00A873A1" w:rsidP="00D34D29">
            <w:pPr>
              <w:jc w:val="center"/>
              <w:rPr>
                <w:sz w:val="15"/>
                <w:szCs w:val="15"/>
              </w:rPr>
            </w:pPr>
          </w:p>
          <w:p w:rsidR="00A873A1" w:rsidRDefault="00A873A1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UAI 102 Atatürk İlkeleri </w:t>
            </w:r>
          </w:p>
          <w:p w:rsidR="00A873A1" w:rsidRDefault="00A873A1" w:rsidP="00D34D29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ve</w:t>
            </w:r>
            <w:proofErr w:type="gramEnd"/>
            <w:r>
              <w:rPr>
                <w:sz w:val="15"/>
                <w:szCs w:val="15"/>
              </w:rPr>
              <w:t xml:space="preserve"> İnkılap Tarihi II </w:t>
            </w:r>
          </w:p>
          <w:p w:rsidR="00A873A1" w:rsidRDefault="00A873A1" w:rsidP="00D34D29">
            <w:pPr>
              <w:jc w:val="center"/>
              <w:rPr>
                <w:color w:val="FF0000"/>
                <w:sz w:val="15"/>
                <w:szCs w:val="15"/>
              </w:rPr>
            </w:pPr>
            <w:proofErr w:type="gramStart"/>
            <w:r>
              <w:rPr>
                <w:color w:val="FF0000"/>
                <w:sz w:val="15"/>
                <w:szCs w:val="15"/>
              </w:rPr>
              <w:t>(</w:t>
            </w:r>
            <w:proofErr w:type="gramEnd"/>
            <w:r>
              <w:rPr>
                <w:color w:val="FF0000"/>
                <w:sz w:val="15"/>
                <w:szCs w:val="15"/>
              </w:rPr>
              <w:t xml:space="preserve">I. ve II. </w:t>
            </w:r>
            <w:proofErr w:type="spellStart"/>
            <w:r>
              <w:rPr>
                <w:color w:val="FF0000"/>
                <w:sz w:val="15"/>
                <w:szCs w:val="15"/>
              </w:rPr>
              <w:t>Öğr</w:t>
            </w:r>
            <w:proofErr w:type="spellEnd"/>
            <w:r>
              <w:rPr>
                <w:color w:val="FF0000"/>
                <w:sz w:val="15"/>
                <w:szCs w:val="15"/>
              </w:rPr>
              <w:t xml:space="preserve">. </w:t>
            </w:r>
          </w:p>
          <w:p w:rsidR="00A873A1" w:rsidRDefault="00A873A1" w:rsidP="00D34D29">
            <w:pPr>
              <w:jc w:val="center"/>
              <w:rPr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A-B Grupları</w:t>
            </w:r>
            <w:proofErr w:type="gramStart"/>
            <w:r>
              <w:rPr>
                <w:color w:val="FF0000"/>
                <w:sz w:val="15"/>
                <w:szCs w:val="15"/>
              </w:rPr>
              <w:t>)</w:t>
            </w:r>
            <w:proofErr w:type="gramEnd"/>
          </w:p>
          <w:p w:rsidR="00A873A1" w:rsidRDefault="00A873A1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Doç. Dr. </w:t>
            </w:r>
          </w:p>
          <w:p w:rsidR="00A873A1" w:rsidRDefault="00A873A1" w:rsidP="00D34D29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Mehibe</w:t>
            </w:r>
            <w:proofErr w:type="spellEnd"/>
            <w:r>
              <w:rPr>
                <w:sz w:val="15"/>
                <w:szCs w:val="15"/>
              </w:rPr>
              <w:t xml:space="preserve"> ŞAHBAZ</w:t>
            </w:r>
          </w:p>
        </w:tc>
        <w:tc>
          <w:tcPr>
            <w:tcW w:w="16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73A1" w:rsidRPr="000C6525" w:rsidRDefault="00A873A1" w:rsidP="00D34D29">
            <w:pPr>
              <w:jc w:val="center"/>
              <w:rPr>
                <w:sz w:val="16"/>
                <w:szCs w:val="16"/>
              </w:rPr>
            </w:pPr>
          </w:p>
          <w:p w:rsidR="00A873A1" w:rsidRPr="000C6525" w:rsidRDefault="00A873A1" w:rsidP="00D34D29">
            <w:pPr>
              <w:jc w:val="center"/>
              <w:rPr>
                <w:sz w:val="16"/>
                <w:szCs w:val="16"/>
              </w:rPr>
            </w:pPr>
            <w:r w:rsidRPr="000C6525">
              <w:rPr>
                <w:sz w:val="16"/>
                <w:szCs w:val="16"/>
              </w:rPr>
              <w:t xml:space="preserve">İLH 110-126 Türk İslam Edebiyatı I </w:t>
            </w:r>
          </w:p>
          <w:p w:rsidR="00A873A1" w:rsidRPr="000C6525" w:rsidRDefault="00A873A1" w:rsidP="00D34D29">
            <w:pPr>
              <w:jc w:val="center"/>
              <w:rPr>
                <w:sz w:val="16"/>
                <w:szCs w:val="16"/>
              </w:rPr>
            </w:pPr>
            <w:r w:rsidRPr="000C6525">
              <w:rPr>
                <w:color w:val="FF0000"/>
                <w:sz w:val="16"/>
                <w:szCs w:val="16"/>
              </w:rPr>
              <w:t>(I. ÖĞR.)</w:t>
            </w:r>
          </w:p>
          <w:p w:rsidR="00A873A1" w:rsidRPr="000C6525" w:rsidRDefault="00A873A1" w:rsidP="00D34D29">
            <w:pPr>
              <w:jc w:val="center"/>
              <w:rPr>
                <w:sz w:val="16"/>
                <w:szCs w:val="16"/>
              </w:rPr>
            </w:pPr>
            <w:r w:rsidRPr="000C6525">
              <w:rPr>
                <w:sz w:val="16"/>
                <w:szCs w:val="16"/>
              </w:rPr>
              <w:t xml:space="preserve">Prof. Dr. </w:t>
            </w:r>
          </w:p>
          <w:p w:rsidR="00A873A1" w:rsidRPr="000C6525" w:rsidRDefault="00A873A1" w:rsidP="00D34D29">
            <w:pPr>
              <w:jc w:val="center"/>
              <w:rPr>
                <w:sz w:val="16"/>
                <w:szCs w:val="16"/>
              </w:rPr>
            </w:pPr>
            <w:r w:rsidRPr="000C6525">
              <w:rPr>
                <w:sz w:val="16"/>
                <w:szCs w:val="16"/>
              </w:rPr>
              <w:t>Nuran ÖZTÜRK</w:t>
            </w:r>
          </w:p>
        </w:tc>
        <w:tc>
          <w:tcPr>
            <w:tcW w:w="13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73A1" w:rsidRPr="00A873A1" w:rsidRDefault="00A873A1" w:rsidP="00D34D2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873A1" w:rsidRDefault="00A873A1" w:rsidP="00D34D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UIN 102 </w:t>
            </w:r>
          </w:p>
          <w:p w:rsidR="00A873A1" w:rsidRPr="00A873A1" w:rsidRDefault="00A873A1" w:rsidP="00D34D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İngilizce II</w:t>
            </w:r>
          </w:p>
          <w:p w:rsidR="00A873A1" w:rsidRPr="00A873A1" w:rsidRDefault="00A873A1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A873A1" w:rsidRPr="00A873A1" w:rsidRDefault="00A873A1" w:rsidP="00D34D29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873A1">
              <w:rPr>
                <w:sz w:val="16"/>
                <w:szCs w:val="16"/>
              </w:rPr>
              <w:t>Öğr</w:t>
            </w:r>
            <w:proofErr w:type="spellEnd"/>
            <w:r w:rsidRPr="00A873A1">
              <w:rPr>
                <w:sz w:val="16"/>
                <w:szCs w:val="16"/>
              </w:rPr>
              <w:t>. Gör. Ela GÜRSOY DARÇIN</w:t>
            </w:r>
          </w:p>
        </w:tc>
        <w:tc>
          <w:tcPr>
            <w:tcW w:w="153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 </w:t>
            </w:r>
          </w:p>
          <w:p w:rsidR="00A873A1" w:rsidRDefault="00A873A1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İHS 120 </w:t>
            </w:r>
          </w:p>
          <w:p w:rsidR="00A873A1" w:rsidRPr="00A873A1" w:rsidRDefault="00A873A1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Eğitim Psikolojisi </w:t>
            </w:r>
          </w:p>
          <w:p w:rsidR="00A873A1" w:rsidRPr="00A873A1" w:rsidRDefault="00A873A1" w:rsidP="00D34D29">
            <w:pPr>
              <w:jc w:val="center"/>
              <w:rPr>
                <w:color w:val="FF0000"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A873A1" w:rsidRPr="00A873A1" w:rsidRDefault="00A873A1" w:rsidP="00D34D2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73A1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A873A1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A873A1"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</w:p>
          <w:p w:rsidR="00A873A1" w:rsidRPr="00A873A1" w:rsidRDefault="00A873A1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rFonts w:asciiTheme="minorHAnsi" w:hAnsiTheme="minorHAnsi" w:cstheme="minorHAnsi"/>
                <w:sz w:val="16"/>
                <w:szCs w:val="16"/>
              </w:rPr>
              <w:t>Nesibe ESEN ATEŞ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</w:p>
          <w:p w:rsidR="00A873A1" w:rsidRDefault="00A873A1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İLH 128 </w:t>
            </w:r>
          </w:p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Hadis Usulü</w:t>
            </w:r>
          </w:p>
          <w:p w:rsidR="00A873A1" w:rsidRPr="00A873A1" w:rsidRDefault="00A873A1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Dr. </w:t>
            </w:r>
            <w:proofErr w:type="spellStart"/>
            <w:r w:rsidRPr="00A873A1">
              <w:rPr>
                <w:sz w:val="16"/>
                <w:szCs w:val="16"/>
              </w:rPr>
              <w:t>Öğr</w:t>
            </w:r>
            <w:proofErr w:type="spellEnd"/>
            <w:r w:rsidRPr="00A873A1">
              <w:rPr>
                <w:sz w:val="16"/>
                <w:szCs w:val="16"/>
              </w:rPr>
              <w:t xml:space="preserve">. Üyesi </w:t>
            </w:r>
          </w:p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Serkan ÇELİKAN</w:t>
            </w:r>
          </w:p>
        </w:tc>
        <w:tc>
          <w:tcPr>
            <w:tcW w:w="15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73A1" w:rsidRDefault="00A873A1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  <w:p w:rsidR="00A873A1" w:rsidRDefault="00A873A1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İLH 122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Kur’an Okuma ve </w:t>
            </w:r>
            <w:proofErr w:type="spellStart"/>
            <w:r>
              <w:rPr>
                <w:sz w:val="15"/>
                <w:szCs w:val="15"/>
              </w:rPr>
              <w:t>Tecvid</w:t>
            </w:r>
            <w:proofErr w:type="spellEnd"/>
            <w:r>
              <w:rPr>
                <w:sz w:val="15"/>
                <w:szCs w:val="15"/>
              </w:rPr>
              <w:t xml:space="preserve"> II</w:t>
            </w:r>
          </w:p>
          <w:p w:rsidR="00A873A1" w:rsidRDefault="00A873A1" w:rsidP="00D34D29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>(I. ÖĞR.) MÜLAKAT</w:t>
            </w:r>
          </w:p>
          <w:p w:rsidR="00A873A1" w:rsidRDefault="00A873A1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Gör.</w:t>
            </w:r>
          </w:p>
          <w:p w:rsidR="00A873A1" w:rsidRDefault="00A873A1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Şeyda ATMACA</w:t>
            </w:r>
          </w:p>
          <w:p w:rsidR="00A873A1" w:rsidRDefault="00A873A1" w:rsidP="00D34D29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DERSLİK-120</w:t>
            </w:r>
          </w:p>
        </w:tc>
        <w:tc>
          <w:tcPr>
            <w:tcW w:w="13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</w:p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İLH 106-124 </w:t>
            </w:r>
          </w:p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İslam Tarihi I</w:t>
            </w:r>
          </w:p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Doç. Dr. </w:t>
            </w:r>
          </w:p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Ali HATALMIŞ</w:t>
            </w:r>
          </w:p>
        </w:tc>
        <w:tc>
          <w:tcPr>
            <w:tcW w:w="15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73A1" w:rsidRDefault="00A873A1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  <w:p w:rsidR="00A873A1" w:rsidRDefault="00A873A1" w:rsidP="00D34D29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İLH 122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Kur’an Okuma ve </w:t>
            </w:r>
            <w:proofErr w:type="spellStart"/>
            <w:r>
              <w:rPr>
                <w:sz w:val="15"/>
                <w:szCs w:val="15"/>
              </w:rPr>
              <w:t>Tecvid</w:t>
            </w:r>
            <w:proofErr w:type="spellEnd"/>
            <w:r>
              <w:rPr>
                <w:sz w:val="15"/>
                <w:szCs w:val="15"/>
              </w:rPr>
              <w:t xml:space="preserve"> II </w:t>
            </w:r>
            <w:r>
              <w:rPr>
                <w:b/>
                <w:color w:val="FF0000"/>
                <w:sz w:val="15"/>
                <w:szCs w:val="15"/>
              </w:rPr>
              <w:t>(II. ÖĞR.) MÜLAKAT</w:t>
            </w:r>
          </w:p>
          <w:p w:rsidR="00A873A1" w:rsidRDefault="00A873A1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 xml:space="preserve">. Gör. </w:t>
            </w:r>
          </w:p>
          <w:p w:rsidR="00A873A1" w:rsidRDefault="00A873A1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Şeyda ATMACA</w:t>
            </w:r>
          </w:p>
          <w:p w:rsidR="00A873A1" w:rsidRDefault="00A873A1" w:rsidP="00D34D29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DERSLİK-120</w:t>
            </w:r>
          </w:p>
        </w:tc>
        <w:tc>
          <w:tcPr>
            <w:tcW w:w="1530" w:type="dxa"/>
            <w:vMerge w:val="restart"/>
            <w:tcBorders>
              <w:top w:val="trip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</w:p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İHS 118 Arap Dili ve Belagati II</w:t>
            </w:r>
          </w:p>
          <w:p w:rsidR="00A873A1" w:rsidRPr="00A873A1" w:rsidRDefault="00A873A1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  <w:proofErr w:type="spellStart"/>
            <w:r w:rsidRPr="00A873A1">
              <w:rPr>
                <w:sz w:val="16"/>
                <w:szCs w:val="16"/>
              </w:rPr>
              <w:t>Öğr</w:t>
            </w:r>
            <w:proofErr w:type="spellEnd"/>
            <w:r w:rsidRPr="00A873A1">
              <w:rPr>
                <w:sz w:val="16"/>
                <w:szCs w:val="16"/>
              </w:rPr>
              <w:t xml:space="preserve">. Gör. Dr. </w:t>
            </w:r>
          </w:p>
          <w:p w:rsidR="00A873A1" w:rsidRPr="00A873A1" w:rsidRDefault="00A873A1" w:rsidP="00D34D29">
            <w:pPr>
              <w:jc w:val="center"/>
              <w:rPr>
                <w:sz w:val="16"/>
                <w:szCs w:val="16"/>
              </w:rPr>
            </w:pPr>
            <w:proofErr w:type="spellStart"/>
            <w:r w:rsidRPr="00A873A1">
              <w:rPr>
                <w:sz w:val="16"/>
                <w:szCs w:val="16"/>
              </w:rPr>
              <w:t>Abdelhakim</w:t>
            </w:r>
            <w:proofErr w:type="spellEnd"/>
            <w:r w:rsidRPr="00A873A1">
              <w:rPr>
                <w:sz w:val="16"/>
                <w:szCs w:val="16"/>
              </w:rPr>
              <w:t xml:space="preserve"> İsmail M. AL-KHATIB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3A1" w:rsidRDefault="00A873A1" w:rsidP="00D34D29">
            <w:pPr>
              <w:rPr>
                <w:sz w:val="15"/>
                <w:szCs w:val="15"/>
              </w:rPr>
            </w:pPr>
          </w:p>
        </w:tc>
      </w:tr>
      <w:tr w:rsidR="00A873A1" w:rsidTr="00A873A1">
        <w:trPr>
          <w:trHeight w:val="420"/>
        </w:trPr>
        <w:tc>
          <w:tcPr>
            <w:tcW w:w="0" w:type="auto"/>
            <w:vMerge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A1" w:rsidRDefault="00A873A1" w:rsidP="00D34D2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73A1" w:rsidRDefault="00A873A1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73A1" w:rsidRDefault="00A873A1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UAI 102 Atatürk İlkeleri </w:t>
            </w:r>
          </w:p>
          <w:p w:rsidR="00A873A1" w:rsidRDefault="00A873A1" w:rsidP="00D34D29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ve</w:t>
            </w:r>
            <w:proofErr w:type="gramEnd"/>
            <w:r>
              <w:rPr>
                <w:sz w:val="15"/>
                <w:szCs w:val="15"/>
              </w:rPr>
              <w:t xml:space="preserve"> İnkılap Tar. II</w:t>
            </w:r>
          </w:p>
          <w:p w:rsidR="00A873A1" w:rsidRDefault="00A873A1" w:rsidP="00D34D29">
            <w:pPr>
              <w:jc w:val="center"/>
              <w:rPr>
                <w:color w:val="FF0000"/>
                <w:sz w:val="15"/>
                <w:szCs w:val="15"/>
              </w:rPr>
            </w:pPr>
            <w:proofErr w:type="gramStart"/>
            <w:r>
              <w:rPr>
                <w:color w:val="FF0000"/>
                <w:sz w:val="15"/>
                <w:szCs w:val="15"/>
              </w:rPr>
              <w:t>(</w:t>
            </w:r>
            <w:proofErr w:type="gramEnd"/>
            <w:r>
              <w:rPr>
                <w:color w:val="FF0000"/>
                <w:sz w:val="15"/>
                <w:szCs w:val="15"/>
              </w:rPr>
              <w:t xml:space="preserve">I. ve II. </w:t>
            </w:r>
            <w:proofErr w:type="spellStart"/>
            <w:r>
              <w:rPr>
                <w:color w:val="FF0000"/>
                <w:sz w:val="15"/>
                <w:szCs w:val="15"/>
              </w:rPr>
              <w:t>Öğr</w:t>
            </w:r>
            <w:proofErr w:type="spellEnd"/>
            <w:r>
              <w:rPr>
                <w:color w:val="FF0000"/>
                <w:sz w:val="15"/>
                <w:szCs w:val="15"/>
              </w:rPr>
              <w:t>. C Grupları</w:t>
            </w:r>
            <w:proofErr w:type="gramStart"/>
            <w:r>
              <w:rPr>
                <w:color w:val="FF0000"/>
                <w:sz w:val="15"/>
                <w:szCs w:val="15"/>
              </w:rPr>
              <w:t>)</w:t>
            </w:r>
            <w:proofErr w:type="gramEnd"/>
          </w:p>
          <w:p w:rsidR="00A873A1" w:rsidRDefault="00A873A1" w:rsidP="00D34D29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Gör. Pınar ÇAM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73A1" w:rsidRDefault="00A873A1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İLH 126 Türk İslam Edebiyatı I</w:t>
            </w:r>
          </w:p>
          <w:p w:rsidR="00A873A1" w:rsidRDefault="00A873A1" w:rsidP="00D34D29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(II. ÖĞR.)</w:t>
            </w:r>
          </w:p>
          <w:p w:rsidR="00A873A1" w:rsidRDefault="00A873A1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 xml:space="preserve">. Üyesi </w:t>
            </w:r>
          </w:p>
          <w:p w:rsidR="00A873A1" w:rsidRDefault="00A873A1" w:rsidP="00D34D29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>Bilal Erdem DAĞISTANLIOĞLU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73A1" w:rsidRDefault="00A873A1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73A1" w:rsidRDefault="00A873A1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73A1" w:rsidRDefault="00A873A1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73A1" w:rsidRDefault="00A873A1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UTD 102 Türk Dili II</w:t>
            </w:r>
          </w:p>
          <w:p w:rsidR="00A873A1" w:rsidRDefault="00A873A1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(II. ÖĞR.)</w:t>
            </w:r>
          </w:p>
          <w:p w:rsidR="00A873A1" w:rsidRDefault="00A873A1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 xml:space="preserve">. Gör. </w:t>
            </w:r>
          </w:p>
          <w:p w:rsidR="00A873A1" w:rsidRDefault="00A873A1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Işıl ÇETİNER (A-B)</w:t>
            </w:r>
          </w:p>
          <w:p w:rsidR="00A873A1" w:rsidRDefault="00A873A1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Gör.</w:t>
            </w:r>
          </w:p>
          <w:p w:rsidR="00A873A1" w:rsidRDefault="00A873A1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İsmail ŞENESEN (C)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73A1" w:rsidRDefault="00A873A1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73A1" w:rsidRPr="00A873A1" w:rsidRDefault="00A873A1" w:rsidP="00D34D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UTD 102 Türk Dili II</w:t>
            </w:r>
          </w:p>
          <w:p w:rsidR="00A873A1" w:rsidRPr="00A873A1" w:rsidRDefault="00A873A1" w:rsidP="00D34D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ÖĞR.)</w:t>
            </w:r>
          </w:p>
          <w:p w:rsidR="00A873A1" w:rsidRPr="00A873A1" w:rsidRDefault="00A873A1" w:rsidP="00D34D29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873A1">
              <w:rPr>
                <w:sz w:val="16"/>
                <w:szCs w:val="16"/>
              </w:rPr>
              <w:t>Öğr</w:t>
            </w:r>
            <w:proofErr w:type="spellEnd"/>
            <w:r w:rsidRPr="00A873A1">
              <w:rPr>
                <w:sz w:val="16"/>
                <w:szCs w:val="16"/>
              </w:rPr>
              <w:t>. Gör. Dr.</w:t>
            </w:r>
          </w:p>
          <w:p w:rsidR="00A873A1" w:rsidRPr="00A873A1" w:rsidRDefault="00A873A1" w:rsidP="00D34D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 Emine KURT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:rsidR="00A873A1" w:rsidRDefault="00A873A1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3A1" w:rsidRDefault="00A873A1" w:rsidP="00D34D29">
            <w:pPr>
              <w:rPr>
                <w:sz w:val="15"/>
                <w:szCs w:val="15"/>
              </w:rPr>
            </w:pPr>
          </w:p>
        </w:tc>
      </w:tr>
      <w:tr w:rsidR="002879E7" w:rsidTr="00A873A1">
        <w:trPr>
          <w:trHeight w:val="923"/>
        </w:trPr>
        <w:tc>
          <w:tcPr>
            <w:tcW w:w="762" w:type="dxa"/>
            <w:vMerge w:val="restar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2879E7" w:rsidRDefault="002879E7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</w:p>
          <w:p w:rsidR="002879E7" w:rsidRDefault="002879E7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</w:p>
          <w:p w:rsidR="002879E7" w:rsidRDefault="002879E7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10.30/</w:t>
            </w:r>
          </w:p>
          <w:p w:rsidR="002879E7" w:rsidRDefault="002879E7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İLH 218 Kelam Metodolojisi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Dr. </w:t>
            </w:r>
            <w:proofErr w:type="spellStart"/>
            <w:r w:rsidRPr="00A873A1">
              <w:rPr>
                <w:sz w:val="16"/>
                <w:szCs w:val="16"/>
              </w:rPr>
              <w:t>Öğr</w:t>
            </w:r>
            <w:proofErr w:type="spellEnd"/>
            <w:r w:rsidRPr="00A873A1">
              <w:rPr>
                <w:sz w:val="16"/>
                <w:szCs w:val="16"/>
              </w:rPr>
              <w:t xml:space="preserve">. Üyesi  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İsmail YÜRÜK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İLH 220 Dinler Tarihi I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Prof. Dr. 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Ahmet Münir YILDIRIM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İHS 238 Öğretim İlke ve Yöntemleri</w:t>
            </w:r>
            <w:r w:rsidRPr="00A873A1">
              <w:rPr>
                <w:b/>
                <w:sz w:val="16"/>
                <w:szCs w:val="16"/>
              </w:rPr>
              <w:t xml:space="preserve"> </w:t>
            </w:r>
          </w:p>
          <w:p w:rsidR="002879E7" w:rsidRPr="00A873A1" w:rsidRDefault="002879E7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Arş. Gör. Dr. 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Ahmet BEKEN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İLH 222 İslam Medeniyet Tarihi</w:t>
            </w:r>
          </w:p>
          <w:p w:rsidR="002879E7" w:rsidRPr="00A873A1" w:rsidRDefault="002879E7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Prof. Dr. 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Fatih Yahya AYAZ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İLH 216 İslam Hukuk Usulü II</w:t>
            </w:r>
          </w:p>
          <w:p w:rsidR="002879E7" w:rsidRPr="00A873A1" w:rsidRDefault="002879E7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Doç. Dr. 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Mustafa HAYTA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İLH 210 Din Sosyolojisi</w:t>
            </w:r>
          </w:p>
          <w:p w:rsidR="002879E7" w:rsidRPr="00A873A1" w:rsidRDefault="002879E7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Prof. Dr. 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Abdullah ÖZBOLAT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İLH 224 Mantık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Dr. </w:t>
            </w:r>
            <w:proofErr w:type="spellStart"/>
            <w:r w:rsidRPr="00A873A1">
              <w:rPr>
                <w:sz w:val="16"/>
                <w:szCs w:val="16"/>
              </w:rPr>
              <w:t>Öğr</w:t>
            </w:r>
            <w:proofErr w:type="spellEnd"/>
            <w:r w:rsidRPr="00A873A1">
              <w:rPr>
                <w:sz w:val="16"/>
                <w:szCs w:val="16"/>
              </w:rPr>
              <w:t xml:space="preserve">. Üyesi </w:t>
            </w:r>
          </w:p>
          <w:p w:rsidR="002879E7" w:rsidRPr="00A873A1" w:rsidRDefault="002879E7" w:rsidP="00D34D29">
            <w:pPr>
              <w:jc w:val="center"/>
              <w:rPr>
                <w:rStyle w:val="HafifVurgulama"/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Ömer SADIKER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</w:p>
          <w:p w:rsidR="002879E7" w:rsidRPr="00A873A1" w:rsidRDefault="00A873A1" w:rsidP="00D34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</w:t>
            </w:r>
            <w:r w:rsidR="002879E7" w:rsidRPr="00A873A1">
              <w:rPr>
                <w:sz w:val="16"/>
                <w:szCs w:val="16"/>
              </w:rPr>
              <w:t>HS 222 Arap Dili ve Belagati IV</w:t>
            </w:r>
          </w:p>
          <w:p w:rsidR="002879E7" w:rsidRPr="00A873A1" w:rsidRDefault="002879E7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Prof. Dr.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 Musa ALP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879E7" w:rsidRPr="00A873A1" w:rsidRDefault="002879E7" w:rsidP="00D34D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İLH 232 Tefsir II</w:t>
            </w:r>
          </w:p>
          <w:p w:rsidR="002879E7" w:rsidRPr="00A873A1" w:rsidRDefault="002879E7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   </w:t>
            </w:r>
            <w:r w:rsidRPr="00A873A1">
              <w:rPr>
                <w:color w:val="FF0000"/>
                <w:sz w:val="16"/>
                <w:szCs w:val="16"/>
              </w:rPr>
              <w:t>(I. ÖĞR.)</w:t>
            </w:r>
          </w:p>
          <w:p w:rsidR="002879E7" w:rsidRPr="00A873A1" w:rsidRDefault="002879E7" w:rsidP="00D34D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Doç. Dr.</w:t>
            </w:r>
          </w:p>
          <w:p w:rsidR="002879E7" w:rsidRPr="00A873A1" w:rsidRDefault="002879E7" w:rsidP="00D34D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 Sami KILINÇLI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E599" w:themeFill="accent4" w:themeFillTint="66"/>
            <w:hideMark/>
          </w:tcPr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İLH 234 Hadis II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Dr. </w:t>
            </w:r>
            <w:proofErr w:type="spellStart"/>
            <w:r w:rsidRPr="00A873A1">
              <w:rPr>
                <w:sz w:val="16"/>
                <w:szCs w:val="16"/>
              </w:rPr>
              <w:t>Öğr</w:t>
            </w:r>
            <w:proofErr w:type="spellEnd"/>
            <w:r w:rsidRPr="00A873A1">
              <w:rPr>
                <w:sz w:val="16"/>
                <w:szCs w:val="16"/>
              </w:rPr>
              <w:t xml:space="preserve">. Üyesi </w:t>
            </w:r>
          </w:p>
          <w:p w:rsidR="002879E7" w:rsidRPr="00A873A1" w:rsidRDefault="002879E7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Serkan ÇELİKAN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9E7" w:rsidRDefault="002879E7" w:rsidP="00D34D29">
            <w:pPr>
              <w:rPr>
                <w:sz w:val="15"/>
                <w:szCs w:val="15"/>
              </w:rPr>
            </w:pPr>
          </w:p>
        </w:tc>
      </w:tr>
      <w:tr w:rsidR="002879E7" w:rsidTr="00A873A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E7" w:rsidRDefault="002879E7" w:rsidP="00D34D2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879E7" w:rsidRDefault="002879E7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İLH 202 Kur’an Okuma ve </w:t>
            </w:r>
            <w:proofErr w:type="spellStart"/>
            <w:proofErr w:type="gramStart"/>
            <w:r>
              <w:rPr>
                <w:sz w:val="15"/>
                <w:szCs w:val="15"/>
              </w:rPr>
              <w:t>Tecvid</w:t>
            </w:r>
            <w:proofErr w:type="spellEnd"/>
            <w:r>
              <w:rPr>
                <w:sz w:val="15"/>
                <w:szCs w:val="15"/>
              </w:rPr>
              <w:t xml:space="preserve">  IV</w:t>
            </w:r>
            <w:proofErr w:type="gramEnd"/>
          </w:p>
          <w:p w:rsidR="002879E7" w:rsidRDefault="002879E7" w:rsidP="00D34D29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color w:val="FF0000"/>
                <w:sz w:val="15"/>
                <w:szCs w:val="15"/>
              </w:rPr>
              <w:t>(</w:t>
            </w:r>
            <w:proofErr w:type="gramEnd"/>
            <w:r>
              <w:rPr>
                <w:color w:val="FF0000"/>
                <w:sz w:val="15"/>
                <w:szCs w:val="15"/>
              </w:rPr>
              <w:t xml:space="preserve">I. ÖĞR. </w:t>
            </w:r>
            <w:proofErr w:type="gramStart"/>
            <w:r>
              <w:rPr>
                <w:color w:val="FF0000"/>
                <w:sz w:val="15"/>
                <w:szCs w:val="15"/>
              </w:rPr>
              <w:t>ve</w:t>
            </w:r>
            <w:proofErr w:type="gramEnd"/>
            <w:r>
              <w:rPr>
                <w:color w:val="FF0000"/>
                <w:sz w:val="15"/>
                <w:szCs w:val="15"/>
              </w:rPr>
              <w:t xml:space="preserve"> II. ÖĞR.) </w:t>
            </w:r>
          </w:p>
          <w:p w:rsidR="002879E7" w:rsidRDefault="002879E7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 xml:space="preserve">. Üyesi </w:t>
            </w:r>
          </w:p>
          <w:p w:rsidR="002879E7" w:rsidRDefault="002879E7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Ali TEMEL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9E7" w:rsidRDefault="002879E7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9E7" w:rsidRDefault="002879E7" w:rsidP="00D34D29">
            <w:pPr>
              <w:spacing w:line="240" w:lineRule="auto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9E7" w:rsidRDefault="002879E7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9E7" w:rsidRDefault="002879E7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9E7" w:rsidRDefault="002879E7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9E7" w:rsidRDefault="002879E7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9E7" w:rsidRDefault="002879E7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879E7" w:rsidRPr="00A873A1" w:rsidRDefault="002879E7" w:rsidP="00D34D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İLH 232 Tefsir II</w:t>
            </w:r>
          </w:p>
          <w:p w:rsidR="002879E7" w:rsidRPr="00A873A1" w:rsidRDefault="002879E7" w:rsidP="00D34D2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(II. ÖĞR.)</w:t>
            </w:r>
          </w:p>
          <w:p w:rsidR="002879E7" w:rsidRPr="00A873A1" w:rsidRDefault="002879E7" w:rsidP="00D34D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Dr. </w:t>
            </w:r>
            <w:proofErr w:type="spellStart"/>
            <w:r w:rsidRPr="00A873A1">
              <w:rPr>
                <w:sz w:val="16"/>
                <w:szCs w:val="16"/>
              </w:rPr>
              <w:t>Öğr</w:t>
            </w:r>
            <w:proofErr w:type="spellEnd"/>
            <w:r w:rsidRPr="00A873A1">
              <w:rPr>
                <w:sz w:val="16"/>
                <w:szCs w:val="16"/>
              </w:rPr>
              <w:t xml:space="preserve">. Üyesi </w:t>
            </w:r>
          </w:p>
          <w:p w:rsidR="002879E7" w:rsidRPr="00A873A1" w:rsidRDefault="002879E7" w:rsidP="00D34D29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Ertuğrul DÖNER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E599" w:themeFill="accent4" w:themeFillTint="66"/>
            <w:hideMark/>
          </w:tcPr>
          <w:p w:rsidR="002879E7" w:rsidRDefault="002879E7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İHS 208 Hadislerle İslam</w:t>
            </w:r>
          </w:p>
          <w:p w:rsidR="002879E7" w:rsidRDefault="002879E7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color w:val="FF0000"/>
                <w:sz w:val="15"/>
                <w:szCs w:val="15"/>
              </w:rPr>
              <w:t>(</w:t>
            </w:r>
            <w:proofErr w:type="gramEnd"/>
            <w:r>
              <w:rPr>
                <w:color w:val="FF0000"/>
                <w:sz w:val="15"/>
                <w:szCs w:val="15"/>
              </w:rPr>
              <w:t>I. ve II. ÖĞR. ÖDEV)</w:t>
            </w:r>
          </w:p>
          <w:p w:rsidR="002879E7" w:rsidRDefault="002879E7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Prof. Dr.</w:t>
            </w:r>
          </w:p>
          <w:p w:rsidR="002879E7" w:rsidRDefault="002879E7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Muhammet YILMAZ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9E7" w:rsidRDefault="002879E7" w:rsidP="00D34D29">
            <w:pPr>
              <w:rPr>
                <w:sz w:val="15"/>
                <w:szCs w:val="15"/>
              </w:rPr>
            </w:pPr>
          </w:p>
        </w:tc>
      </w:tr>
      <w:tr w:rsidR="00D34D29" w:rsidTr="00A63892">
        <w:tc>
          <w:tcPr>
            <w:tcW w:w="76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D34D29" w:rsidRDefault="00D34D29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34D29" w:rsidRDefault="00D34D29" w:rsidP="00D34D29">
            <w:pPr>
              <w:tabs>
                <w:tab w:val="left" w:pos="3800"/>
                <w:tab w:val="left" w:pos="7055"/>
                <w:tab w:val="left" w:pos="10431"/>
                <w:tab w:val="left" w:pos="13408"/>
              </w:tabs>
              <w:spacing w:line="254" w:lineRule="auto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 xml:space="preserve">                             ÖĞLE ARASI                                                                             ÖĞLE ARASI</w:t>
            </w:r>
            <w:r>
              <w:rPr>
                <w:b/>
                <w:color w:val="FF0000"/>
                <w:sz w:val="15"/>
                <w:szCs w:val="15"/>
              </w:rPr>
              <w:tab/>
              <w:t xml:space="preserve">            ÖĞLE ARASI                                                                     ÖĞLE ARASI                                                                ÖĞLE ARASI</w:t>
            </w:r>
            <w:r>
              <w:rPr>
                <w:b/>
                <w:color w:val="FF0000"/>
                <w:sz w:val="15"/>
                <w:szCs w:val="15"/>
              </w:rPr>
              <w:tab/>
              <w:t xml:space="preserve">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D29" w:rsidRDefault="00D34D29" w:rsidP="00D34D29">
            <w:r>
              <w:t> </w:t>
            </w:r>
          </w:p>
        </w:tc>
      </w:tr>
      <w:tr w:rsidR="0057062B" w:rsidTr="00A873A1">
        <w:trPr>
          <w:trHeight w:val="690"/>
        </w:trPr>
        <w:tc>
          <w:tcPr>
            <w:tcW w:w="762" w:type="dxa"/>
            <w:vMerge w:val="restar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57062B" w:rsidRDefault="0057062B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</w:p>
          <w:p w:rsidR="0057062B" w:rsidRDefault="0057062B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</w:p>
          <w:p w:rsidR="0057062B" w:rsidRDefault="0057062B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</w:p>
          <w:p w:rsidR="0057062B" w:rsidRDefault="0057062B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13.30/</w:t>
            </w:r>
          </w:p>
          <w:p w:rsidR="0057062B" w:rsidRDefault="0057062B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7062B" w:rsidRDefault="0057062B" w:rsidP="00D34D2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İHS 344 Sınıf Yönetimi </w:t>
            </w:r>
          </w:p>
          <w:p w:rsidR="0057062B" w:rsidRDefault="0057062B" w:rsidP="00D34D2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(I. ve II. ÖĞR.)</w:t>
            </w:r>
          </w:p>
          <w:p w:rsidR="0057062B" w:rsidRDefault="0057062B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Doç. Dr. </w:t>
            </w:r>
          </w:p>
          <w:p w:rsidR="0057062B" w:rsidRDefault="0057062B" w:rsidP="00D34D2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Tuğrul YÜRÜK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</w:p>
          <w:p w:rsidR="0057062B" w:rsidRPr="00A873A1" w:rsidRDefault="0057062B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İHS 318 Hadis IV 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Prof. Dr.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 Muhammet YILMAZ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İLH 304 Sistematik Kelam II</w:t>
            </w:r>
          </w:p>
          <w:p w:rsidR="0057062B" w:rsidRPr="00A873A1" w:rsidRDefault="0057062B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Prof. Dr. İsmail ŞIK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İLH 316 Tefsir IV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Dr. </w:t>
            </w:r>
            <w:proofErr w:type="spellStart"/>
            <w:r w:rsidRPr="00A873A1">
              <w:rPr>
                <w:sz w:val="16"/>
                <w:szCs w:val="16"/>
              </w:rPr>
              <w:t>Öğr</w:t>
            </w:r>
            <w:proofErr w:type="spellEnd"/>
            <w:r w:rsidRPr="00A873A1">
              <w:rPr>
                <w:sz w:val="16"/>
                <w:szCs w:val="16"/>
              </w:rPr>
              <w:t>. Üyesi Ertuğrul DÖNER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7062B" w:rsidRPr="002F1112" w:rsidRDefault="0057062B" w:rsidP="002F111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İLH 324 </w:t>
            </w:r>
            <w:r w:rsidR="002F1112">
              <w:rPr>
                <w:sz w:val="16"/>
                <w:szCs w:val="16"/>
              </w:rPr>
              <w:t>/İLH 212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Felsefe Tarihi II</w:t>
            </w:r>
          </w:p>
          <w:p w:rsidR="0057062B" w:rsidRPr="00A873A1" w:rsidRDefault="0057062B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Doç. Dr. 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Sadık Erol ER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İLH 318 Karşılaştırmalı Dinler</w:t>
            </w:r>
          </w:p>
          <w:p w:rsidR="0057062B" w:rsidRPr="00A873A1" w:rsidRDefault="0057062B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Prof. Dr.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 Kadir ALBAYRAK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İLH 308 İslam Mezhepleri 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Tarihi II /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 </w:t>
            </w: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Dr. </w:t>
            </w:r>
            <w:proofErr w:type="spellStart"/>
            <w:r w:rsidRPr="00A873A1">
              <w:rPr>
                <w:sz w:val="16"/>
                <w:szCs w:val="16"/>
              </w:rPr>
              <w:t>Öğr</w:t>
            </w:r>
            <w:proofErr w:type="spellEnd"/>
            <w:r w:rsidRPr="00A873A1">
              <w:rPr>
                <w:sz w:val="16"/>
                <w:szCs w:val="16"/>
              </w:rPr>
              <w:t xml:space="preserve">. Üyesi </w:t>
            </w:r>
            <w:proofErr w:type="spellStart"/>
            <w:r w:rsidRPr="00A873A1">
              <w:rPr>
                <w:sz w:val="16"/>
                <w:szCs w:val="16"/>
              </w:rPr>
              <w:t>Fatmanur</w:t>
            </w:r>
            <w:proofErr w:type="spellEnd"/>
            <w:r w:rsidRPr="00A873A1">
              <w:rPr>
                <w:sz w:val="16"/>
                <w:szCs w:val="16"/>
              </w:rPr>
              <w:t xml:space="preserve"> ALİBEKİROĞLU EREN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İLH 306 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İslam Hukuku II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Doç. Dr. 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Ömer KORKMAZ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İHS 320 Arap Dili ve Belagati VI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Prof. Dr. </w:t>
            </w:r>
          </w:p>
          <w:p w:rsidR="0057062B" w:rsidRPr="00A873A1" w:rsidRDefault="0057062B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Musa ALP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2EFD9" w:themeFill="accent6" w:themeFillTint="33"/>
            <w:hideMark/>
          </w:tcPr>
          <w:p w:rsidR="0057062B" w:rsidRDefault="0057062B" w:rsidP="00D34D2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İHS 342 Öğretim </w:t>
            </w:r>
            <w:proofErr w:type="spellStart"/>
            <w:r>
              <w:rPr>
                <w:sz w:val="15"/>
                <w:szCs w:val="15"/>
              </w:rPr>
              <w:t>Tekn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gramStart"/>
            <w:r>
              <w:rPr>
                <w:sz w:val="15"/>
                <w:szCs w:val="15"/>
              </w:rPr>
              <w:t>ve</w:t>
            </w:r>
            <w:proofErr w:type="gramEnd"/>
            <w:r>
              <w:rPr>
                <w:sz w:val="15"/>
                <w:szCs w:val="15"/>
              </w:rPr>
              <w:t xml:space="preserve"> Materyal Geliştirme (</w:t>
            </w:r>
            <w:proofErr w:type="spellStart"/>
            <w:r>
              <w:rPr>
                <w:b/>
                <w:sz w:val="15"/>
                <w:szCs w:val="15"/>
              </w:rPr>
              <w:t>For</w:t>
            </w:r>
            <w:proofErr w:type="spellEnd"/>
            <w:r>
              <w:rPr>
                <w:b/>
                <w:sz w:val="15"/>
                <w:szCs w:val="15"/>
              </w:rPr>
              <w:t>)</w:t>
            </w:r>
          </w:p>
          <w:p w:rsidR="0057062B" w:rsidRDefault="0057062B" w:rsidP="00D34D29">
            <w:pPr>
              <w:jc w:val="center"/>
              <w:rPr>
                <w:b/>
                <w:sz w:val="15"/>
                <w:szCs w:val="15"/>
              </w:rPr>
            </w:pPr>
            <w:proofErr w:type="gramStart"/>
            <w:r>
              <w:rPr>
                <w:color w:val="FF0000"/>
                <w:sz w:val="15"/>
                <w:szCs w:val="15"/>
              </w:rPr>
              <w:t>(</w:t>
            </w:r>
            <w:proofErr w:type="gramEnd"/>
            <w:r>
              <w:rPr>
                <w:color w:val="FF0000"/>
                <w:sz w:val="15"/>
                <w:szCs w:val="15"/>
              </w:rPr>
              <w:t>I. ve II. ÖĞR. ÖDEV)</w:t>
            </w:r>
          </w:p>
          <w:p w:rsidR="0057062B" w:rsidRDefault="0057062B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 xml:space="preserve">. Üyesi </w:t>
            </w:r>
          </w:p>
          <w:p w:rsidR="0057062B" w:rsidRDefault="0057062B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Aslıhan ATİK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2B" w:rsidRDefault="0057062B" w:rsidP="00D34D29">
            <w:pPr>
              <w:rPr>
                <w:sz w:val="15"/>
                <w:szCs w:val="15"/>
              </w:rPr>
            </w:pPr>
          </w:p>
        </w:tc>
      </w:tr>
      <w:tr w:rsidR="0057062B" w:rsidTr="00A873A1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2B" w:rsidRDefault="0057062B" w:rsidP="00D34D2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7062B" w:rsidRDefault="0057062B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İLH 302 Kur’an Okuma ve </w:t>
            </w:r>
            <w:proofErr w:type="spellStart"/>
            <w:r>
              <w:rPr>
                <w:sz w:val="15"/>
                <w:szCs w:val="15"/>
              </w:rPr>
              <w:t>Tecvid</w:t>
            </w:r>
            <w:proofErr w:type="spellEnd"/>
            <w:r>
              <w:rPr>
                <w:sz w:val="15"/>
                <w:szCs w:val="15"/>
              </w:rPr>
              <w:t xml:space="preserve"> VI</w:t>
            </w:r>
          </w:p>
          <w:p w:rsidR="0057062B" w:rsidRDefault="0057062B" w:rsidP="00D34D29">
            <w:pPr>
              <w:spacing w:line="240" w:lineRule="auto"/>
              <w:jc w:val="center"/>
              <w:rPr>
                <w:color w:val="FF0000"/>
                <w:sz w:val="15"/>
                <w:szCs w:val="15"/>
              </w:rPr>
            </w:pPr>
            <w:proofErr w:type="gramStart"/>
            <w:r>
              <w:rPr>
                <w:color w:val="FF0000"/>
                <w:sz w:val="15"/>
                <w:szCs w:val="15"/>
              </w:rPr>
              <w:t>(</w:t>
            </w:r>
            <w:proofErr w:type="gramEnd"/>
            <w:r>
              <w:rPr>
                <w:color w:val="FF0000"/>
                <w:sz w:val="15"/>
                <w:szCs w:val="15"/>
              </w:rPr>
              <w:t xml:space="preserve">I. ÖĞR.  </w:t>
            </w:r>
            <w:proofErr w:type="gramStart"/>
            <w:r>
              <w:rPr>
                <w:color w:val="FF0000"/>
                <w:sz w:val="15"/>
                <w:szCs w:val="15"/>
              </w:rPr>
              <w:t>ve</w:t>
            </w:r>
            <w:proofErr w:type="gramEnd"/>
            <w:r>
              <w:rPr>
                <w:color w:val="FF0000"/>
                <w:sz w:val="15"/>
                <w:szCs w:val="15"/>
              </w:rPr>
              <w:t xml:space="preserve"> II. ÖĞR.)</w:t>
            </w:r>
          </w:p>
          <w:p w:rsidR="0057062B" w:rsidRDefault="0057062B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 xml:space="preserve">. Gör. </w:t>
            </w:r>
          </w:p>
          <w:p w:rsidR="0057062B" w:rsidRDefault="0057062B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Mustafa TOKMAK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7062B" w:rsidRDefault="0057062B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7062B" w:rsidRDefault="0057062B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2B" w:rsidRDefault="0057062B" w:rsidP="00D34D29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2B" w:rsidRDefault="0057062B" w:rsidP="00D34D29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2B" w:rsidRDefault="0057062B" w:rsidP="00D34D29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2B" w:rsidRDefault="0057062B" w:rsidP="00D34D29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62B" w:rsidRDefault="0057062B" w:rsidP="00D34D29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2B" w:rsidRDefault="0057062B" w:rsidP="00D34D29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57062B" w:rsidRDefault="0057062B" w:rsidP="00D34D29">
            <w:pPr>
              <w:rPr>
                <w:sz w:val="15"/>
                <w:szCs w:val="15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2B" w:rsidRDefault="0057062B" w:rsidP="00D34D29">
            <w:pPr>
              <w:rPr>
                <w:sz w:val="15"/>
                <w:szCs w:val="15"/>
              </w:rPr>
            </w:pPr>
          </w:p>
        </w:tc>
      </w:tr>
      <w:tr w:rsidR="0057062B" w:rsidTr="00A873A1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2B" w:rsidRDefault="0057062B" w:rsidP="00D34D2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2B" w:rsidRDefault="0057062B" w:rsidP="00D34D29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2B" w:rsidRDefault="0057062B" w:rsidP="00D34D29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2B" w:rsidRDefault="0057062B" w:rsidP="00D34D29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2B" w:rsidRDefault="0057062B" w:rsidP="00D34D29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2B" w:rsidRDefault="0057062B" w:rsidP="00D34D29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2B" w:rsidRDefault="0057062B" w:rsidP="00D34D29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2B" w:rsidRDefault="0057062B" w:rsidP="00D34D29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7062B" w:rsidRDefault="0057062B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7062B" w:rsidRDefault="0057062B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İHS 332 Çevre ve Din</w:t>
            </w:r>
          </w:p>
          <w:p w:rsidR="0057062B" w:rsidRDefault="0057062B" w:rsidP="00D34D29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color w:val="FF0000"/>
                <w:sz w:val="15"/>
                <w:szCs w:val="15"/>
              </w:rPr>
              <w:t>(</w:t>
            </w:r>
            <w:proofErr w:type="gramEnd"/>
            <w:r>
              <w:rPr>
                <w:color w:val="FF0000"/>
                <w:sz w:val="15"/>
                <w:szCs w:val="15"/>
              </w:rPr>
              <w:t>I. ve II. ÖĞR. ÖDEV)</w:t>
            </w:r>
          </w:p>
          <w:p w:rsidR="0057062B" w:rsidRDefault="0057062B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Prof. Dr. Ahmet Münir YILDIRIM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2EFD9" w:themeFill="accent6" w:themeFillTint="33"/>
            <w:hideMark/>
          </w:tcPr>
          <w:p w:rsidR="0057062B" w:rsidRDefault="0057062B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İHS 308 Türk Kelamcıları</w:t>
            </w:r>
          </w:p>
          <w:p w:rsidR="0057062B" w:rsidRDefault="0057062B" w:rsidP="00D34D29">
            <w:pPr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>
              <w:rPr>
                <w:color w:val="FF0000"/>
                <w:sz w:val="15"/>
                <w:szCs w:val="15"/>
              </w:rPr>
              <w:t>(</w:t>
            </w:r>
            <w:proofErr w:type="gramEnd"/>
            <w:r>
              <w:rPr>
                <w:color w:val="FF0000"/>
                <w:sz w:val="15"/>
                <w:szCs w:val="15"/>
              </w:rPr>
              <w:t>I. ve II. ÖĞR. ÖDEV)</w:t>
            </w:r>
          </w:p>
          <w:p w:rsidR="0057062B" w:rsidRDefault="0057062B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Prof. Dr. İsmail ŞIK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2B" w:rsidRDefault="0057062B" w:rsidP="00D34D29">
            <w:pPr>
              <w:rPr>
                <w:sz w:val="15"/>
                <w:szCs w:val="15"/>
              </w:rPr>
            </w:pPr>
          </w:p>
        </w:tc>
      </w:tr>
      <w:tr w:rsidR="00D34D29" w:rsidTr="00A873A1">
        <w:trPr>
          <w:trHeight w:val="750"/>
        </w:trPr>
        <w:tc>
          <w:tcPr>
            <w:tcW w:w="762" w:type="dxa"/>
            <w:vMerge w:val="restart"/>
            <w:tcBorders>
              <w:top w:val="single" w:sz="4" w:space="0" w:color="auto"/>
              <w:left w:val="dashDotStroked" w:sz="24" w:space="0" w:color="auto"/>
              <w:right w:val="single" w:sz="4" w:space="0" w:color="auto"/>
            </w:tcBorders>
          </w:tcPr>
          <w:p w:rsidR="00D34D29" w:rsidRDefault="00D34D29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</w:p>
          <w:p w:rsidR="00D34D29" w:rsidRDefault="00D34D29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15.30/</w:t>
            </w:r>
          </w:p>
          <w:p w:rsidR="00D34D29" w:rsidRDefault="00D34D29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17.00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İHS 402 Türk Tasavvuf Edebiyatı</w:t>
            </w:r>
          </w:p>
          <w:p w:rsidR="00D34D29" w:rsidRPr="00A873A1" w:rsidRDefault="00D34D29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Prof. Dr.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 Nuran ÖZTÜRK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İLH 422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 İslam Hukuku IV 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ÖĞR.)</w:t>
            </w:r>
            <w:r w:rsidRPr="00A873A1">
              <w:rPr>
                <w:sz w:val="16"/>
                <w:szCs w:val="16"/>
              </w:rPr>
              <w:t xml:space="preserve"> Arş. Gör. Dr. 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Hasan KAYAPINAR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34D29" w:rsidRPr="00A873A1" w:rsidRDefault="00D34D29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İHS 406 Günümüz Kelam Problemleri</w:t>
            </w:r>
            <w:r w:rsidRPr="00A873A1">
              <w:rPr>
                <w:b/>
                <w:sz w:val="16"/>
                <w:szCs w:val="16"/>
              </w:rPr>
              <w:t xml:space="preserve"> </w:t>
            </w:r>
          </w:p>
          <w:p w:rsidR="00D34D29" w:rsidRPr="00A873A1" w:rsidRDefault="00D34D29" w:rsidP="00D34D2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873A1">
              <w:rPr>
                <w:color w:val="FF0000"/>
                <w:sz w:val="16"/>
                <w:szCs w:val="16"/>
              </w:rPr>
              <w:t>(</w:t>
            </w:r>
            <w:proofErr w:type="gramEnd"/>
            <w:r w:rsidRPr="00A873A1">
              <w:rPr>
                <w:color w:val="FF0000"/>
                <w:sz w:val="16"/>
                <w:szCs w:val="16"/>
              </w:rPr>
              <w:t>I. ve II. ÖĞR. ÖDEV)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Prof. Dr. İsmail ŞIK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34D29" w:rsidRPr="00A873A1" w:rsidRDefault="00D34D29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İHS 442 Türk Eğitim Sistemi ve Okul Yönetimi</w:t>
            </w:r>
          </w:p>
          <w:p w:rsidR="00D34D29" w:rsidRPr="00A873A1" w:rsidRDefault="00D34D29" w:rsidP="00D34D29">
            <w:pPr>
              <w:jc w:val="center"/>
              <w:rPr>
                <w:color w:val="FF0000"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Doç. Dr. 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Tuğrul YÜRÜK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İHS 448 Anadolu’nun </w:t>
            </w:r>
          </w:p>
          <w:p w:rsidR="00D34D29" w:rsidRPr="00A873A1" w:rsidRDefault="00D34D29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İslamlaşma Tarihi </w:t>
            </w:r>
          </w:p>
          <w:p w:rsidR="00D34D29" w:rsidRPr="00A873A1" w:rsidRDefault="00D34D29" w:rsidP="00D34D2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873A1">
              <w:rPr>
                <w:color w:val="FF0000"/>
                <w:sz w:val="16"/>
                <w:szCs w:val="16"/>
              </w:rPr>
              <w:t>(</w:t>
            </w:r>
            <w:proofErr w:type="gramEnd"/>
            <w:r w:rsidRPr="00A873A1">
              <w:rPr>
                <w:color w:val="FF0000"/>
                <w:sz w:val="16"/>
                <w:szCs w:val="16"/>
              </w:rPr>
              <w:t>I. ve II. ÖĞR. )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Doç. Dr. 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Ali HATALMIŞ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İLH 432 İslam Ahlak Felsefesi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Doç. Dr. 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Tuna TUNAGÖZ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34D29" w:rsidRPr="00A873A1" w:rsidRDefault="00D34D29" w:rsidP="00D34D29">
            <w:pPr>
              <w:jc w:val="center"/>
              <w:rPr>
                <w:color w:val="FF0000"/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İLH 434 Dini Hitabet ve Mesleki Uygulama </w:t>
            </w:r>
          </w:p>
          <w:p w:rsidR="00D34D29" w:rsidRPr="00A873A1" w:rsidRDefault="00D34D29" w:rsidP="00D34D2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873A1">
              <w:rPr>
                <w:color w:val="FF0000"/>
                <w:sz w:val="16"/>
                <w:szCs w:val="16"/>
              </w:rPr>
              <w:t>(</w:t>
            </w:r>
            <w:proofErr w:type="gramEnd"/>
            <w:r w:rsidRPr="00A873A1">
              <w:rPr>
                <w:color w:val="FF0000"/>
                <w:sz w:val="16"/>
                <w:szCs w:val="16"/>
              </w:rPr>
              <w:t>I. ve II. ÖĞR. ÖDEV)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Prof. Dr.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 </w:t>
            </w:r>
            <w:proofErr w:type="spellStart"/>
            <w:r w:rsidRPr="00A873A1">
              <w:rPr>
                <w:sz w:val="16"/>
                <w:szCs w:val="16"/>
              </w:rPr>
              <w:t>Nasi</w:t>
            </w:r>
            <w:proofErr w:type="spellEnd"/>
            <w:r w:rsidRPr="00A873A1">
              <w:rPr>
                <w:sz w:val="16"/>
                <w:szCs w:val="16"/>
              </w:rPr>
              <w:t xml:space="preserve"> ASLAN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İHS 454 Rehberlik </w:t>
            </w:r>
          </w:p>
          <w:p w:rsidR="00D34D29" w:rsidRPr="00A873A1" w:rsidRDefault="00D34D29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Dr. </w:t>
            </w:r>
            <w:proofErr w:type="spellStart"/>
            <w:r w:rsidRPr="00A873A1">
              <w:rPr>
                <w:sz w:val="16"/>
                <w:szCs w:val="16"/>
              </w:rPr>
              <w:t>Öğr</w:t>
            </w:r>
            <w:proofErr w:type="spellEnd"/>
            <w:r w:rsidRPr="00A873A1">
              <w:rPr>
                <w:sz w:val="16"/>
                <w:szCs w:val="16"/>
              </w:rPr>
              <w:t>. Üyesi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 Ahmet </w:t>
            </w:r>
            <w:proofErr w:type="spellStart"/>
            <w:r w:rsidRPr="00A873A1">
              <w:rPr>
                <w:sz w:val="16"/>
                <w:szCs w:val="16"/>
              </w:rPr>
              <w:t>Rifat</w:t>
            </w:r>
            <w:proofErr w:type="spellEnd"/>
            <w:r w:rsidRPr="00A873A1">
              <w:rPr>
                <w:sz w:val="16"/>
                <w:szCs w:val="16"/>
              </w:rPr>
              <w:t xml:space="preserve"> GEÇİOĞLU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İHS 418 Türk Müziği Solfeji</w:t>
            </w:r>
          </w:p>
          <w:p w:rsidR="00D34D29" w:rsidRPr="00A873A1" w:rsidRDefault="00D34D29" w:rsidP="00D34D29">
            <w:pPr>
              <w:jc w:val="center"/>
              <w:rPr>
                <w:b/>
                <w:sz w:val="16"/>
                <w:szCs w:val="16"/>
              </w:rPr>
            </w:pPr>
            <w:r w:rsidRPr="00A873A1">
              <w:rPr>
                <w:color w:val="FF0000"/>
                <w:sz w:val="16"/>
                <w:szCs w:val="16"/>
              </w:rPr>
              <w:t>(I. ve II. ÖĞR.)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proofErr w:type="spellStart"/>
            <w:r w:rsidRPr="00A873A1">
              <w:rPr>
                <w:sz w:val="16"/>
                <w:szCs w:val="16"/>
              </w:rPr>
              <w:t>Öğr</w:t>
            </w:r>
            <w:proofErr w:type="spellEnd"/>
            <w:r w:rsidRPr="00A873A1">
              <w:rPr>
                <w:sz w:val="16"/>
                <w:szCs w:val="16"/>
              </w:rPr>
              <w:t xml:space="preserve">. Gör. </w:t>
            </w:r>
          </w:p>
          <w:p w:rsidR="00D34D29" w:rsidRPr="00A873A1" w:rsidRDefault="00D34D29" w:rsidP="00D34D29">
            <w:pPr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>Süleyman TUNA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  <w:hideMark/>
          </w:tcPr>
          <w:p w:rsidR="00D34D29" w:rsidRPr="00A873A1" w:rsidRDefault="00D34D29" w:rsidP="00D34D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İLH 436 Araştırma Yöntemleri </w:t>
            </w:r>
          </w:p>
          <w:p w:rsidR="00D34D29" w:rsidRPr="00A873A1" w:rsidRDefault="00D34D29" w:rsidP="00D34D29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A873A1">
              <w:rPr>
                <w:sz w:val="16"/>
                <w:szCs w:val="16"/>
              </w:rPr>
              <w:t>ve</w:t>
            </w:r>
            <w:proofErr w:type="gramEnd"/>
            <w:r w:rsidRPr="00A873A1">
              <w:rPr>
                <w:sz w:val="16"/>
                <w:szCs w:val="16"/>
              </w:rPr>
              <w:t xml:space="preserve"> Seminer</w:t>
            </w:r>
          </w:p>
          <w:p w:rsidR="00D34D29" w:rsidRPr="00A873A1" w:rsidRDefault="00D34D29" w:rsidP="00D34D29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 </w:t>
            </w:r>
            <w:proofErr w:type="gramStart"/>
            <w:r w:rsidRPr="00A873A1">
              <w:rPr>
                <w:color w:val="FF0000"/>
                <w:sz w:val="16"/>
                <w:szCs w:val="16"/>
              </w:rPr>
              <w:t>(</w:t>
            </w:r>
            <w:proofErr w:type="gramEnd"/>
            <w:r w:rsidRPr="00A873A1">
              <w:rPr>
                <w:color w:val="FF0000"/>
                <w:sz w:val="16"/>
                <w:szCs w:val="16"/>
              </w:rPr>
              <w:t>I. ve II. ÖĞR. ÖDEV)</w:t>
            </w:r>
          </w:p>
          <w:p w:rsidR="00D34D29" w:rsidRPr="00A873A1" w:rsidRDefault="00D34D29" w:rsidP="00D34D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73A1">
              <w:rPr>
                <w:sz w:val="16"/>
                <w:szCs w:val="16"/>
              </w:rPr>
              <w:t xml:space="preserve">Dr. </w:t>
            </w:r>
            <w:proofErr w:type="spellStart"/>
            <w:r w:rsidRPr="00A873A1">
              <w:rPr>
                <w:sz w:val="16"/>
                <w:szCs w:val="16"/>
              </w:rPr>
              <w:t>Öğr</w:t>
            </w:r>
            <w:proofErr w:type="spellEnd"/>
            <w:r w:rsidRPr="00A873A1">
              <w:rPr>
                <w:sz w:val="16"/>
                <w:szCs w:val="16"/>
              </w:rPr>
              <w:t xml:space="preserve">. Üyesi </w:t>
            </w:r>
            <w:proofErr w:type="spellStart"/>
            <w:r w:rsidRPr="00A873A1">
              <w:rPr>
                <w:sz w:val="16"/>
                <w:szCs w:val="16"/>
              </w:rPr>
              <w:t>Fatmanur</w:t>
            </w:r>
            <w:proofErr w:type="spellEnd"/>
            <w:r w:rsidRPr="00A873A1">
              <w:rPr>
                <w:sz w:val="16"/>
                <w:szCs w:val="16"/>
              </w:rPr>
              <w:t xml:space="preserve"> ALB. EREN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34D29" w:rsidRDefault="00D34D29" w:rsidP="00D34D29">
            <w:r>
              <w:t> </w:t>
            </w:r>
          </w:p>
        </w:tc>
      </w:tr>
      <w:tr w:rsidR="00D34D29" w:rsidTr="00A873A1">
        <w:trPr>
          <w:trHeight w:val="389"/>
        </w:trPr>
        <w:tc>
          <w:tcPr>
            <w:tcW w:w="762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D34D29" w:rsidRDefault="00D34D29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İLH 422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İslam Hukuku IV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color w:val="FF0000"/>
                <w:sz w:val="15"/>
                <w:szCs w:val="15"/>
              </w:rPr>
              <w:t>(II. ÖĞR.)</w:t>
            </w:r>
            <w:r>
              <w:rPr>
                <w:sz w:val="15"/>
                <w:szCs w:val="15"/>
              </w:rPr>
              <w:t xml:space="preserve"> Doç. Dr. 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Ömer KORKMAZ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D34D29" w:rsidRDefault="00D34D29" w:rsidP="00D34D29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34D29" w:rsidRDefault="00D34D29" w:rsidP="00D34D29"/>
        </w:tc>
      </w:tr>
      <w:tr w:rsidR="00D34D29" w:rsidTr="00A873A1">
        <w:tc>
          <w:tcPr>
            <w:tcW w:w="762" w:type="dxa"/>
            <w:tcBorders>
              <w:top w:val="single" w:sz="4" w:space="0" w:color="auto"/>
              <w:left w:val="dashDotStroked" w:sz="24" w:space="0" w:color="auto"/>
              <w:bottom w:val="triple" w:sz="4" w:space="0" w:color="auto"/>
              <w:right w:val="single" w:sz="4" w:space="0" w:color="auto"/>
            </w:tcBorders>
          </w:tcPr>
          <w:p w:rsidR="00D34D29" w:rsidRDefault="00D34D29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</w:p>
          <w:p w:rsidR="00D34D29" w:rsidRDefault="00D34D29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17.30/</w:t>
            </w:r>
          </w:p>
          <w:p w:rsidR="00D34D29" w:rsidRDefault="00D34D29" w:rsidP="00D34D29">
            <w:pPr>
              <w:spacing w:line="254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İLH 428 Kur’an Okuma ve 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Tecvid</w:t>
            </w:r>
            <w:proofErr w:type="spellEnd"/>
            <w:r>
              <w:rPr>
                <w:sz w:val="15"/>
                <w:szCs w:val="15"/>
              </w:rPr>
              <w:t xml:space="preserve"> VIII</w:t>
            </w:r>
          </w:p>
          <w:p w:rsidR="00D34D29" w:rsidRDefault="00D34D29" w:rsidP="00D34D2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(I. ve II. ÖĞR.)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 xml:space="preserve">. Gör. 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Mustafa TOKMAK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İHS 430 Klasik Fıkıh Metinleri </w:t>
            </w:r>
          </w:p>
          <w:p w:rsidR="00D34D29" w:rsidRDefault="00D34D29" w:rsidP="00D34D2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</w:t>
            </w:r>
            <w:proofErr w:type="gramStart"/>
            <w:r>
              <w:rPr>
                <w:color w:val="FF0000"/>
                <w:sz w:val="15"/>
                <w:szCs w:val="15"/>
              </w:rPr>
              <w:t>(</w:t>
            </w:r>
            <w:proofErr w:type="gramEnd"/>
            <w:r>
              <w:rPr>
                <w:color w:val="FF0000"/>
                <w:sz w:val="15"/>
                <w:szCs w:val="15"/>
              </w:rPr>
              <w:t>I. ÖĞR. ÖDEV)</w:t>
            </w:r>
            <w:r>
              <w:rPr>
                <w:b/>
                <w:sz w:val="15"/>
                <w:szCs w:val="15"/>
              </w:rPr>
              <w:t xml:space="preserve">                     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Arş. Gör Dr.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Hasan KAYAPINAR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34D29" w:rsidRDefault="00D34D29" w:rsidP="00D34D29">
            <w:pPr>
              <w:spacing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İHS 422 Manevi Danışmanlık</w:t>
            </w:r>
          </w:p>
          <w:p w:rsidR="00D34D29" w:rsidRDefault="00D34D29" w:rsidP="00D34D29">
            <w:pPr>
              <w:jc w:val="center"/>
              <w:rPr>
                <w:b/>
                <w:sz w:val="15"/>
                <w:szCs w:val="15"/>
              </w:rPr>
            </w:pPr>
            <w:proofErr w:type="gramStart"/>
            <w:r>
              <w:rPr>
                <w:color w:val="FF0000"/>
                <w:sz w:val="15"/>
                <w:szCs w:val="15"/>
              </w:rPr>
              <w:t>(</w:t>
            </w:r>
            <w:proofErr w:type="gramEnd"/>
            <w:r>
              <w:rPr>
                <w:color w:val="FF0000"/>
                <w:sz w:val="15"/>
                <w:szCs w:val="15"/>
              </w:rPr>
              <w:t>I. ve II. ÖĞR. ÖDEV)</w:t>
            </w:r>
          </w:p>
          <w:p w:rsidR="00D34D29" w:rsidRDefault="00D34D29" w:rsidP="00D34D29">
            <w:pPr>
              <w:spacing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15"/>
                <w:szCs w:val="15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. Üyesi </w:t>
            </w:r>
          </w:p>
          <w:p w:rsidR="00D34D29" w:rsidRDefault="00D34D29" w:rsidP="00D34D29">
            <w:pPr>
              <w:spacing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Nesibe ESEN ATEŞ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34D29" w:rsidRDefault="00D34D29" w:rsidP="00D34D2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İHS 450 </w:t>
            </w:r>
            <w:proofErr w:type="spellStart"/>
            <w:r>
              <w:rPr>
                <w:sz w:val="15"/>
                <w:szCs w:val="15"/>
              </w:rPr>
              <w:t>Müteahhirun</w:t>
            </w:r>
            <w:proofErr w:type="spellEnd"/>
            <w:r>
              <w:rPr>
                <w:sz w:val="15"/>
                <w:szCs w:val="15"/>
              </w:rPr>
              <w:t xml:space="preserve"> Dönemi Kelam Metinleri </w:t>
            </w:r>
          </w:p>
          <w:p w:rsidR="00D34D29" w:rsidRDefault="00D34D29" w:rsidP="00D34D29">
            <w:pPr>
              <w:jc w:val="center"/>
              <w:rPr>
                <w:b/>
                <w:sz w:val="15"/>
                <w:szCs w:val="15"/>
              </w:rPr>
            </w:pPr>
            <w:proofErr w:type="gramStart"/>
            <w:r>
              <w:rPr>
                <w:color w:val="FF0000"/>
                <w:sz w:val="15"/>
                <w:szCs w:val="15"/>
              </w:rPr>
              <w:t>(</w:t>
            </w:r>
            <w:proofErr w:type="gramEnd"/>
            <w:r>
              <w:rPr>
                <w:color w:val="FF0000"/>
                <w:sz w:val="15"/>
                <w:szCs w:val="15"/>
              </w:rPr>
              <w:t>I. ve II. ÖĞR. ÖDEV)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 xml:space="preserve">. Üyesi 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Ömer SADIKER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İHS 444 Kırk Hadis</w:t>
            </w:r>
          </w:p>
          <w:p w:rsidR="00D34D29" w:rsidRDefault="00D34D29" w:rsidP="00D34D29">
            <w:pPr>
              <w:jc w:val="center"/>
              <w:rPr>
                <w:b/>
                <w:sz w:val="15"/>
                <w:szCs w:val="15"/>
              </w:rPr>
            </w:pPr>
            <w:proofErr w:type="gramStart"/>
            <w:r>
              <w:rPr>
                <w:color w:val="FF0000"/>
                <w:sz w:val="15"/>
                <w:szCs w:val="15"/>
              </w:rPr>
              <w:t>(</w:t>
            </w:r>
            <w:proofErr w:type="gramEnd"/>
            <w:r>
              <w:rPr>
                <w:color w:val="FF0000"/>
                <w:sz w:val="15"/>
                <w:szCs w:val="15"/>
              </w:rPr>
              <w:t>I. ve II. ÖĞR. ÖDEV)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Prof. Dr.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Muhammet YILMAZ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İHS 430 Klasik Fıkıh Metinleri </w:t>
            </w:r>
          </w:p>
          <w:p w:rsidR="00D34D29" w:rsidRDefault="00D34D29" w:rsidP="00D34D2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</w:t>
            </w:r>
            <w:proofErr w:type="gramStart"/>
            <w:r>
              <w:rPr>
                <w:color w:val="FF0000"/>
                <w:sz w:val="15"/>
                <w:szCs w:val="15"/>
              </w:rPr>
              <w:t>(</w:t>
            </w:r>
            <w:proofErr w:type="gramEnd"/>
            <w:r>
              <w:rPr>
                <w:color w:val="FF0000"/>
                <w:sz w:val="15"/>
                <w:szCs w:val="15"/>
              </w:rPr>
              <w:t>II. ÖĞR. ÖDEV)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Prof. Dr. </w:t>
            </w:r>
          </w:p>
          <w:p w:rsidR="00D34D29" w:rsidRDefault="00D34D29" w:rsidP="00D34D29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Nasi</w:t>
            </w:r>
            <w:proofErr w:type="spellEnd"/>
            <w:r>
              <w:rPr>
                <w:sz w:val="15"/>
                <w:szCs w:val="15"/>
              </w:rPr>
              <w:t xml:space="preserve"> ASLAN</w:t>
            </w:r>
            <w:r>
              <w:rPr>
                <w:b/>
                <w:sz w:val="15"/>
                <w:szCs w:val="15"/>
              </w:rPr>
              <w:t xml:space="preserve">                    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D29" w:rsidRDefault="00D34D29" w:rsidP="00D34D29">
            <w:pPr>
              <w:spacing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34D29" w:rsidRDefault="00D34D29" w:rsidP="00D34D2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İHS 424 İslam Tarihi Metinleri                  </w:t>
            </w:r>
            <w:r>
              <w:rPr>
                <w:b/>
                <w:sz w:val="15"/>
                <w:szCs w:val="15"/>
              </w:rPr>
              <w:t xml:space="preserve">                                                    </w:t>
            </w:r>
          </w:p>
          <w:p w:rsidR="00D34D29" w:rsidRDefault="00D34D29" w:rsidP="00D34D29">
            <w:pPr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FF0000"/>
                <w:sz w:val="15"/>
                <w:szCs w:val="15"/>
              </w:rPr>
              <w:t>(</w:t>
            </w:r>
            <w:proofErr w:type="gramEnd"/>
            <w:r>
              <w:rPr>
                <w:color w:val="FF0000"/>
                <w:sz w:val="15"/>
                <w:szCs w:val="15"/>
              </w:rPr>
              <w:t>I. ve II. ÖĞR. ÖDEV)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Arş. Gör. Dr. 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Aygül DÜZENLİ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ashDotStroked" w:sz="24" w:space="0" w:color="auto"/>
            </w:tcBorders>
            <w:shd w:val="clear" w:color="auto" w:fill="F7CAAC" w:themeFill="accent2" w:themeFillTint="66"/>
            <w:hideMark/>
          </w:tcPr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İHS 452 Öğretmenlik Uygulaması II</w:t>
            </w:r>
          </w:p>
          <w:p w:rsidR="00D34D29" w:rsidRDefault="00D34D29" w:rsidP="00D34D29">
            <w:pPr>
              <w:jc w:val="center"/>
              <w:rPr>
                <w:b/>
                <w:sz w:val="15"/>
                <w:szCs w:val="15"/>
              </w:rPr>
            </w:pPr>
            <w:proofErr w:type="gramStart"/>
            <w:r>
              <w:rPr>
                <w:color w:val="FF0000"/>
                <w:sz w:val="15"/>
                <w:szCs w:val="15"/>
              </w:rPr>
              <w:t>(</w:t>
            </w:r>
            <w:proofErr w:type="gramEnd"/>
            <w:r>
              <w:rPr>
                <w:color w:val="FF0000"/>
                <w:sz w:val="15"/>
                <w:szCs w:val="15"/>
              </w:rPr>
              <w:t>I. ve II. ÖĞR. ÖDEV)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 xml:space="preserve">. Üyesi </w:t>
            </w:r>
          </w:p>
          <w:p w:rsidR="00D34D29" w:rsidRDefault="00D34D29" w:rsidP="00D34D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Aslıhan ATİK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D29" w:rsidRDefault="00D34D29" w:rsidP="00D34D29">
            <w:r>
              <w:t> </w:t>
            </w:r>
          </w:p>
        </w:tc>
      </w:tr>
    </w:tbl>
    <w:p w:rsidR="00D36EA7" w:rsidRDefault="00D36EA7"/>
    <w:sectPr w:rsidR="00D36EA7" w:rsidSect="00A63892">
      <w:pgSz w:w="16838" w:h="11906" w:orient="landscape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7F"/>
    <w:rsid w:val="000C6525"/>
    <w:rsid w:val="002879E7"/>
    <w:rsid w:val="002F1112"/>
    <w:rsid w:val="0057062B"/>
    <w:rsid w:val="00871D2E"/>
    <w:rsid w:val="008A247F"/>
    <w:rsid w:val="00A63892"/>
    <w:rsid w:val="00A873A1"/>
    <w:rsid w:val="00A95224"/>
    <w:rsid w:val="00C755A9"/>
    <w:rsid w:val="00D34D29"/>
    <w:rsid w:val="00D36EA7"/>
    <w:rsid w:val="00D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F267"/>
  <w15:chartTrackingRefBased/>
  <w15:docId w15:val="{1395B879-5295-4EC9-BD4E-0EAFDB0A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47F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8A247F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8A24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2022-04-29T14:02:00Z</dcterms:created>
  <dcterms:modified xsi:type="dcterms:W3CDTF">2022-05-17T07:06:00Z</dcterms:modified>
</cp:coreProperties>
</file>