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256"/>
        <w:tblW w:w="16618" w:type="dxa"/>
        <w:tblInd w:w="0" w:type="dxa"/>
        <w:tblLook w:val="04A0" w:firstRow="1" w:lastRow="0" w:firstColumn="1" w:lastColumn="0" w:noHBand="0" w:noVBand="1"/>
      </w:tblPr>
      <w:tblGrid>
        <w:gridCol w:w="851"/>
        <w:gridCol w:w="3260"/>
        <w:gridCol w:w="2972"/>
        <w:gridCol w:w="2977"/>
        <w:gridCol w:w="3025"/>
        <w:gridCol w:w="3075"/>
        <w:gridCol w:w="458"/>
      </w:tblGrid>
      <w:tr w:rsidR="00314AC7" w:rsidTr="00314AC7">
        <w:trPr>
          <w:trHeight w:val="346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 EĞİTİM-ÖĞRETİM GÜZ YARIYILI BÜTÜNLEME SINAV PROGRAMI I. ÖĞRETİM VE II. ÖĞRETİM TÜM SINIFLAR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b/>
                <w:sz w:val="28"/>
                <w:szCs w:val="28"/>
              </w:rPr>
            </w:pPr>
          </w:p>
        </w:tc>
      </w:tr>
      <w:tr w:rsidR="00314AC7" w:rsidTr="00F46F9A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7" w:rsidRPr="003C4BCC" w:rsidRDefault="00314AC7" w:rsidP="003C4BCC">
            <w:pPr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Sınav</w:t>
            </w:r>
          </w:p>
          <w:p w:rsidR="00314AC7" w:rsidRPr="003C4BCC" w:rsidRDefault="00314AC7" w:rsidP="003C4BCC">
            <w:pPr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 xml:space="preserve">2 ŞUBAT 2022 </w:t>
            </w:r>
          </w:p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3 ŞUBAT 2022</w:t>
            </w:r>
          </w:p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 xml:space="preserve">   PERŞEMBE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4 ŞUBAT 2022</w:t>
            </w:r>
          </w:p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>7 ŞUBAT 2022</w:t>
            </w:r>
          </w:p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 xml:space="preserve">    PAZARTESİ 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 xml:space="preserve">8 ŞUBAT 2022 </w:t>
            </w:r>
          </w:p>
          <w:p w:rsidR="00314AC7" w:rsidRPr="003C4BCC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4BCC">
              <w:rPr>
                <w:b/>
                <w:sz w:val="18"/>
                <w:szCs w:val="18"/>
              </w:rPr>
              <w:t xml:space="preserve">  SALI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b/>
                <w:sz w:val="16"/>
                <w:szCs w:val="16"/>
              </w:rPr>
            </w:pPr>
          </w:p>
        </w:tc>
      </w:tr>
      <w:tr w:rsidR="00314AC7" w:rsidTr="00F46F9A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7" w:rsidRPr="003C4BCC" w:rsidRDefault="00314AC7" w:rsidP="00314AC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 xml:space="preserve">  </w:t>
            </w:r>
          </w:p>
          <w:p w:rsidR="00314AC7" w:rsidRPr="003C4BCC" w:rsidRDefault="00314AC7" w:rsidP="00314AC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314AC7" w:rsidRPr="003C4BCC" w:rsidRDefault="00314AC7" w:rsidP="00314AC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09.30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Semsettin</w:t>
            </w:r>
            <w:proofErr w:type="spellEnd"/>
            <w:r>
              <w:rPr>
                <w:sz w:val="16"/>
                <w:szCs w:val="16"/>
              </w:rPr>
              <w:t xml:space="preserve"> KOÇAK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I. ÖĞRETİM 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Emine KURT</w:t>
            </w:r>
          </w:p>
          <w:p w:rsidR="00314AC7" w:rsidRDefault="00314AC7" w:rsidP="00314AC7">
            <w:pPr>
              <w:spacing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 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117 Osmanlı Türkçesi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Bilal Erdem DAĞISTANLIOĞLU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İnkılap Tarihi- 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I. ve II. ÖĞRETİM (C Grubu)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101 İngilizce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  <w:p w:rsidR="00314AC7" w:rsidRDefault="00314AC7" w:rsidP="00314AC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101/İLH 125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 /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  <w:r>
              <w:rPr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II. ÖĞRETİM (A-B Grubu)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Işıl </w:t>
            </w:r>
            <w:proofErr w:type="gramStart"/>
            <w:r>
              <w:rPr>
                <w:sz w:val="16"/>
                <w:szCs w:val="16"/>
              </w:rPr>
              <w:t xml:space="preserve">ÇETİNER </w:t>
            </w:r>
            <w:r>
              <w:rPr>
                <w:b/>
                <w:color w:val="FF0000"/>
                <w:sz w:val="16"/>
                <w:szCs w:val="16"/>
              </w:rPr>
              <w:t xml:space="preserve"> DERSLİK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-113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II. ÖĞRETİM (C Grubu)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İsmail </w:t>
            </w:r>
            <w:proofErr w:type="gramStart"/>
            <w:r>
              <w:rPr>
                <w:sz w:val="16"/>
                <w:szCs w:val="16"/>
              </w:rPr>
              <w:t xml:space="preserve">ŞENESEN </w:t>
            </w:r>
            <w:r>
              <w:rPr>
                <w:b/>
                <w:color w:val="FF0000"/>
                <w:sz w:val="16"/>
                <w:szCs w:val="16"/>
              </w:rPr>
              <w:t xml:space="preserve"> DERSLİK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-115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 İnkılap Tarihi-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MEHİBE ŞAHBAZ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I. ve II. ÖĞRETİM (A–B Grubu)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101/İLH 125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I/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14AC7" w:rsidTr="00F46F9A">
        <w:trPr>
          <w:trHeight w:val="8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11.00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319 Arap Dili ve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309 İslam Felsefesi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Doç. Dr.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Tuna TUNAGÖZ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 ve II. ÖĞRETİM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(A-B Grubu)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313 Türk İslam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Fatma ÖZDEMİR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8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301 Kur’an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335 Tefsir Metinleri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>
              <w:rPr>
                <w:b/>
                <w:color w:val="FF0000"/>
                <w:sz w:val="16"/>
                <w:szCs w:val="16"/>
              </w:rPr>
              <w:t>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 ve II.  ÖĞRETİM (C Grubu)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313 Türk İslam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ÖĞRETİM/DERSLİK-106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M. Gözde RAMAZANOĞLU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437"/>
        </w:trPr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13.15</w:t>
            </w:r>
          </w:p>
          <w:p w:rsidR="00314AC7" w:rsidRPr="003C4BCC" w:rsidRDefault="00314AC7" w:rsidP="00314AC7">
            <w:pPr>
              <w:jc w:val="center"/>
              <w:rPr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225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Edebiyatı 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213 Felsefe Tarihi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Sadık Erol ER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239 Eğitim Sosyolojisi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  <w:p w:rsidR="00314AC7" w:rsidRDefault="00314AC7" w:rsidP="00314AC7">
            <w:pPr>
              <w:shd w:val="clear" w:color="auto" w:fill="FFFF00"/>
              <w:spacing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(CUMA NAMAZI DOLAYISIYLA BU SINAV 13.25 SAATİNDE BAŞLAYACAKTIR.)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227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 Usulü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>
              <w:rPr>
                <w:color w:val="000000" w:themeColor="text1"/>
                <w:sz w:val="16"/>
                <w:szCs w:val="16"/>
              </w:rPr>
              <w:t xml:space="preserve"> Mustafa HAYTA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İL209/İLH 223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14.30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111 Dini Musiki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Süleyman TUNA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113/123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Hadis Tarihi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115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Tefsir Tarihi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314AC7" w:rsidRDefault="00314AC7" w:rsidP="00314A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105 </w:t>
            </w:r>
            <w:proofErr w:type="gramStart"/>
            <w:r>
              <w:rPr>
                <w:sz w:val="16"/>
                <w:szCs w:val="16"/>
              </w:rPr>
              <w:t>Siyer</w:t>
            </w:r>
            <w:proofErr w:type="gramEnd"/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</w:t>
            </w:r>
          </w:p>
          <w:p w:rsidR="00314AC7" w:rsidRDefault="00314AC7" w:rsidP="00314A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109 Arap Dili ve Belagati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Abdelhakim</w:t>
            </w:r>
            <w:proofErr w:type="spellEnd"/>
            <w:r>
              <w:rPr>
                <w:sz w:val="16"/>
                <w:szCs w:val="16"/>
              </w:rPr>
              <w:t xml:space="preserve"> AL-KHATIB</w:t>
            </w:r>
          </w:p>
          <w:p w:rsidR="00314AC7" w:rsidRDefault="00314AC7" w:rsidP="00314A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7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15.45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407 İslam Ülkeler Tarih ve Coğrafyası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IHS 445 Özel Öğretim Yöntemleri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ATİK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409 Mukayeseli İslam Hukuku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KAYAPINAR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 İslam Hukuku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Ömer KORKMAZ </w:t>
            </w:r>
          </w:p>
          <w:p w:rsidR="00314AC7" w:rsidRDefault="00314AC7" w:rsidP="00314A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Ömer SADIKER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425 Kur’an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401 Öğretmenlik Uygulaması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ATİK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409 Mukayeseli İslam Hukuku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ÖĞRETİM-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427 Din ve Mitoloji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ÖDEV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421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Klasik Kelam Metinleri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  <w:p w:rsidR="00314AC7" w:rsidRDefault="00314AC7" w:rsidP="00314AC7">
            <w:pPr>
              <w:rPr>
                <w:sz w:val="16"/>
                <w:szCs w:val="16"/>
              </w:rPr>
            </w:pPr>
          </w:p>
          <w:p w:rsidR="00314AC7" w:rsidRDefault="00314AC7" w:rsidP="00314A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İLH 427 Din Felsefesi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Hüseyin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TÜLÜCE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453 Güncel Sorunlar ve İslam İnançları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17.00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Muhammet YILMAZ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315 Tefsir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P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303 Sistematik 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307 İslam Mezhepleri Tarihi 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 EREN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IHS 345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Değerlendirme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Mesut ÖZONUR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18.15</w:t>
            </w:r>
          </w:p>
          <w:p w:rsidR="00314AC7" w:rsidRPr="003C4BCC" w:rsidRDefault="00314AC7" w:rsidP="00314AC7">
            <w:pPr>
              <w:jc w:val="center"/>
              <w:rPr>
                <w:b/>
                <w:sz w:val="24"/>
                <w:szCs w:val="24"/>
              </w:rPr>
            </w:pPr>
            <w:r w:rsidRPr="003C4BCC"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Mustafa TOKMAK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221 Hadis I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Mustafa HAYTA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213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 Tarih Usulü 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Nesibe ESEN ATEŞ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  <w:tr w:rsidR="00314AC7" w:rsidTr="00F46F9A">
        <w:trPr>
          <w:trHeight w:val="7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C7" w:rsidRDefault="00314AC7" w:rsidP="00314AC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219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Belagati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233 Gelişim Psikolojisi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YÜRÜK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  <w:p w:rsidR="00314AC7" w:rsidRDefault="00314AC7" w:rsidP="00314AC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DERSLİK-113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AC7" w:rsidRDefault="00314AC7" w:rsidP="00314AC7">
            <w:pPr>
              <w:rPr>
                <w:sz w:val="16"/>
                <w:szCs w:val="16"/>
              </w:rPr>
            </w:pPr>
          </w:p>
        </w:tc>
      </w:tr>
    </w:tbl>
    <w:p w:rsidR="004E4463" w:rsidRDefault="004E4463"/>
    <w:sectPr w:rsidR="004E4463" w:rsidSect="00314AC7">
      <w:pgSz w:w="16838" w:h="11906" w:orient="landscape"/>
      <w:pgMar w:top="72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C7"/>
    <w:rsid w:val="00314AC7"/>
    <w:rsid w:val="003C4BCC"/>
    <w:rsid w:val="004E4463"/>
    <w:rsid w:val="00B86056"/>
    <w:rsid w:val="00F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E07"/>
  <w15:chartTrackingRefBased/>
  <w15:docId w15:val="{A3F24002-7BE1-4E3F-9457-7A47E74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C7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A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3789</Characters>
  <Application>Microsoft Office Word</Application>
  <DocSecurity>0</DocSecurity>
  <Lines>31</Lines>
  <Paragraphs>8</Paragraphs>
  <ScaleCrop>false</ScaleCrop>
  <Company>-==-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2022-01-25T05:34:00Z</dcterms:created>
  <dcterms:modified xsi:type="dcterms:W3CDTF">2022-01-25T05:49:00Z</dcterms:modified>
</cp:coreProperties>
</file>