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267" w:tblpY="427"/>
        <w:tblW w:w="161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6"/>
        <w:gridCol w:w="708"/>
        <w:gridCol w:w="2552"/>
        <w:gridCol w:w="2835"/>
        <w:gridCol w:w="2551"/>
        <w:gridCol w:w="2552"/>
        <w:gridCol w:w="2410"/>
        <w:gridCol w:w="2126"/>
      </w:tblGrid>
      <w:tr w:rsidR="00F579B8" w:rsidTr="000A5D92">
        <w:tc>
          <w:tcPr>
            <w:tcW w:w="16130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00"/>
            <w:hideMark/>
          </w:tcPr>
          <w:p w:rsidR="00F579B8" w:rsidRDefault="00F579B8" w:rsidP="000A5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2020-2021 EĞİTİM-ÖĞRETİM BAHAR YARIYILI BÜTÜNLEME SINAV PROGRAMI I. ÖĞRETİM VE II. ÖĞRETİM TÜM SINIFLAR</w:t>
            </w:r>
          </w:p>
        </w:tc>
      </w:tr>
      <w:tr w:rsidR="00F579B8" w:rsidTr="000A5D92">
        <w:trPr>
          <w:trHeight w:val="253"/>
        </w:trPr>
        <w:tc>
          <w:tcPr>
            <w:tcW w:w="3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F579B8" w:rsidRDefault="00F579B8" w:rsidP="000A5D9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  <w:hideMark/>
          </w:tcPr>
          <w:p w:rsidR="00F579B8" w:rsidRDefault="00F579B8" w:rsidP="000A5D9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 SAATİ</w:t>
            </w:r>
          </w:p>
        </w:tc>
        <w:tc>
          <w:tcPr>
            <w:tcW w:w="255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hideMark/>
          </w:tcPr>
          <w:p w:rsidR="00F579B8" w:rsidRDefault="00F579B8" w:rsidP="000A5D9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 HAZİRAN ÇARŞAMBA</w:t>
            </w:r>
          </w:p>
          <w:p w:rsidR="00F579B8" w:rsidRDefault="00F579B8" w:rsidP="000A5D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↓</w:t>
            </w:r>
            <w:r>
              <w:rPr>
                <w:b/>
                <w:sz w:val="18"/>
                <w:szCs w:val="18"/>
              </w:rPr>
              <w:t xml:space="preserve">  2021   </w:t>
            </w:r>
            <w:r>
              <w:rPr>
                <w:rFonts w:cs="Calibri"/>
                <w:b/>
                <w:sz w:val="18"/>
                <w:szCs w:val="18"/>
              </w:rPr>
              <w:t>↓</w:t>
            </w:r>
          </w:p>
        </w:tc>
        <w:tc>
          <w:tcPr>
            <w:tcW w:w="283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hideMark/>
          </w:tcPr>
          <w:p w:rsidR="00F579B8" w:rsidRDefault="00F579B8" w:rsidP="000A5D9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 TEMMUZ PERŞEMBE</w:t>
            </w:r>
          </w:p>
          <w:p w:rsidR="00F579B8" w:rsidRDefault="00F579B8" w:rsidP="000A5D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↓</w:t>
            </w:r>
            <w:r>
              <w:rPr>
                <w:b/>
                <w:sz w:val="18"/>
                <w:szCs w:val="18"/>
              </w:rPr>
              <w:t xml:space="preserve">  2021   </w:t>
            </w:r>
            <w:r>
              <w:rPr>
                <w:rFonts w:cs="Calibri"/>
                <w:b/>
                <w:sz w:val="18"/>
                <w:szCs w:val="18"/>
              </w:rPr>
              <w:t>↓</w:t>
            </w:r>
          </w:p>
        </w:tc>
        <w:tc>
          <w:tcPr>
            <w:tcW w:w="255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hideMark/>
          </w:tcPr>
          <w:p w:rsidR="00F579B8" w:rsidRDefault="00F579B8" w:rsidP="000A5D9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 TEMMUZ CUMA</w:t>
            </w:r>
          </w:p>
          <w:p w:rsidR="00F579B8" w:rsidRDefault="00F579B8" w:rsidP="000A5D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↓</w:t>
            </w:r>
            <w:r>
              <w:rPr>
                <w:b/>
                <w:sz w:val="18"/>
                <w:szCs w:val="18"/>
              </w:rPr>
              <w:t xml:space="preserve">  2021   </w:t>
            </w:r>
            <w:r>
              <w:rPr>
                <w:rFonts w:cs="Calibri"/>
                <w:b/>
                <w:sz w:val="18"/>
                <w:szCs w:val="18"/>
              </w:rPr>
              <w:t>↓</w:t>
            </w:r>
          </w:p>
        </w:tc>
        <w:tc>
          <w:tcPr>
            <w:tcW w:w="255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hideMark/>
          </w:tcPr>
          <w:p w:rsidR="00F579B8" w:rsidRDefault="00F579B8" w:rsidP="000A5D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TEMMUZ CUMARTESİ</w:t>
            </w:r>
          </w:p>
          <w:p w:rsidR="00F579B8" w:rsidRDefault="00F579B8" w:rsidP="000A5D9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↓</w:t>
            </w:r>
            <w:r>
              <w:rPr>
                <w:b/>
                <w:sz w:val="20"/>
                <w:szCs w:val="20"/>
              </w:rPr>
              <w:t xml:space="preserve">  2021   </w:t>
            </w:r>
            <w:r>
              <w:rPr>
                <w:rFonts w:cs="Calibri"/>
                <w:b/>
                <w:sz w:val="20"/>
                <w:szCs w:val="20"/>
              </w:rPr>
              <w:t>↓</w:t>
            </w:r>
          </w:p>
        </w:tc>
        <w:tc>
          <w:tcPr>
            <w:tcW w:w="241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  <w:hideMark/>
          </w:tcPr>
          <w:p w:rsidR="00F579B8" w:rsidRDefault="00F579B8" w:rsidP="000A5D9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 TEMMUZ PAZARTESİ</w:t>
            </w:r>
          </w:p>
          <w:p w:rsidR="00F579B8" w:rsidRDefault="00F579B8" w:rsidP="000A5D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↓</w:t>
            </w:r>
            <w:r>
              <w:rPr>
                <w:b/>
                <w:sz w:val="18"/>
                <w:szCs w:val="18"/>
              </w:rPr>
              <w:t xml:space="preserve">  2021   </w:t>
            </w:r>
            <w:r>
              <w:rPr>
                <w:rFonts w:cs="Calibri"/>
                <w:b/>
                <w:sz w:val="18"/>
                <w:szCs w:val="18"/>
              </w:rPr>
              <w:t>↓</w:t>
            </w:r>
          </w:p>
        </w:tc>
        <w:tc>
          <w:tcPr>
            <w:tcW w:w="2126" w:type="dxa"/>
            <w:tcBorders>
              <w:top w:val="nil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  <w:hideMark/>
          </w:tcPr>
          <w:p w:rsidR="00F579B8" w:rsidRDefault="00F579B8" w:rsidP="000A5D9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 TEMMUZ SALI</w:t>
            </w:r>
          </w:p>
          <w:p w:rsidR="00F579B8" w:rsidRDefault="00F579B8" w:rsidP="000A5D9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↓</w:t>
            </w:r>
            <w:r>
              <w:rPr>
                <w:b/>
                <w:sz w:val="18"/>
                <w:szCs w:val="18"/>
              </w:rPr>
              <w:t xml:space="preserve">  2021   </w:t>
            </w:r>
            <w:r>
              <w:rPr>
                <w:rFonts w:cs="Calibri"/>
                <w:b/>
                <w:sz w:val="18"/>
                <w:szCs w:val="18"/>
              </w:rPr>
              <w:t>↓</w:t>
            </w:r>
          </w:p>
        </w:tc>
      </w:tr>
      <w:tr w:rsidR="00A02C23" w:rsidTr="00A02C23">
        <w:trPr>
          <w:trHeight w:val="671"/>
        </w:trPr>
        <w:tc>
          <w:tcPr>
            <w:tcW w:w="396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A02C23" w:rsidRDefault="00A02C23" w:rsidP="00A02C23">
            <w:pPr>
              <w:spacing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4. SINIF</w:t>
            </w:r>
          </w:p>
        </w:tc>
        <w:tc>
          <w:tcPr>
            <w:tcW w:w="70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  <w:hideMark/>
          </w:tcPr>
          <w:p w:rsidR="00A02C23" w:rsidRDefault="00A02C23" w:rsidP="00A02C2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08.30/09.30</w:t>
            </w:r>
          </w:p>
        </w:tc>
        <w:tc>
          <w:tcPr>
            <w:tcW w:w="255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ESKİ KOD</w:t>
            </w:r>
            <w:r>
              <w:rPr>
                <w:sz w:val="16"/>
                <w:szCs w:val="16"/>
              </w:rPr>
              <w:t xml:space="preserve"> İL 406 Din Felsefesi II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 ÖĞR. ÖDEV)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Ömer SADIKER</w:t>
            </w:r>
          </w:p>
        </w:tc>
        <w:tc>
          <w:tcPr>
            <w:tcW w:w="283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428 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VIII</w:t>
            </w:r>
          </w:p>
          <w:p w:rsidR="00A02C23" w:rsidRDefault="00A02C23" w:rsidP="00A02C2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I.ÖĞR. (A ve B Grubu)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Mustafa TOKMAK</w:t>
            </w:r>
          </w:p>
        </w:tc>
        <w:tc>
          <w:tcPr>
            <w:tcW w:w="255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02C23" w:rsidRDefault="00A02C23" w:rsidP="00A02C23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İHS 420 Osmanlı Mimarlığı ve Sanatı</w:t>
            </w:r>
          </w:p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ÖĞR. ÖDEV)</w:t>
            </w:r>
          </w:p>
          <w:p w:rsidR="00A02C23" w:rsidRDefault="00A02C23" w:rsidP="00A02C23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Arş. Gör. Dr. Ayşe ERSAY</w:t>
            </w:r>
          </w:p>
        </w:tc>
        <w:tc>
          <w:tcPr>
            <w:tcW w:w="255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434 Dini Hitabet ve Mesleki Uygulama </w:t>
            </w:r>
          </w:p>
          <w:p w:rsidR="00A02C23" w:rsidRDefault="00A02C23" w:rsidP="00A02C2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İL 414 Pratik Dini Hizmetleri</w:t>
            </w:r>
          </w:p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ÖĞR. ÖDEV)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Mustafa TOKMAK</w:t>
            </w:r>
          </w:p>
        </w:tc>
        <w:tc>
          <w:tcPr>
            <w:tcW w:w="241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424 İslam Tarihi Metinleri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</w:t>
            </w:r>
          </w:p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Fatih Yahya AYAZ</w:t>
            </w:r>
          </w:p>
        </w:tc>
        <w:tc>
          <w:tcPr>
            <w:tcW w:w="212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450 </w:t>
            </w:r>
            <w:proofErr w:type="spellStart"/>
            <w:r>
              <w:rPr>
                <w:sz w:val="16"/>
                <w:szCs w:val="16"/>
              </w:rPr>
              <w:t>Müteahhirun</w:t>
            </w:r>
            <w:proofErr w:type="spellEnd"/>
            <w:r>
              <w:rPr>
                <w:sz w:val="16"/>
                <w:szCs w:val="16"/>
              </w:rPr>
              <w:t xml:space="preserve"> Dönemi Kelam Metinleri </w:t>
            </w:r>
          </w:p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Ömer SADIKER</w:t>
            </w:r>
          </w:p>
        </w:tc>
      </w:tr>
      <w:tr w:rsidR="00A02C23" w:rsidTr="000A5D92">
        <w:trPr>
          <w:trHeight w:val="20"/>
        </w:trPr>
        <w:tc>
          <w:tcPr>
            <w:tcW w:w="396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A02C23" w:rsidRDefault="00A02C23" w:rsidP="00A02C23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A02C23" w:rsidRDefault="00A02C23" w:rsidP="00A02C2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442 Türk Eğitim Sistemi ve Okul Yönetimi </w:t>
            </w:r>
            <w:r>
              <w:rPr>
                <w:b/>
                <w:sz w:val="16"/>
                <w:szCs w:val="16"/>
              </w:rPr>
              <w:t>(Form.)</w:t>
            </w:r>
          </w:p>
          <w:p w:rsidR="00A02C23" w:rsidRDefault="00A02C23" w:rsidP="00A02C23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Şemseddin KOÇAK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428 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VIII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I. ÖĞR. (C) ve II. ÖĞR. (A ve B Gruplar)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Ali TEMEL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İHS 406 Günümüz Kelam Problemleri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İsmail ŞIK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02C23" w:rsidRDefault="00A02C23" w:rsidP="00A02C2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434 Dini Hitabet ve Mesleki Uygulama </w:t>
            </w:r>
          </w:p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II. ÖĞR. ÖDEV)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</w:t>
            </w:r>
            <w:proofErr w:type="spellStart"/>
            <w:r>
              <w:rPr>
                <w:sz w:val="16"/>
                <w:szCs w:val="16"/>
              </w:rPr>
              <w:t>Nasi</w:t>
            </w:r>
            <w:proofErr w:type="spellEnd"/>
            <w:r>
              <w:rPr>
                <w:sz w:val="16"/>
                <w:szCs w:val="16"/>
              </w:rPr>
              <w:t xml:space="preserve"> ASLAN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402 Türk Tasavvuf Edebiyatı</w:t>
            </w:r>
          </w:p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Nuran ÖZTÜRK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  <w:hideMark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420 Osmanlı Mimarlığı ve Sanatı</w:t>
            </w:r>
          </w:p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II. ÖĞR. ÖDEV)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Arş. </w:t>
            </w:r>
            <w:proofErr w:type="spellStart"/>
            <w:proofErr w:type="gramStart"/>
            <w:r>
              <w:rPr>
                <w:sz w:val="16"/>
                <w:szCs w:val="16"/>
              </w:rPr>
              <w:t>Gör.Dr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Fatma ÖZDEMİR</w:t>
            </w:r>
          </w:p>
        </w:tc>
      </w:tr>
      <w:tr w:rsidR="00A02C23" w:rsidTr="000A5D92">
        <w:trPr>
          <w:cantSplit/>
          <w:trHeight w:val="457"/>
        </w:trPr>
        <w:tc>
          <w:tcPr>
            <w:tcW w:w="3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02C23" w:rsidRDefault="00A02C23" w:rsidP="00A02C23">
            <w:pPr>
              <w:spacing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 SINIF</w:t>
            </w:r>
          </w:p>
        </w:tc>
        <w:tc>
          <w:tcPr>
            <w:tcW w:w="7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  <w:hideMark/>
          </w:tcPr>
          <w:p w:rsidR="00A02C23" w:rsidRDefault="00A02C23" w:rsidP="00A02C2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10.00/11.00</w:t>
            </w:r>
          </w:p>
        </w:tc>
        <w:tc>
          <w:tcPr>
            <w:tcW w:w="255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124 İslam Tarihi I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Ali HATALMIŞ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02C23" w:rsidRDefault="00A02C23" w:rsidP="00A02C2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UAI 102 Atatürk İlkeleri ve İnkılap Tar. II </w:t>
            </w: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I. </w:t>
            </w:r>
            <w:proofErr w:type="spellStart"/>
            <w:r>
              <w:rPr>
                <w:color w:val="FF0000"/>
                <w:sz w:val="16"/>
                <w:szCs w:val="16"/>
              </w:rPr>
              <w:t>Öğr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. A ve II. </w:t>
            </w:r>
            <w:proofErr w:type="spellStart"/>
            <w:r>
              <w:rPr>
                <w:color w:val="FF0000"/>
                <w:sz w:val="16"/>
                <w:szCs w:val="16"/>
              </w:rPr>
              <w:t>Öğr</w:t>
            </w:r>
            <w:proofErr w:type="spellEnd"/>
            <w:r>
              <w:rPr>
                <w:color w:val="FF0000"/>
                <w:sz w:val="16"/>
                <w:szCs w:val="16"/>
              </w:rPr>
              <w:t>. A-B Grupları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(SINAV)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Pınar ÇAM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02C23" w:rsidRDefault="00A02C23" w:rsidP="00A02C2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UIN 102 İngilizce II</w:t>
            </w:r>
          </w:p>
          <w:p w:rsidR="00A02C23" w:rsidRDefault="00A02C23" w:rsidP="00A02C2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202 İngilizce II</w:t>
            </w:r>
          </w:p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A02C23" w:rsidRDefault="00A02C23" w:rsidP="00A02C2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Ela GÜRSOY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02C23" w:rsidRDefault="00A02C23" w:rsidP="00A02C2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İLH 122 - İLH 102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02C23" w:rsidRDefault="00A02C23" w:rsidP="00A02C2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</w:p>
          <w:p w:rsidR="00A02C23" w:rsidRDefault="00A02C23" w:rsidP="00A02C23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I.ÖĞR. </w:t>
            </w:r>
            <w:proofErr w:type="gramStart"/>
            <w:r>
              <w:rPr>
                <w:color w:val="FF0000"/>
                <w:sz w:val="16"/>
                <w:szCs w:val="16"/>
              </w:rPr>
              <w:t>ve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II. ÖĞR. (A ve B Grubu)</w:t>
            </w:r>
          </w:p>
          <w:p w:rsidR="00A02C23" w:rsidRDefault="00A02C23" w:rsidP="00A02C23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Mustafa TOKMAK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126 Türk İslam Edebiyatı I</w:t>
            </w:r>
          </w:p>
          <w:p w:rsidR="00A02C23" w:rsidRDefault="00A02C23" w:rsidP="00A02C23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ÖĞR. ÖDEV)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Nuran ÖZTÜRK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DEEAF6" w:themeFill="accent1" w:themeFillTint="33"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130 Tefsir Usulü</w:t>
            </w:r>
          </w:p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Ertuğrul DÖNER</w:t>
            </w:r>
          </w:p>
        </w:tc>
      </w:tr>
      <w:tr w:rsidR="00A02C23" w:rsidTr="00A02C23">
        <w:trPr>
          <w:cantSplit/>
          <w:trHeight w:val="610"/>
        </w:trPr>
        <w:tc>
          <w:tcPr>
            <w:tcW w:w="396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A02C23" w:rsidRDefault="00A02C23" w:rsidP="00A02C23">
            <w:pPr>
              <w:spacing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3. SINIF</w:t>
            </w:r>
          </w:p>
        </w:tc>
        <w:tc>
          <w:tcPr>
            <w:tcW w:w="708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  <w:hideMark/>
          </w:tcPr>
          <w:p w:rsidR="00A02C23" w:rsidRDefault="00A02C23" w:rsidP="00A02C2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11.30/12.30</w:t>
            </w:r>
          </w:p>
        </w:tc>
        <w:tc>
          <w:tcPr>
            <w:tcW w:w="255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342 Öğretim </w:t>
            </w:r>
            <w:proofErr w:type="spellStart"/>
            <w:r>
              <w:rPr>
                <w:sz w:val="16"/>
                <w:szCs w:val="16"/>
              </w:rPr>
              <w:t>Tekn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ve</w:t>
            </w:r>
            <w:proofErr w:type="gramEnd"/>
            <w:r>
              <w:rPr>
                <w:sz w:val="16"/>
                <w:szCs w:val="16"/>
              </w:rPr>
              <w:t xml:space="preserve"> Materyal Geliştirme (</w:t>
            </w:r>
            <w:proofErr w:type="spellStart"/>
            <w:r>
              <w:rPr>
                <w:b/>
                <w:sz w:val="16"/>
                <w:szCs w:val="16"/>
              </w:rPr>
              <w:t>For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Aslıhan ATİK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318 Karşılaştırmalı Dinler</w:t>
            </w:r>
          </w:p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Kadir ALBAYRAK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306 İslam Hukuku II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Mustafa HAYTA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344 Sınıf Yönetimi </w:t>
            </w: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For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Tuğrul YÜRÜK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318 Hadis IV 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Muhammet YILMAZ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308 Türk Kelamcıları</w:t>
            </w:r>
          </w:p>
          <w:p w:rsidR="00A02C23" w:rsidRDefault="00A02C23" w:rsidP="00A02C23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Ömer SADIKER</w:t>
            </w:r>
          </w:p>
        </w:tc>
      </w:tr>
      <w:tr w:rsidR="00A02C23" w:rsidTr="000A5D92">
        <w:trPr>
          <w:cantSplit/>
          <w:trHeight w:val="58"/>
        </w:trPr>
        <w:tc>
          <w:tcPr>
            <w:tcW w:w="396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textDirection w:val="btLr"/>
          </w:tcPr>
          <w:p w:rsidR="00A02C23" w:rsidRDefault="00A02C23" w:rsidP="00A02C23">
            <w:pPr>
              <w:spacing w:line="240" w:lineRule="auto"/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2C23" w:rsidRDefault="00A02C23" w:rsidP="00A02C23">
            <w:pPr>
              <w:spacing w:line="240" w:lineRule="auto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 xml:space="preserve">                                                            ÖĞLE ARASI                                                                            ÖĞLE ARASI                                                                                  ÖĞLE ARASI                                                                   ÖĞLE ARASI                                                                       ÖĞLE ARASI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 w:themeFill="background1"/>
            <w:hideMark/>
          </w:tcPr>
          <w:p w:rsidR="00A02C23" w:rsidRDefault="00A02C23" w:rsidP="00A02C23">
            <w:pPr>
              <w:spacing w:line="256" w:lineRule="auto"/>
              <w:rPr>
                <w:b/>
                <w:i/>
                <w:sz w:val="2"/>
                <w:szCs w:val="2"/>
              </w:rPr>
            </w:pPr>
            <w:r>
              <w:rPr>
                <w:b/>
                <w:i/>
                <w:sz w:val="2"/>
                <w:szCs w:val="2"/>
              </w:rPr>
              <w:t>ÖĞLE ARASI</w:t>
            </w:r>
          </w:p>
        </w:tc>
      </w:tr>
      <w:tr w:rsidR="00A02C23" w:rsidTr="00A02C23">
        <w:trPr>
          <w:cantSplit/>
          <w:trHeight w:val="610"/>
        </w:trPr>
        <w:tc>
          <w:tcPr>
            <w:tcW w:w="396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A02C23" w:rsidRDefault="00A02C23" w:rsidP="00A02C23">
            <w:pPr>
              <w:spacing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2. SIMIF</w:t>
            </w:r>
          </w:p>
        </w:tc>
        <w:tc>
          <w:tcPr>
            <w:tcW w:w="708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  <w:hideMark/>
          </w:tcPr>
          <w:p w:rsidR="00A02C23" w:rsidRDefault="00A02C23" w:rsidP="00A02C2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13.30/14.30</w:t>
            </w:r>
          </w:p>
        </w:tc>
        <w:tc>
          <w:tcPr>
            <w:tcW w:w="255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222 Arap Dili ve Belagati IV</w:t>
            </w:r>
          </w:p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Musa ALP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234 Hadis II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Gör. Dr. </w:t>
            </w:r>
            <w:proofErr w:type="spellStart"/>
            <w:r>
              <w:rPr>
                <w:sz w:val="16"/>
                <w:szCs w:val="16"/>
              </w:rPr>
              <w:t>Nagihan</w:t>
            </w:r>
            <w:proofErr w:type="spellEnd"/>
            <w:r>
              <w:rPr>
                <w:sz w:val="16"/>
                <w:szCs w:val="16"/>
              </w:rPr>
              <w:t xml:space="preserve"> EMİROĞLU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216 İslam Hukuk Usulü II</w:t>
            </w:r>
          </w:p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Ömer KORKMAZ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220 Dinler Tarihi I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A. Münir YILDIRIM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222 İslam Medeniyet Tarihi</w:t>
            </w:r>
          </w:p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Fatih Yahya AYAZ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E2EFD9" w:themeFill="accent6" w:themeFillTint="33"/>
            <w:hideMark/>
          </w:tcPr>
          <w:p w:rsidR="00A02C23" w:rsidRDefault="00A02C23" w:rsidP="00A02C2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208 Hadislerle İslam</w:t>
            </w:r>
          </w:p>
          <w:p w:rsidR="00A02C23" w:rsidRDefault="00A02C23" w:rsidP="00A02C23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A02C23" w:rsidRDefault="00A02C23" w:rsidP="00A02C2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Muhammet YILMAZ</w:t>
            </w:r>
          </w:p>
        </w:tc>
      </w:tr>
      <w:tr w:rsidR="00A02C23" w:rsidTr="000A5D92">
        <w:trPr>
          <w:cantSplit/>
          <w:trHeight w:val="362"/>
        </w:trPr>
        <w:tc>
          <w:tcPr>
            <w:tcW w:w="3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BE4D5" w:themeFill="accent2" w:themeFillTint="33"/>
            <w:textDirection w:val="btLr"/>
            <w:vAlign w:val="center"/>
            <w:hideMark/>
          </w:tcPr>
          <w:p w:rsidR="00A02C23" w:rsidRDefault="00A02C23" w:rsidP="00A02C23">
            <w:pPr>
              <w:spacing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4. SINIF</w:t>
            </w:r>
          </w:p>
        </w:tc>
        <w:tc>
          <w:tcPr>
            <w:tcW w:w="7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  <w:hideMark/>
          </w:tcPr>
          <w:p w:rsidR="00A02C23" w:rsidRDefault="00A02C23" w:rsidP="00A02C2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15.00/16.00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422 İslam Hukuku IV</w:t>
            </w:r>
          </w:p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Dr. </w:t>
            </w:r>
            <w:proofErr w:type="spellStart"/>
            <w:r>
              <w:rPr>
                <w:sz w:val="16"/>
                <w:szCs w:val="16"/>
              </w:rPr>
              <w:t>Nasi</w:t>
            </w:r>
            <w:proofErr w:type="spellEnd"/>
            <w:r>
              <w:rPr>
                <w:sz w:val="16"/>
                <w:szCs w:val="16"/>
              </w:rPr>
              <w:t xml:space="preserve"> ASLAN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448 Anadolu’nun </w:t>
            </w:r>
          </w:p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İslamlaşma Tarihi </w:t>
            </w:r>
          </w:p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Ali HATALMIŞ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418 Türk Müziği Solfeji</w:t>
            </w:r>
          </w:p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Süleyman TUNA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436 Araştırma Yöntemleri 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ve</w:t>
            </w:r>
            <w:proofErr w:type="gramEnd"/>
            <w:r>
              <w:rPr>
                <w:sz w:val="16"/>
                <w:szCs w:val="16"/>
              </w:rPr>
              <w:t xml:space="preserve"> Seminer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 412 Seminer Çalışması II</w:t>
            </w:r>
          </w:p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Hasan KAYAPINAR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432 İslam Ahlak Felsefesi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Tuna TUNAGÖZ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BE4D5" w:themeFill="accent2" w:themeFillTint="33"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430 Klasik Fıkıh Metinleri </w:t>
            </w:r>
          </w:p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  <w:r>
              <w:rPr>
                <w:b/>
                <w:sz w:val="16"/>
                <w:szCs w:val="16"/>
              </w:rPr>
              <w:t xml:space="preserve">                     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Ömer KORKMAZ</w:t>
            </w:r>
          </w:p>
        </w:tc>
      </w:tr>
      <w:tr w:rsidR="00A02C23" w:rsidTr="000A5D92">
        <w:trPr>
          <w:cantSplit/>
          <w:trHeight w:val="477"/>
        </w:trPr>
        <w:tc>
          <w:tcPr>
            <w:tcW w:w="3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02C23" w:rsidRDefault="00A02C23" w:rsidP="00A02C23">
            <w:pPr>
              <w:spacing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 SINIF</w:t>
            </w:r>
          </w:p>
        </w:tc>
        <w:tc>
          <w:tcPr>
            <w:tcW w:w="7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  <w:hideMark/>
          </w:tcPr>
          <w:p w:rsidR="00A02C23" w:rsidRDefault="00A02C23" w:rsidP="00A02C2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16.30/17.30</w:t>
            </w:r>
          </w:p>
        </w:tc>
        <w:tc>
          <w:tcPr>
            <w:tcW w:w="255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C23" w:rsidRPr="00274878" w:rsidRDefault="00A02C23" w:rsidP="00A02C23">
            <w:pPr>
              <w:jc w:val="center"/>
              <w:rPr>
                <w:sz w:val="16"/>
                <w:szCs w:val="16"/>
              </w:rPr>
            </w:pPr>
            <w:r w:rsidRPr="00274878">
              <w:rPr>
                <w:sz w:val="16"/>
                <w:szCs w:val="16"/>
              </w:rPr>
              <w:t>İHS 118 Arap Dili ve Belagati II</w:t>
            </w:r>
          </w:p>
          <w:p w:rsidR="00A02C23" w:rsidRPr="00274878" w:rsidRDefault="00A02C23" w:rsidP="00A02C23">
            <w:pPr>
              <w:jc w:val="center"/>
              <w:rPr>
                <w:sz w:val="16"/>
                <w:szCs w:val="16"/>
              </w:rPr>
            </w:pPr>
            <w:r w:rsidRPr="00274878">
              <w:rPr>
                <w:sz w:val="16"/>
                <w:szCs w:val="16"/>
              </w:rPr>
              <w:t xml:space="preserve">İL 122 Arapça II </w:t>
            </w:r>
          </w:p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A02C23" w:rsidRDefault="00A02C23" w:rsidP="00A02C23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 xml:space="preserve">. Gör. Dr. </w:t>
            </w:r>
          </w:p>
          <w:p w:rsidR="00A02C23" w:rsidRDefault="00A02C23" w:rsidP="00A02C23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Abdelhakim</w:t>
            </w:r>
            <w:proofErr w:type="spellEnd"/>
            <w:r>
              <w:rPr>
                <w:sz w:val="14"/>
                <w:szCs w:val="14"/>
              </w:rPr>
              <w:t xml:space="preserve"> İsmail M. AL-KHATIB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02C23" w:rsidRDefault="00A02C23" w:rsidP="00A02C2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UAI 102 Atatürk İlkeleri ve İnkılap Tar. II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I. </w:t>
            </w:r>
            <w:proofErr w:type="spellStart"/>
            <w:r>
              <w:rPr>
                <w:color w:val="FF0000"/>
                <w:sz w:val="16"/>
                <w:szCs w:val="16"/>
              </w:rPr>
              <w:t>Öğr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. B-C ve II. </w:t>
            </w:r>
            <w:proofErr w:type="spellStart"/>
            <w:r>
              <w:rPr>
                <w:color w:val="FF0000"/>
                <w:sz w:val="16"/>
                <w:szCs w:val="16"/>
              </w:rPr>
              <w:t>Öğr</w:t>
            </w:r>
            <w:proofErr w:type="spellEnd"/>
            <w:r>
              <w:rPr>
                <w:color w:val="FF0000"/>
                <w:sz w:val="16"/>
                <w:szCs w:val="16"/>
              </w:rPr>
              <w:t>. C Grupları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(SINAV)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  <w:proofErr w:type="spellStart"/>
            <w:r>
              <w:rPr>
                <w:sz w:val="16"/>
                <w:szCs w:val="16"/>
              </w:rPr>
              <w:t>Mehibe</w:t>
            </w:r>
            <w:proofErr w:type="spellEnd"/>
            <w:r>
              <w:rPr>
                <w:sz w:val="16"/>
                <w:szCs w:val="16"/>
              </w:rPr>
              <w:t xml:space="preserve"> ŞAHBAZ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122 - İLH 102 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II  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I. ÖĞR. Ve II. ÖĞR. (C Grubu)</w:t>
            </w:r>
          </w:p>
          <w:p w:rsidR="00A02C23" w:rsidRDefault="00A02C23" w:rsidP="00A02C2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Ali TEMEL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120 Eğitim Psikolojisi </w:t>
            </w:r>
            <w:r>
              <w:rPr>
                <w:b/>
                <w:sz w:val="16"/>
                <w:szCs w:val="16"/>
              </w:rPr>
              <w:t>(F)</w:t>
            </w:r>
          </w:p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Gör. Dr. 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Ahmet </w:t>
            </w:r>
            <w:proofErr w:type="spellStart"/>
            <w:r>
              <w:rPr>
                <w:sz w:val="16"/>
                <w:szCs w:val="16"/>
              </w:rPr>
              <w:t>Rifat</w:t>
            </w:r>
            <w:proofErr w:type="spellEnd"/>
            <w:r>
              <w:rPr>
                <w:sz w:val="16"/>
                <w:szCs w:val="16"/>
              </w:rPr>
              <w:t xml:space="preserve"> GEÇİOĞLU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126 Türk İslam Edebiyatı I</w:t>
            </w:r>
          </w:p>
          <w:p w:rsidR="00A02C23" w:rsidRDefault="00A02C23" w:rsidP="00A02C23">
            <w:pPr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II. ÖĞR. ÖDEV)</w:t>
            </w:r>
          </w:p>
          <w:p w:rsidR="00A02C23" w:rsidRDefault="00A02C23" w:rsidP="00A02C2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Bilal Erdem DAĞISTANLIOĞLU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DEEAF6" w:themeFill="accent1" w:themeFillTint="33"/>
            <w:hideMark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128 Hadis Usulü</w:t>
            </w:r>
          </w:p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Muhammet YILMAZ</w:t>
            </w:r>
          </w:p>
        </w:tc>
      </w:tr>
      <w:tr w:rsidR="00A02C23" w:rsidTr="000A5D92">
        <w:trPr>
          <w:trHeight w:val="383"/>
        </w:trPr>
        <w:tc>
          <w:tcPr>
            <w:tcW w:w="396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A02C23" w:rsidRDefault="00A02C23" w:rsidP="00A02C23">
            <w:pPr>
              <w:spacing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 SINIF</w:t>
            </w:r>
          </w:p>
        </w:tc>
        <w:tc>
          <w:tcPr>
            <w:tcW w:w="70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  <w:hideMark/>
          </w:tcPr>
          <w:p w:rsidR="00A02C23" w:rsidRDefault="00A02C23" w:rsidP="00A02C2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18.00/19.00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316 Tefsir IV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Sami KILINÇLI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02C23" w:rsidRDefault="00A02C23" w:rsidP="00A02C2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302 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VI</w:t>
            </w:r>
          </w:p>
          <w:p w:rsidR="00A02C23" w:rsidRDefault="00A02C23" w:rsidP="00A02C23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I. ÖĞR. (A - B) ve II. ÖĞR. (A Grupları)</w:t>
            </w:r>
          </w:p>
          <w:p w:rsidR="00A02C23" w:rsidRDefault="00A02C23" w:rsidP="00A02C23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Mustafa TOKMAK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304 Sistematik Kelam II</w:t>
            </w:r>
          </w:p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İsmail ŞIK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320 Arap Dili ve Belagati VI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Musa ALP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308 İslam Mezhepleri Tarihi II</w:t>
            </w:r>
          </w:p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  <w:proofErr w:type="spellStart"/>
            <w:r>
              <w:rPr>
                <w:sz w:val="16"/>
                <w:szCs w:val="16"/>
              </w:rPr>
              <w:t>Fatmanur</w:t>
            </w:r>
            <w:proofErr w:type="spellEnd"/>
            <w:r>
              <w:rPr>
                <w:sz w:val="16"/>
                <w:szCs w:val="16"/>
              </w:rPr>
              <w:t xml:space="preserve"> ALİBEKİROĞLU EREN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A02C23" w:rsidRDefault="00A02C23" w:rsidP="00A02C2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İLH 324 Felsefe Tarihi II</w:t>
            </w:r>
          </w:p>
          <w:p w:rsidR="00A02C23" w:rsidRDefault="00A02C23" w:rsidP="00A02C2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Süleyman DOĞANAY</w:t>
            </w:r>
          </w:p>
        </w:tc>
      </w:tr>
      <w:tr w:rsidR="00A02C23" w:rsidTr="000A5D92">
        <w:trPr>
          <w:trHeight w:val="570"/>
        </w:trPr>
        <w:tc>
          <w:tcPr>
            <w:tcW w:w="396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A02C23" w:rsidRDefault="00A02C23" w:rsidP="00A02C23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A02C23" w:rsidRDefault="00A02C23" w:rsidP="00A02C2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23" w:rsidRDefault="00A02C23" w:rsidP="00A02C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02C23" w:rsidRDefault="00A02C23" w:rsidP="00A02C2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302 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VI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I. ÖĞR. (C ) ve II. ÖĞR. (B Grupları) </w:t>
            </w:r>
          </w:p>
          <w:p w:rsidR="00A02C23" w:rsidRDefault="00A02C23" w:rsidP="00A02C2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Ali TEMEL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ESKİ KOD</w:t>
            </w:r>
            <w:r>
              <w:rPr>
                <w:sz w:val="16"/>
                <w:szCs w:val="16"/>
              </w:rPr>
              <w:t xml:space="preserve"> İL 306 Sistematik Kelam I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 ÖĞR. ÖDEV)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Ömer SADIKER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ESKİ KOD</w:t>
            </w:r>
            <w:r>
              <w:rPr>
                <w:sz w:val="16"/>
                <w:szCs w:val="16"/>
              </w:rPr>
              <w:t xml:space="preserve"> İL 322 Tasavvuf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ÖĞR. ÖDEV)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Ömer SADIKER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23" w:rsidRDefault="00A02C23" w:rsidP="00A02C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2CC" w:themeFill="accent4" w:themeFillTint="33"/>
            <w:hideMark/>
          </w:tcPr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332 Çevre ve Din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ÖDEV)</w:t>
            </w:r>
          </w:p>
          <w:p w:rsidR="00A02C23" w:rsidRDefault="00A02C23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A. Münir YILDIRIM</w:t>
            </w:r>
          </w:p>
        </w:tc>
      </w:tr>
      <w:tr w:rsidR="00EB0451" w:rsidTr="00E64165">
        <w:trPr>
          <w:cantSplit/>
          <w:trHeight w:val="588"/>
        </w:trPr>
        <w:tc>
          <w:tcPr>
            <w:tcW w:w="396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E2EFD9" w:themeFill="accent6" w:themeFillTint="33"/>
            <w:textDirection w:val="btLr"/>
            <w:vAlign w:val="center"/>
            <w:hideMark/>
          </w:tcPr>
          <w:p w:rsidR="00EB0451" w:rsidRDefault="00EB0451" w:rsidP="00A02C23">
            <w:pPr>
              <w:spacing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 SIMIF</w:t>
            </w:r>
          </w:p>
        </w:tc>
        <w:tc>
          <w:tcPr>
            <w:tcW w:w="70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  <w:hideMark/>
          </w:tcPr>
          <w:p w:rsidR="00EB0451" w:rsidRDefault="00EB0451" w:rsidP="00A02C2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19.30/20.30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dashDotStroked" w:sz="2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B0451" w:rsidRDefault="00EB0451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224 Mantık</w:t>
            </w:r>
          </w:p>
          <w:p w:rsidR="00EB0451" w:rsidRDefault="00EB0451" w:rsidP="00A02C2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EB0451" w:rsidRDefault="00EB0451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Ömer SADIKER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B0451" w:rsidRDefault="00EB0451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202 Kur’an Okuma ve </w:t>
            </w:r>
            <w:proofErr w:type="spell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IV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Mustafa TOKMAK</w:t>
            </w:r>
          </w:p>
          <w:p w:rsidR="00EB0451" w:rsidRDefault="00EB0451" w:rsidP="00A02C2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I.ÖĞR. </w:t>
            </w:r>
            <w:proofErr w:type="gramStart"/>
            <w:r>
              <w:rPr>
                <w:color w:val="FF0000"/>
                <w:sz w:val="16"/>
                <w:szCs w:val="16"/>
              </w:rPr>
              <w:t>ve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II. ÖĞR. (A ve B Grubu)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B0451" w:rsidRDefault="00EB0451" w:rsidP="00A02C2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232 Tefsir II</w:t>
            </w:r>
          </w:p>
          <w:p w:rsidR="00EB0451" w:rsidRDefault="00EB0451" w:rsidP="00A02C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EB0451" w:rsidRDefault="00EB0451" w:rsidP="00A02C2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Sami KILINÇLI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B0451" w:rsidRDefault="00EB0451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238 </w:t>
            </w:r>
          </w:p>
          <w:p w:rsidR="00EB0451" w:rsidRDefault="00EB0451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İlke ve Yöntemleri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EB0451" w:rsidRDefault="00EB0451" w:rsidP="00A02C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(I. ve II. ÖĞR.) (ÖDEV)</w:t>
            </w:r>
          </w:p>
          <w:p w:rsidR="00EB0451" w:rsidRDefault="00EB0451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Ahmet BEKEN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B0451" w:rsidRDefault="00EB0451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218 Kelam Metodolojisi</w:t>
            </w:r>
          </w:p>
          <w:p w:rsidR="00EB0451" w:rsidRDefault="00EB0451" w:rsidP="00A02C2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EB0451" w:rsidRDefault="00EB0451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İsmail YÜRÜK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E2EFD9" w:themeFill="accent6" w:themeFillTint="33"/>
            <w:hideMark/>
          </w:tcPr>
          <w:p w:rsidR="00EB0451" w:rsidRDefault="00EB0451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210 Din Sosyolojisi</w:t>
            </w:r>
          </w:p>
          <w:p w:rsidR="00EB0451" w:rsidRDefault="00EB0451" w:rsidP="00A02C2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I. ve II. ÖĞR. SINAV</w:t>
            </w:r>
            <w:proofErr w:type="gramStart"/>
            <w:r>
              <w:rPr>
                <w:color w:val="FF0000"/>
                <w:sz w:val="16"/>
                <w:szCs w:val="16"/>
              </w:rPr>
              <w:t>)</w:t>
            </w:r>
            <w:proofErr w:type="gramEnd"/>
          </w:p>
          <w:p w:rsidR="00EB0451" w:rsidRDefault="00EB0451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Abdullah ÖZBOLAT</w:t>
            </w:r>
          </w:p>
        </w:tc>
      </w:tr>
      <w:tr w:rsidR="00EB0451" w:rsidTr="00EB0451">
        <w:trPr>
          <w:cantSplit/>
          <w:trHeight w:val="581"/>
        </w:trPr>
        <w:tc>
          <w:tcPr>
            <w:tcW w:w="396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EB0451" w:rsidRDefault="00EB0451" w:rsidP="00A02C23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EB0451" w:rsidRDefault="00EB0451" w:rsidP="00A02C2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EB0451" w:rsidRDefault="00EB0451" w:rsidP="00A02C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B0451" w:rsidRDefault="00EB0451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202 Kur’an Okuma ve </w:t>
            </w:r>
            <w:proofErr w:type="spellStart"/>
            <w:proofErr w:type="gramStart"/>
            <w:r>
              <w:rPr>
                <w:sz w:val="16"/>
                <w:szCs w:val="16"/>
              </w:rPr>
              <w:t>Tecvid</w:t>
            </w:r>
            <w:proofErr w:type="spellEnd"/>
            <w:r>
              <w:rPr>
                <w:sz w:val="16"/>
                <w:szCs w:val="16"/>
              </w:rPr>
              <w:t xml:space="preserve">  IV</w:t>
            </w:r>
            <w:proofErr w:type="gramEnd"/>
          </w:p>
          <w:p w:rsidR="00EB0451" w:rsidRDefault="00EB0451" w:rsidP="00A02C23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I. ÖĞR. Ve II. ÖĞR. (C Grubu)</w:t>
            </w:r>
          </w:p>
          <w:p w:rsidR="00EB0451" w:rsidRDefault="00EB0451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Ali TEMEL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B0451" w:rsidRDefault="00EB0451" w:rsidP="00A02C2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232 Tefsir II</w:t>
            </w:r>
          </w:p>
          <w:p w:rsidR="00EB0451" w:rsidRDefault="00EB0451" w:rsidP="00A02C23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II. ÖĞR. ÖDEV)</w:t>
            </w:r>
          </w:p>
          <w:p w:rsidR="00EB0451" w:rsidRDefault="00EB0451" w:rsidP="00A02C23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Ertuğrul DÖNER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EB0451" w:rsidRDefault="00EB0451" w:rsidP="00A02C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EB0451" w:rsidRDefault="00EB0451" w:rsidP="00A02C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2EFD9" w:themeFill="accent6" w:themeFillTint="33"/>
            <w:hideMark/>
          </w:tcPr>
          <w:p w:rsidR="00EB0451" w:rsidRDefault="00EB0451" w:rsidP="00A02C2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 114 Sosyolojiye Giriş </w:t>
            </w:r>
          </w:p>
          <w:p w:rsidR="00EB0451" w:rsidRDefault="00EB0451" w:rsidP="00A02C2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ESKİ KOD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(I.ÖĞR SINAV)</w:t>
            </w:r>
          </w:p>
          <w:p w:rsidR="00EB0451" w:rsidRDefault="00EB0451" w:rsidP="00A02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Abdullah ÖZBOLAT</w:t>
            </w:r>
          </w:p>
        </w:tc>
      </w:tr>
    </w:tbl>
    <w:p w:rsidR="004C6166" w:rsidRPr="00F579B8" w:rsidRDefault="00F579B8" w:rsidP="00F579B8">
      <w:pPr>
        <w:spacing w:line="256" w:lineRule="auto"/>
        <w:ind w:left="150"/>
        <w:jc w:val="center"/>
        <w:rPr>
          <w:b/>
          <w:color w:val="FF0000"/>
        </w:rPr>
      </w:pPr>
      <w:r>
        <w:rPr>
          <w:b/>
        </w:rPr>
        <w:t xml:space="preserve">NOT: I. ÖĞRETİM VE II. ÖĞRETİM </w:t>
      </w:r>
      <w:r>
        <w:rPr>
          <w:b/>
          <w:color w:val="FF0000"/>
        </w:rPr>
        <w:t xml:space="preserve">UTD 102 Türk Dili II SINAVI </w:t>
      </w:r>
      <w:r>
        <w:rPr>
          <w:b/>
        </w:rPr>
        <w:t xml:space="preserve">30 HAZİRAN 2021 ÇARŞAMBA </w:t>
      </w:r>
      <w:r>
        <w:rPr>
          <w:b/>
          <w:color w:val="FF0000"/>
        </w:rPr>
        <w:t xml:space="preserve">10.00 İLE 16.00 SAATLERİ ARASINDA </w:t>
      </w:r>
      <w:r>
        <w:rPr>
          <w:b/>
        </w:rPr>
        <w:t xml:space="preserve">YAPILACAKTIR.                                                                   </w:t>
      </w:r>
      <w:r>
        <w:rPr>
          <w:b/>
          <w:color w:val="FF0000"/>
        </w:rPr>
        <w:t xml:space="preserve">I. ÖĞRETİM 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Gör. Emine KURT </w:t>
      </w:r>
      <w:r>
        <w:rPr>
          <w:b/>
          <w:color w:val="FF0000"/>
        </w:rPr>
        <w:t>II. ÖĞRETİM (A ve B Grub</w:t>
      </w:r>
      <w:bookmarkStart w:id="0" w:name="_GoBack"/>
      <w:bookmarkEnd w:id="0"/>
      <w:r>
        <w:rPr>
          <w:b/>
          <w:color w:val="FF0000"/>
        </w:rPr>
        <w:t xml:space="preserve">u) 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Gör. Işıl ÇETİNER </w:t>
      </w:r>
      <w:r>
        <w:rPr>
          <w:b/>
          <w:color w:val="FF0000"/>
        </w:rPr>
        <w:t xml:space="preserve">II. ÖĞRETİM (C Grubu) </w:t>
      </w:r>
      <w:proofErr w:type="spellStart"/>
      <w:r>
        <w:rPr>
          <w:b/>
          <w:color w:val="FF0000"/>
        </w:rPr>
        <w:t>Öğr</w:t>
      </w:r>
      <w:proofErr w:type="spellEnd"/>
      <w:r>
        <w:rPr>
          <w:b/>
          <w:color w:val="FF0000"/>
        </w:rPr>
        <w:t xml:space="preserve">. Gör. </w:t>
      </w:r>
      <w:r>
        <w:rPr>
          <w:b/>
        </w:rPr>
        <w:t>İsmail ŞENESEN</w:t>
      </w:r>
    </w:p>
    <w:sectPr w:rsidR="004C6166" w:rsidRPr="00F579B8" w:rsidSect="009E489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8"/>
    <w:rsid w:val="000A5D92"/>
    <w:rsid w:val="00274878"/>
    <w:rsid w:val="004C6166"/>
    <w:rsid w:val="004E6BC3"/>
    <w:rsid w:val="009E4894"/>
    <w:rsid w:val="00A02C23"/>
    <w:rsid w:val="00EB0451"/>
    <w:rsid w:val="00F5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B8"/>
    <w:pPr>
      <w:spacing w:line="252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79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B8"/>
    <w:pPr>
      <w:spacing w:line="252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79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ruhan</cp:lastModifiedBy>
  <cp:revision>4</cp:revision>
  <dcterms:created xsi:type="dcterms:W3CDTF">2021-06-18T12:57:00Z</dcterms:created>
  <dcterms:modified xsi:type="dcterms:W3CDTF">2021-06-25T08:18:00Z</dcterms:modified>
</cp:coreProperties>
</file>