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D2" w:rsidRDefault="002933D2" w:rsidP="0029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b/>
          <w:sz w:val="56"/>
          <w:szCs w:val="56"/>
        </w:rPr>
        <w:t>ÖĞRETMENLİK UYGULAMASI DERSİ DUYURUSU</w:t>
      </w:r>
    </w:p>
    <w:p w:rsidR="002933D2" w:rsidRDefault="002933D2" w:rsidP="0029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33D2" w:rsidRPr="002933D2" w:rsidRDefault="002933D2" w:rsidP="0029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2933D2">
        <w:rPr>
          <w:rFonts w:ascii="Times New Roman" w:hAnsi="Times New Roman"/>
          <w:sz w:val="44"/>
          <w:szCs w:val="44"/>
        </w:rPr>
        <w:t xml:space="preserve">        </w:t>
      </w:r>
      <w:proofErr w:type="gramStart"/>
      <w:r w:rsidRPr="002933D2">
        <w:rPr>
          <w:rFonts w:ascii="Times New Roman" w:hAnsi="Times New Roman"/>
          <w:sz w:val="44"/>
          <w:szCs w:val="44"/>
        </w:rPr>
        <w:t xml:space="preserve">2022-2023 Eğitim-Öğretim Yılı GÜZ Yarıyılında Fakültemiz İlahiyat lisans Programında Yer Alan "İHS 401 Öğretmenlik Uygulaması I" Dersini Alan, Ekli Listelerde İsimleri ve Uygulama Yapacakları Okullar Bulunan Öğrencilerin </w:t>
      </w:r>
      <w:r w:rsidRPr="002933D2">
        <w:rPr>
          <w:rFonts w:ascii="Times New Roman" w:hAnsi="Times New Roman"/>
          <w:b/>
          <w:sz w:val="44"/>
          <w:szCs w:val="44"/>
        </w:rPr>
        <w:t>“26 Eylül 2022 - 04 Kasım 2022 ve 21 Kasım 2022 - 30 Aralık 2022</w:t>
      </w:r>
      <w:r w:rsidRPr="002933D2">
        <w:rPr>
          <w:rFonts w:ascii="Times New Roman" w:hAnsi="Times New Roman"/>
          <w:sz w:val="44"/>
          <w:szCs w:val="44"/>
        </w:rPr>
        <w:t xml:space="preserve"> Tarihleri Arasında Adana Merkez İlçeleri Çukurova, Sarıçam, Seyhan ve Yüreğir İlçelerindeki Aşağıdaki Tablolarda Belirtilen Okullarda İlgi Yönerge Doğrultusunda Uygulama Yapmaları Planlanmıştır. </w:t>
      </w:r>
      <w:proofErr w:type="gramEnd"/>
      <w:r w:rsidRPr="002933D2">
        <w:rPr>
          <w:rFonts w:ascii="Times New Roman" w:hAnsi="Times New Roman"/>
          <w:i/>
          <w:sz w:val="44"/>
          <w:szCs w:val="44"/>
        </w:rPr>
        <w:t>(YÖK SAYFASINDAN ÖĞRETMENLİK UYGULAMASINI YÖNETMELİĞİNİ İNCELEYİNİZ)</w:t>
      </w:r>
      <w:r w:rsidRPr="002933D2">
        <w:rPr>
          <w:rFonts w:ascii="Times New Roman" w:hAnsi="Times New Roman"/>
          <w:sz w:val="44"/>
          <w:szCs w:val="44"/>
        </w:rPr>
        <w:t xml:space="preserve"> Uygulama Yapacak Öğrencilerin En Kısa Sürede Danışman Öğretim Elemanı İle İrtibata Geçerek Uygulama Yapacakları Okul İle Program Yapmaları Gerekmektedir.</w:t>
      </w:r>
    </w:p>
    <w:p w:rsidR="002933D2" w:rsidRPr="002933D2" w:rsidRDefault="002933D2" w:rsidP="0029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2933D2" w:rsidRPr="002933D2" w:rsidRDefault="002933D2" w:rsidP="0029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2933D2">
        <w:rPr>
          <w:rFonts w:ascii="Times New Roman" w:hAnsi="Times New Roman"/>
          <w:b/>
          <w:sz w:val="44"/>
          <w:szCs w:val="44"/>
        </w:rPr>
        <w:t>NOT: Yayınlanan Listelerde İsmi Bulunmayan Öğrencilerin En Kısa Sürede Fakülte Öğrenci İşlerine Bildirmeleri Gerekmektedir.</w:t>
      </w:r>
    </w:p>
    <w:p w:rsidR="002933D2" w:rsidRDefault="002933D2" w:rsidP="002933D2"/>
    <w:p w:rsidR="009E37FB" w:rsidRDefault="009E37FB"/>
    <w:sectPr w:rsidR="009E37FB" w:rsidSect="00293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2"/>
    <w:rsid w:val="002933D2"/>
    <w:rsid w:val="009E37FB"/>
    <w:rsid w:val="00A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D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D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2022-09-27T07:59:00Z</dcterms:created>
  <dcterms:modified xsi:type="dcterms:W3CDTF">2022-09-27T07:59:00Z</dcterms:modified>
</cp:coreProperties>
</file>